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DD1" w:rsidRDefault="003D7DD1" w:rsidP="003D7DD1">
      <w:pPr>
        <w:jc w:val="center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2150745" cy="259080"/>
                <wp:effectExtent l="0" t="0" r="0" b="0"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50745" cy="2590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D7DD1" w:rsidRDefault="003D7DD1" w:rsidP="003D7DD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D7DD1">
                              <w:rPr>
                                <w:rFonts w:ascii="Comic Sans MS" w:hAnsi="Comic Sans MS"/>
                                <w:b/>
                                <w:bCs/>
                                <w:color w:val="A603AB"/>
                                <w:sz w:val="28"/>
                                <w:szCs w:val="28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Mr</w:t>
                            </w:r>
                            <w:proofErr w:type="spellEnd"/>
                            <w:r w:rsidRPr="003D7DD1">
                              <w:rPr>
                                <w:rFonts w:ascii="Comic Sans MS" w:hAnsi="Comic Sans MS"/>
                                <w:b/>
                                <w:bCs/>
                                <w:color w:val="A603AB"/>
                                <w:sz w:val="28"/>
                                <w:szCs w:val="28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. </w:t>
                            </w:r>
                            <w:proofErr w:type="spellStart"/>
                            <w:r w:rsidRPr="003D7DD1">
                              <w:rPr>
                                <w:rFonts w:ascii="Comic Sans MS" w:hAnsi="Comic Sans MS"/>
                                <w:b/>
                                <w:bCs/>
                                <w:color w:val="A603AB"/>
                                <w:sz w:val="28"/>
                                <w:szCs w:val="28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Know-All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width:169.35pt;height:2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dGzFQIAAOMDAAAOAAAAZHJzL2Uyb0RvYy54bWysU8GO0zAQvSPxD5bvNGlEYYmarsouy2WB&#10;lbZoz1PbaQJxxthuk34Gt90jJ6T9ofwOYzctK7ghcrASe/zmvTcv8/NeN2ynrKuxLfh0knKmWoGy&#10;bjcF/7y6enHGmfPQSmiwVQXfK8fPF8+fzTuTqwwrbKSyjEBal3em4JX3Jk8SJyqlwU3QqJYOS7Qa&#10;PH3aTSItdISumyRL01dJh1Yai0I5R7uXh0O+iPhlqYT/VJZOedYUnLj5uNq4rsOaLOaQbyyYqhYj&#10;DfgHFhrqlpqeoC7BA9va+i8oXQuLDks/EagTLMtaqKiB1EzTP9TcVmBU1ELmOHOyyf0/WPFxd2NZ&#10;LQuecdaCphENj8PD8H14ZMP98HP4MdyzLNjUGZdT9a2het+/xZ7GHSU7c43iq2MtXlTQbtTSWuwq&#10;BZJoTgl03I5iVntDHeLuSvX+naxpItMAnzzBPzRzodO6+4CSrsDWY+zWl1YHo8k6RhRopvvTHAmR&#10;CdrMprP09csZZ4LOstmb9CwOOoH8eNtY598r1Cy8FNxSTiI67K6dD2wgP5aM1AKbAy/fr/vRjzXK&#10;PZHsKD8Fd9+2YBUJ3uoLpLiRytKivqOALm2UGXgH2FV/B9aMvT2xvmmO+YkEYpDkOA6QXwhINxTL&#10;HTRsltITDYN8LB7JHlDDXWeWZNdVHZUEXw88RyWUpChwTH2I6tPvWPX731z8AgAA//8DAFBLAwQU&#10;AAYACAAAACEAmE0M/toAAAAEAQAADwAAAGRycy9kb3ducmV2LnhtbEyPS0/DMBCE70j8B2uRuFG7&#10;lEcU4lQVD4kDl5Zw38ZLEhGvo3jbpP8ewwUuK41mNPNtsZ59r440xi6wheXCgCKug+u4sVC9v1xl&#10;oKIgO+wDk4UTRViX52cF5i5MvKXjThqVSjjmaKEVGXKtY92Sx7gIA3HyPsPoUZIcG+1GnFK57/W1&#10;MXfaY8dpocWBHluqv3YHb0HEbZan6tnH14/57WlqTX2LlbWXF/PmAZTQLH9h+MFP6FAmpn04sIuq&#10;t5Aekd+bvNUquwe1t3BjMtBlof/Dl98AAAD//wMAUEsBAi0AFAAGAAgAAAAhALaDOJL+AAAA4QEA&#10;ABMAAAAAAAAAAAAAAAAAAAAAAFtDb250ZW50X1R5cGVzXS54bWxQSwECLQAUAAYACAAAACEAOP0h&#10;/9YAAACUAQAACwAAAAAAAAAAAAAAAAAvAQAAX3JlbHMvLnJlbHNQSwECLQAUAAYACAAAACEAeFXR&#10;sxUCAADjAwAADgAAAAAAAAAAAAAAAAAuAgAAZHJzL2Uyb0RvYy54bWxQSwECLQAUAAYACAAAACEA&#10;mE0M/toAAAAE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3D7DD1" w:rsidRDefault="003D7DD1" w:rsidP="003D7DD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3D7DD1">
                        <w:rPr>
                          <w:rFonts w:ascii="Comic Sans MS" w:hAnsi="Comic Sans MS"/>
                          <w:b/>
                          <w:bCs/>
                          <w:color w:val="A603AB"/>
                          <w:sz w:val="28"/>
                          <w:szCs w:val="28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Mr</w:t>
                      </w:r>
                      <w:proofErr w:type="spellEnd"/>
                      <w:r w:rsidRPr="003D7DD1">
                        <w:rPr>
                          <w:rFonts w:ascii="Comic Sans MS" w:hAnsi="Comic Sans MS"/>
                          <w:b/>
                          <w:bCs/>
                          <w:color w:val="A603AB"/>
                          <w:sz w:val="28"/>
                          <w:szCs w:val="28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. </w:t>
                      </w:r>
                      <w:proofErr w:type="spellStart"/>
                      <w:r w:rsidRPr="003D7DD1">
                        <w:rPr>
                          <w:rFonts w:ascii="Comic Sans MS" w:hAnsi="Comic Sans MS"/>
                          <w:b/>
                          <w:bCs/>
                          <w:color w:val="A603AB"/>
                          <w:sz w:val="28"/>
                          <w:szCs w:val="28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Know-All</w:t>
                      </w:r>
                      <w:proofErr w:type="spellEnd"/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</w:p>
    <w:p w:rsidR="003D7DD1" w:rsidRDefault="003D7DD1" w:rsidP="003D7DD1">
      <w:pPr>
        <w:spacing w:after="0" w:line="240" w:lineRule="auto"/>
        <w:jc w:val="center"/>
        <w:rPr>
          <w:rFonts w:ascii="Script MT Bold" w:hAnsi="Script MT Bold"/>
          <w:sz w:val="32"/>
          <w:szCs w:val="32"/>
          <w:lang w:val="en-US"/>
        </w:rPr>
      </w:pPr>
      <w:r>
        <w:rPr>
          <w:rFonts w:ascii="Script MT Bold" w:hAnsi="Script MT Bold"/>
          <w:sz w:val="32"/>
          <w:szCs w:val="32"/>
          <w:lang w:val="en-US"/>
        </w:rPr>
        <w:t>by W. Somerset Maugham</w:t>
      </w:r>
    </w:p>
    <w:p w:rsidR="003D7DD1" w:rsidRDefault="003D7DD1" w:rsidP="003D7DD1">
      <w:pPr>
        <w:jc w:val="center"/>
        <w:rPr>
          <w:rFonts w:ascii="Comic Sans MS" w:hAnsi="Comic Sans MS"/>
          <w:b/>
          <w:bCs/>
          <w:lang w:val="en-US"/>
        </w:rPr>
      </w:pPr>
      <w:r>
        <w:rPr>
          <w:rFonts w:ascii="Comic Sans MS" w:hAnsi="Comic Sans MS"/>
          <w:b/>
          <w:bCs/>
          <w:lang w:val="en-US"/>
        </w:rPr>
        <w:t>Vocabulary Work</w:t>
      </w:r>
    </w:p>
    <w:p w:rsidR="003D7DD1" w:rsidRPr="00BF45C7" w:rsidRDefault="003D7DD1" w:rsidP="003D7DD1">
      <w:pPr>
        <w:jc w:val="center"/>
        <w:rPr>
          <w:rFonts w:ascii="Comic Sans MS" w:hAnsi="Comic Sans MS" w:hint="cs"/>
          <w:b/>
          <w:bCs/>
          <w:rtl/>
          <w:lang w:val="en-US" w:bidi="he-IL"/>
        </w:rPr>
      </w:pPr>
      <w:r w:rsidRPr="00BF45C7">
        <w:rPr>
          <w:rFonts w:ascii="Comic Sans MS" w:hAnsi="Comic Sans MS"/>
          <w:b/>
          <w:bCs/>
          <w:lang w:val="en-US"/>
        </w:rPr>
        <w:t>Part I</w:t>
      </w:r>
    </w:p>
    <w:tbl>
      <w:tblPr>
        <w:tblpPr w:leftFromText="180" w:rightFromText="180" w:vertAnchor="text" w:horzAnchor="margin" w:tblpXSpec="center" w:tblpY="380"/>
        <w:tblW w:w="10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2269"/>
        <w:gridCol w:w="910"/>
        <w:gridCol w:w="1830"/>
        <w:gridCol w:w="4927"/>
      </w:tblGrid>
      <w:tr w:rsidR="003D7DD1" w:rsidRPr="002E140E" w:rsidTr="003D7DD1">
        <w:tc>
          <w:tcPr>
            <w:tcW w:w="0" w:type="auto"/>
          </w:tcPr>
          <w:p w:rsidR="003D7DD1" w:rsidRPr="002E140E" w:rsidRDefault="003D7DD1" w:rsidP="003D7DD1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  <w:r w:rsidRPr="002E140E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N</w:t>
            </w:r>
          </w:p>
        </w:tc>
        <w:tc>
          <w:tcPr>
            <w:tcW w:w="0" w:type="auto"/>
          </w:tcPr>
          <w:p w:rsidR="003D7DD1" w:rsidRPr="002E140E" w:rsidRDefault="003D7DD1" w:rsidP="003D7DD1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  <w:r w:rsidRPr="002E140E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English</w:t>
            </w:r>
          </w:p>
        </w:tc>
        <w:tc>
          <w:tcPr>
            <w:tcW w:w="0" w:type="auto"/>
          </w:tcPr>
          <w:p w:rsidR="003D7DD1" w:rsidRPr="002E140E" w:rsidRDefault="003D7DD1" w:rsidP="003D7DD1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  <w:r w:rsidRPr="002E140E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Answer</w:t>
            </w:r>
          </w:p>
        </w:tc>
        <w:tc>
          <w:tcPr>
            <w:tcW w:w="1830" w:type="dxa"/>
          </w:tcPr>
          <w:p w:rsidR="003D7DD1" w:rsidRPr="002E140E" w:rsidRDefault="003D7DD1" w:rsidP="003D7DD1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  <w:r w:rsidRPr="002E140E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Hebrew</w:t>
            </w:r>
          </w:p>
        </w:tc>
        <w:tc>
          <w:tcPr>
            <w:tcW w:w="4927" w:type="dxa"/>
          </w:tcPr>
          <w:p w:rsidR="003D7DD1" w:rsidRPr="002E140E" w:rsidRDefault="003D7DD1" w:rsidP="003D7DD1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  <w:r w:rsidRPr="002E140E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Definition</w:t>
            </w:r>
          </w:p>
        </w:tc>
      </w:tr>
      <w:tr w:rsidR="003D7DD1" w:rsidRPr="002E140E" w:rsidTr="003D7DD1">
        <w:tc>
          <w:tcPr>
            <w:tcW w:w="0" w:type="auto"/>
          </w:tcPr>
          <w:p w:rsidR="003D7DD1" w:rsidRPr="002E140E" w:rsidRDefault="003D7DD1" w:rsidP="003D7DD1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  <w:r w:rsidRPr="002E140E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1.</w:t>
            </w:r>
          </w:p>
        </w:tc>
        <w:tc>
          <w:tcPr>
            <w:tcW w:w="0" w:type="auto"/>
          </w:tcPr>
          <w:p w:rsidR="003D7DD1" w:rsidRPr="002E140E" w:rsidRDefault="003D7DD1" w:rsidP="003D7DD1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  <w:r w:rsidRPr="002E140E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accommodation</w:t>
            </w:r>
          </w:p>
        </w:tc>
        <w:tc>
          <w:tcPr>
            <w:tcW w:w="0" w:type="auto"/>
          </w:tcPr>
          <w:p w:rsidR="003D7DD1" w:rsidRPr="002E140E" w:rsidRDefault="003D7DD1" w:rsidP="003D7DD1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30" w:type="dxa"/>
          </w:tcPr>
          <w:p w:rsidR="003D7DD1" w:rsidRPr="002E140E" w:rsidRDefault="003D7DD1" w:rsidP="003D7DD1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27" w:type="dxa"/>
          </w:tcPr>
          <w:p w:rsidR="003D7DD1" w:rsidRPr="002E140E" w:rsidRDefault="003D7DD1" w:rsidP="003D7DD1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  <w:r w:rsidRPr="002E140E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a). cloth; fabric.</w:t>
            </w:r>
          </w:p>
        </w:tc>
      </w:tr>
      <w:tr w:rsidR="003D7DD1" w:rsidRPr="002E140E" w:rsidTr="003D7DD1">
        <w:tc>
          <w:tcPr>
            <w:tcW w:w="0" w:type="auto"/>
          </w:tcPr>
          <w:p w:rsidR="003D7DD1" w:rsidRPr="002E140E" w:rsidRDefault="003D7DD1" w:rsidP="003D7DD1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  <w:r w:rsidRPr="002E140E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2.</w:t>
            </w:r>
          </w:p>
        </w:tc>
        <w:tc>
          <w:tcPr>
            <w:tcW w:w="0" w:type="auto"/>
          </w:tcPr>
          <w:p w:rsidR="003D7DD1" w:rsidRPr="002E140E" w:rsidRDefault="003D7DD1" w:rsidP="003D7DD1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  <w:r w:rsidRPr="002E140E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clean-shaven</w:t>
            </w:r>
          </w:p>
        </w:tc>
        <w:tc>
          <w:tcPr>
            <w:tcW w:w="0" w:type="auto"/>
          </w:tcPr>
          <w:p w:rsidR="003D7DD1" w:rsidRPr="002E140E" w:rsidRDefault="003D7DD1" w:rsidP="003D7DD1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30" w:type="dxa"/>
          </w:tcPr>
          <w:p w:rsidR="003D7DD1" w:rsidRPr="002E140E" w:rsidRDefault="003D7DD1" w:rsidP="003D7DD1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27" w:type="dxa"/>
          </w:tcPr>
          <w:p w:rsidR="003D7DD1" w:rsidRPr="002E140E" w:rsidRDefault="003D7DD1" w:rsidP="003D7DD1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  <w:r w:rsidRPr="002E140E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b). a small, usually circular window in a ship's side</w:t>
            </w:r>
          </w:p>
        </w:tc>
      </w:tr>
      <w:tr w:rsidR="003D7DD1" w:rsidRPr="002E140E" w:rsidTr="003D7DD1">
        <w:tc>
          <w:tcPr>
            <w:tcW w:w="0" w:type="auto"/>
          </w:tcPr>
          <w:p w:rsidR="003D7DD1" w:rsidRPr="002E140E" w:rsidRDefault="003D7DD1" w:rsidP="003D7DD1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  <w:r w:rsidRPr="002E140E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 xml:space="preserve">3. </w:t>
            </w:r>
          </w:p>
        </w:tc>
        <w:tc>
          <w:tcPr>
            <w:tcW w:w="0" w:type="auto"/>
          </w:tcPr>
          <w:p w:rsidR="003D7DD1" w:rsidRPr="002E140E" w:rsidRDefault="003D7DD1" w:rsidP="003D7DD1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  <w:r w:rsidRPr="002E140E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companion</w:t>
            </w:r>
          </w:p>
        </w:tc>
        <w:tc>
          <w:tcPr>
            <w:tcW w:w="0" w:type="auto"/>
          </w:tcPr>
          <w:p w:rsidR="003D7DD1" w:rsidRPr="002E140E" w:rsidRDefault="003D7DD1" w:rsidP="003D7DD1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30" w:type="dxa"/>
          </w:tcPr>
          <w:p w:rsidR="003D7DD1" w:rsidRPr="002E140E" w:rsidRDefault="003D7DD1" w:rsidP="003D7DD1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27" w:type="dxa"/>
          </w:tcPr>
          <w:p w:rsidR="003D7DD1" w:rsidRPr="002E140E" w:rsidRDefault="003D7DD1" w:rsidP="003D7DD1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  <w:r w:rsidRPr="002E140E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c). almost not; hardly</w:t>
            </w:r>
          </w:p>
        </w:tc>
      </w:tr>
      <w:tr w:rsidR="003D7DD1" w:rsidRPr="002E140E" w:rsidTr="003D7DD1">
        <w:tc>
          <w:tcPr>
            <w:tcW w:w="0" w:type="auto"/>
          </w:tcPr>
          <w:p w:rsidR="003D7DD1" w:rsidRPr="002E140E" w:rsidRDefault="003D7DD1" w:rsidP="003D7DD1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  <w:r w:rsidRPr="002E140E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4.</w:t>
            </w:r>
          </w:p>
        </w:tc>
        <w:tc>
          <w:tcPr>
            <w:tcW w:w="0" w:type="auto"/>
          </w:tcPr>
          <w:p w:rsidR="003D7DD1" w:rsidRPr="002E140E" w:rsidRDefault="003D7DD1" w:rsidP="003D7DD1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  <w:r w:rsidRPr="002E140E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dismay</w:t>
            </w:r>
          </w:p>
        </w:tc>
        <w:tc>
          <w:tcPr>
            <w:tcW w:w="0" w:type="auto"/>
          </w:tcPr>
          <w:p w:rsidR="003D7DD1" w:rsidRPr="002E140E" w:rsidRDefault="003D7DD1" w:rsidP="003D7DD1">
            <w:pPr>
              <w:spacing w:after="0" w:line="240" w:lineRule="auto"/>
              <w:jc w:val="center"/>
              <w:rPr>
                <w:rFonts w:ascii="Comic Sans MS" w:hAnsi="Comic Sans MS" w:hint="cs"/>
                <w:b/>
                <w:bCs/>
                <w:sz w:val="20"/>
                <w:szCs w:val="20"/>
                <w:lang w:val="en-US" w:bidi="he-IL"/>
              </w:rPr>
            </w:pPr>
          </w:p>
        </w:tc>
        <w:tc>
          <w:tcPr>
            <w:tcW w:w="1830" w:type="dxa"/>
          </w:tcPr>
          <w:p w:rsidR="003D7DD1" w:rsidRPr="002E140E" w:rsidRDefault="003D7DD1" w:rsidP="003D7DD1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27" w:type="dxa"/>
          </w:tcPr>
          <w:p w:rsidR="003D7DD1" w:rsidRPr="002E140E" w:rsidRDefault="003D7DD1" w:rsidP="003D7DD1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  <w:r w:rsidRPr="002E140E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d). conforming to standards of conduct and good taste; suitable</w:t>
            </w:r>
          </w:p>
        </w:tc>
      </w:tr>
      <w:tr w:rsidR="003D7DD1" w:rsidRPr="002E140E" w:rsidTr="003D7DD1">
        <w:tc>
          <w:tcPr>
            <w:tcW w:w="0" w:type="auto"/>
          </w:tcPr>
          <w:p w:rsidR="003D7DD1" w:rsidRPr="002E140E" w:rsidRDefault="003D7DD1" w:rsidP="003D7DD1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  <w:r w:rsidRPr="002E140E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5.</w:t>
            </w:r>
          </w:p>
        </w:tc>
        <w:tc>
          <w:tcPr>
            <w:tcW w:w="0" w:type="auto"/>
          </w:tcPr>
          <w:p w:rsidR="003D7DD1" w:rsidRPr="002E140E" w:rsidRDefault="003D7DD1" w:rsidP="003D7DD1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  <w:r w:rsidRPr="002E140E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exasperating</w:t>
            </w:r>
          </w:p>
        </w:tc>
        <w:tc>
          <w:tcPr>
            <w:tcW w:w="0" w:type="auto"/>
          </w:tcPr>
          <w:p w:rsidR="003D7DD1" w:rsidRPr="002E140E" w:rsidRDefault="003D7DD1" w:rsidP="003D7DD1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30" w:type="dxa"/>
          </w:tcPr>
          <w:p w:rsidR="003D7DD1" w:rsidRPr="002E140E" w:rsidRDefault="003D7DD1" w:rsidP="003D7DD1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27" w:type="dxa"/>
          </w:tcPr>
          <w:p w:rsidR="003D7DD1" w:rsidRPr="002E140E" w:rsidRDefault="003D7DD1" w:rsidP="003D7DD1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  <w:r w:rsidRPr="002E140E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e). room and board; lodgings.</w:t>
            </w:r>
          </w:p>
        </w:tc>
      </w:tr>
      <w:tr w:rsidR="003D7DD1" w:rsidRPr="002E140E" w:rsidTr="003D7DD1">
        <w:tc>
          <w:tcPr>
            <w:tcW w:w="0" w:type="auto"/>
          </w:tcPr>
          <w:p w:rsidR="003D7DD1" w:rsidRPr="002E140E" w:rsidRDefault="003D7DD1" w:rsidP="003D7DD1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  <w:r w:rsidRPr="002E140E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6.</w:t>
            </w:r>
          </w:p>
        </w:tc>
        <w:tc>
          <w:tcPr>
            <w:tcW w:w="0" w:type="auto"/>
          </w:tcPr>
          <w:p w:rsidR="003D7DD1" w:rsidRPr="002E140E" w:rsidRDefault="003D7DD1" w:rsidP="003D7DD1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  <w:r w:rsidRPr="002E140E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familiar</w:t>
            </w:r>
          </w:p>
        </w:tc>
        <w:tc>
          <w:tcPr>
            <w:tcW w:w="0" w:type="auto"/>
          </w:tcPr>
          <w:p w:rsidR="003D7DD1" w:rsidRPr="002E140E" w:rsidRDefault="003D7DD1" w:rsidP="003D7DD1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30" w:type="dxa"/>
          </w:tcPr>
          <w:p w:rsidR="003D7DD1" w:rsidRPr="002E140E" w:rsidRDefault="003D7DD1" w:rsidP="003D7DD1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27" w:type="dxa"/>
          </w:tcPr>
          <w:p w:rsidR="003D7DD1" w:rsidRPr="002E140E" w:rsidRDefault="003D7DD1" w:rsidP="003D7DD1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  <w:r w:rsidRPr="002E140E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 xml:space="preserve">f). a private cabin or room on a ship, train, </w:t>
            </w:r>
            <w:proofErr w:type="spellStart"/>
            <w:r w:rsidRPr="002E140E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etc</w:t>
            </w:r>
            <w:proofErr w:type="spellEnd"/>
          </w:p>
        </w:tc>
      </w:tr>
      <w:tr w:rsidR="003D7DD1" w:rsidRPr="002E140E" w:rsidTr="003D7DD1">
        <w:tc>
          <w:tcPr>
            <w:tcW w:w="0" w:type="auto"/>
          </w:tcPr>
          <w:p w:rsidR="003D7DD1" w:rsidRPr="002E140E" w:rsidRDefault="003D7DD1" w:rsidP="003D7DD1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  <w:r w:rsidRPr="002E140E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7.</w:t>
            </w:r>
          </w:p>
        </w:tc>
        <w:tc>
          <w:tcPr>
            <w:tcW w:w="0" w:type="auto"/>
          </w:tcPr>
          <w:p w:rsidR="003D7DD1" w:rsidRPr="002E140E" w:rsidRDefault="003D7DD1" w:rsidP="003D7DD1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  <w:r w:rsidRPr="002E140E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flask</w:t>
            </w:r>
          </w:p>
        </w:tc>
        <w:tc>
          <w:tcPr>
            <w:tcW w:w="0" w:type="auto"/>
          </w:tcPr>
          <w:p w:rsidR="003D7DD1" w:rsidRPr="002E140E" w:rsidRDefault="003D7DD1" w:rsidP="003D7DD1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30" w:type="dxa"/>
          </w:tcPr>
          <w:p w:rsidR="003D7DD1" w:rsidRPr="002E140E" w:rsidRDefault="003D7DD1" w:rsidP="003D7DD1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27" w:type="dxa"/>
          </w:tcPr>
          <w:p w:rsidR="003D7DD1" w:rsidRPr="002E140E" w:rsidRDefault="003D7DD1" w:rsidP="003D7DD1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  <w:r w:rsidRPr="002E140E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g). act like the master of;</w:t>
            </w:r>
          </w:p>
        </w:tc>
      </w:tr>
      <w:tr w:rsidR="003D7DD1" w:rsidRPr="002E140E" w:rsidTr="003D7DD1">
        <w:tc>
          <w:tcPr>
            <w:tcW w:w="0" w:type="auto"/>
          </w:tcPr>
          <w:p w:rsidR="003D7DD1" w:rsidRPr="002E140E" w:rsidRDefault="003D7DD1" w:rsidP="003D7DD1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  <w:r w:rsidRPr="002E140E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8.</w:t>
            </w:r>
          </w:p>
        </w:tc>
        <w:tc>
          <w:tcPr>
            <w:tcW w:w="0" w:type="auto"/>
          </w:tcPr>
          <w:p w:rsidR="003D7DD1" w:rsidRPr="002E140E" w:rsidRDefault="003D7DD1" w:rsidP="003D7DD1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  <w:r w:rsidRPr="002E140E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lustrous</w:t>
            </w:r>
          </w:p>
        </w:tc>
        <w:tc>
          <w:tcPr>
            <w:tcW w:w="0" w:type="auto"/>
          </w:tcPr>
          <w:p w:rsidR="003D7DD1" w:rsidRPr="002E140E" w:rsidRDefault="003D7DD1" w:rsidP="003D7DD1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30" w:type="dxa"/>
          </w:tcPr>
          <w:p w:rsidR="003D7DD1" w:rsidRPr="002E140E" w:rsidRDefault="003D7DD1" w:rsidP="003D7DD1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27" w:type="dxa"/>
          </w:tcPr>
          <w:p w:rsidR="003D7DD1" w:rsidRPr="002E140E" w:rsidRDefault="003D7DD1" w:rsidP="003D7DD1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  <w:r w:rsidRPr="002E140E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h). a person who lives under the rule of a monarch, government, etc.</w:t>
            </w:r>
          </w:p>
        </w:tc>
      </w:tr>
      <w:tr w:rsidR="003D7DD1" w:rsidRPr="002E140E" w:rsidTr="003D7DD1">
        <w:tc>
          <w:tcPr>
            <w:tcW w:w="0" w:type="auto"/>
          </w:tcPr>
          <w:p w:rsidR="003D7DD1" w:rsidRPr="002E140E" w:rsidRDefault="003D7DD1" w:rsidP="003D7DD1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  <w:r w:rsidRPr="002E140E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9.</w:t>
            </w:r>
          </w:p>
        </w:tc>
        <w:tc>
          <w:tcPr>
            <w:tcW w:w="0" w:type="auto"/>
          </w:tcPr>
          <w:p w:rsidR="003D7DD1" w:rsidRPr="002E140E" w:rsidRDefault="003D7DD1" w:rsidP="003D7DD1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  <w:r w:rsidRPr="002E140E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on board</w:t>
            </w:r>
          </w:p>
        </w:tc>
        <w:tc>
          <w:tcPr>
            <w:tcW w:w="0" w:type="auto"/>
          </w:tcPr>
          <w:p w:rsidR="003D7DD1" w:rsidRPr="002E140E" w:rsidRDefault="003D7DD1" w:rsidP="003D7DD1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30" w:type="dxa"/>
          </w:tcPr>
          <w:p w:rsidR="003D7DD1" w:rsidRPr="002E140E" w:rsidRDefault="003D7DD1" w:rsidP="003D7DD1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27" w:type="dxa"/>
          </w:tcPr>
          <w:p w:rsidR="003D7DD1" w:rsidRPr="002E140E" w:rsidRDefault="003D7DD1" w:rsidP="003D7DD1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E140E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i</w:t>
            </w:r>
            <w:proofErr w:type="spellEnd"/>
            <w:r w:rsidRPr="002E140E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). taking undue liberties; presumptuous</w:t>
            </w:r>
          </w:p>
        </w:tc>
      </w:tr>
      <w:tr w:rsidR="003D7DD1" w:rsidRPr="002E140E" w:rsidTr="003D7DD1">
        <w:tc>
          <w:tcPr>
            <w:tcW w:w="0" w:type="auto"/>
          </w:tcPr>
          <w:p w:rsidR="003D7DD1" w:rsidRPr="002E140E" w:rsidRDefault="003D7DD1" w:rsidP="003D7DD1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  <w:r w:rsidRPr="002E140E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10.</w:t>
            </w:r>
          </w:p>
        </w:tc>
        <w:tc>
          <w:tcPr>
            <w:tcW w:w="0" w:type="auto"/>
          </w:tcPr>
          <w:p w:rsidR="003D7DD1" w:rsidRPr="002E140E" w:rsidRDefault="003D7DD1" w:rsidP="003D7DD1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  <w:r w:rsidRPr="002E140E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piece of drapery</w:t>
            </w:r>
          </w:p>
        </w:tc>
        <w:tc>
          <w:tcPr>
            <w:tcW w:w="0" w:type="auto"/>
          </w:tcPr>
          <w:p w:rsidR="003D7DD1" w:rsidRPr="002E140E" w:rsidRDefault="003D7DD1" w:rsidP="003D7DD1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30" w:type="dxa"/>
          </w:tcPr>
          <w:p w:rsidR="003D7DD1" w:rsidRPr="002E140E" w:rsidRDefault="003D7DD1" w:rsidP="003D7DD1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27" w:type="dxa"/>
          </w:tcPr>
          <w:p w:rsidR="003D7DD1" w:rsidRPr="002E140E" w:rsidRDefault="003D7DD1" w:rsidP="003D7DD1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  <w:r w:rsidRPr="002E140E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j). a drinking glass, originally with a rounded bottom</w:t>
            </w:r>
          </w:p>
        </w:tc>
      </w:tr>
      <w:tr w:rsidR="003D7DD1" w:rsidRPr="002E140E" w:rsidTr="003D7DD1">
        <w:tc>
          <w:tcPr>
            <w:tcW w:w="0" w:type="auto"/>
          </w:tcPr>
          <w:p w:rsidR="003D7DD1" w:rsidRPr="002E140E" w:rsidRDefault="003D7DD1" w:rsidP="003D7DD1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  <w:r w:rsidRPr="002E140E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11.</w:t>
            </w:r>
          </w:p>
        </w:tc>
        <w:tc>
          <w:tcPr>
            <w:tcW w:w="0" w:type="auto"/>
          </w:tcPr>
          <w:p w:rsidR="003D7DD1" w:rsidRPr="002E140E" w:rsidRDefault="003D7DD1" w:rsidP="003D7DD1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  <w:r w:rsidRPr="002E140E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portholes</w:t>
            </w:r>
          </w:p>
        </w:tc>
        <w:tc>
          <w:tcPr>
            <w:tcW w:w="0" w:type="auto"/>
          </w:tcPr>
          <w:p w:rsidR="003D7DD1" w:rsidRPr="002E140E" w:rsidRDefault="003D7DD1" w:rsidP="003D7DD1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30" w:type="dxa"/>
          </w:tcPr>
          <w:p w:rsidR="003D7DD1" w:rsidRPr="002E140E" w:rsidRDefault="003D7DD1" w:rsidP="003D7DD1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27" w:type="dxa"/>
          </w:tcPr>
          <w:p w:rsidR="003D7DD1" w:rsidRPr="002E140E" w:rsidRDefault="003D7DD1" w:rsidP="003D7DD1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  <w:r w:rsidRPr="002E140E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k). healthy, strong, and vigorous, strongly built</w:t>
            </w:r>
          </w:p>
        </w:tc>
      </w:tr>
      <w:tr w:rsidR="003D7DD1" w:rsidRPr="002E140E" w:rsidTr="003D7DD1">
        <w:tc>
          <w:tcPr>
            <w:tcW w:w="0" w:type="auto"/>
          </w:tcPr>
          <w:p w:rsidR="003D7DD1" w:rsidRPr="002E140E" w:rsidRDefault="003D7DD1" w:rsidP="003D7DD1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  <w:r w:rsidRPr="002E140E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12.</w:t>
            </w:r>
          </w:p>
        </w:tc>
        <w:tc>
          <w:tcPr>
            <w:tcW w:w="0" w:type="auto"/>
          </w:tcPr>
          <w:p w:rsidR="003D7DD1" w:rsidRPr="002E140E" w:rsidRDefault="003D7DD1" w:rsidP="003D7DD1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  <w:r w:rsidRPr="002E140E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to put on airs</w:t>
            </w:r>
          </w:p>
        </w:tc>
        <w:tc>
          <w:tcPr>
            <w:tcW w:w="0" w:type="auto"/>
          </w:tcPr>
          <w:p w:rsidR="003D7DD1" w:rsidRPr="002E140E" w:rsidRDefault="003D7DD1" w:rsidP="003D7DD1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30" w:type="dxa"/>
          </w:tcPr>
          <w:p w:rsidR="003D7DD1" w:rsidRPr="002E140E" w:rsidRDefault="003D7DD1" w:rsidP="003D7DD1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27" w:type="dxa"/>
          </w:tcPr>
          <w:p w:rsidR="003D7DD1" w:rsidRPr="002E140E" w:rsidRDefault="003D7DD1" w:rsidP="003D7DD1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  <w:r w:rsidRPr="002E140E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l). extremely annoying or displeasing</w:t>
            </w:r>
          </w:p>
        </w:tc>
      </w:tr>
      <w:tr w:rsidR="003D7DD1" w:rsidRPr="002E140E" w:rsidTr="003D7DD1">
        <w:tc>
          <w:tcPr>
            <w:tcW w:w="0" w:type="auto"/>
          </w:tcPr>
          <w:p w:rsidR="003D7DD1" w:rsidRPr="002E140E" w:rsidRDefault="003D7DD1" w:rsidP="003D7DD1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  <w:r w:rsidRPr="002E140E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13.</w:t>
            </w:r>
          </w:p>
        </w:tc>
        <w:tc>
          <w:tcPr>
            <w:tcW w:w="0" w:type="auto"/>
          </w:tcPr>
          <w:p w:rsidR="003D7DD1" w:rsidRPr="002E140E" w:rsidRDefault="003D7DD1" w:rsidP="003D7DD1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  <w:r w:rsidRPr="002E140E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scarcely</w:t>
            </w:r>
          </w:p>
        </w:tc>
        <w:tc>
          <w:tcPr>
            <w:tcW w:w="0" w:type="auto"/>
          </w:tcPr>
          <w:p w:rsidR="003D7DD1" w:rsidRPr="002E140E" w:rsidRDefault="003D7DD1" w:rsidP="003D7DD1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30" w:type="dxa"/>
          </w:tcPr>
          <w:p w:rsidR="003D7DD1" w:rsidRPr="002E140E" w:rsidRDefault="003D7DD1" w:rsidP="003D7DD1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27" w:type="dxa"/>
          </w:tcPr>
          <w:p w:rsidR="003D7DD1" w:rsidRPr="002E140E" w:rsidRDefault="003D7DD1" w:rsidP="003D7DD1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  <w:r w:rsidRPr="002E140E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m). lacking or exhibiting a lack of tact; bluntly inconsiderate or indiscreet</w:t>
            </w:r>
          </w:p>
        </w:tc>
      </w:tr>
      <w:tr w:rsidR="003D7DD1" w:rsidRPr="002E140E" w:rsidTr="003D7DD1">
        <w:tc>
          <w:tcPr>
            <w:tcW w:w="0" w:type="auto"/>
          </w:tcPr>
          <w:p w:rsidR="003D7DD1" w:rsidRPr="002E140E" w:rsidRDefault="003D7DD1" w:rsidP="003D7DD1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  <w:r w:rsidRPr="002E140E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14.</w:t>
            </w:r>
          </w:p>
        </w:tc>
        <w:tc>
          <w:tcPr>
            <w:tcW w:w="0" w:type="auto"/>
          </w:tcPr>
          <w:p w:rsidR="003D7DD1" w:rsidRPr="002E140E" w:rsidRDefault="003D7DD1" w:rsidP="003D7DD1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  <w:r w:rsidRPr="002E140E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seemly</w:t>
            </w:r>
          </w:p>
        </w:tc>
        <w:tc>
          <w:tcPr>
            <w:tcW w:w="0" w:type="auto"/>
          </w:tcPr>
          <w:p w:rsidR="003D7DD1" w:rsidRPr="002E140E" w:rsidRDefault="003D7DD1" w:rsidP="003D7DD1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30" w:type="dxa"/>
          </w:tcPr>
          <w:p w:rsidR="003D7DD1" w:rsidRPr="002E140E" w:rsidRDefault="003D7DD1" w:rsidP="003D7DD1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27" w:type="dxa"/>
          </w:tcPr>
          <w:p w:rsidR="003D7DD1" w:rsidRPr="002E140E" w:rsidRDefault="003D7DD1" w:rsidP="003D7DD1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  <w:r w:rsidRPr="002E140E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n). (of men) having the facial hair shaved off</w:t>
            </w:r>
          </w:p>
        </w:tc>
      </w:tr>
      <w:tr w:rsidR="003D7DD1" w:rsidRPr="002E140E" w:rsidTr="003D7DD1">
        <w:tc>
          <w:tcPr>
            <w:tcW w:w="0" w:type="auto"/>
          </w:tcPr>
          <w:p w:rsidR="003D7DD1" w:rsidRPr="002E140E" w:rsidRDefault="003D7DD1" w:rsidP="003D7DD1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  <w:r w:rsidRPr="002E140E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15.</w:t>
            </w:r>
          </w:p>
        </w:tc>
        <w:tc>
          <w:tcPr>
            <w:tcW w:w="0" w:type="auto"/>
          </w:tcPr>
          <w:p w:rsidR="003D7DD1" w:rsidRPr="002E140E" w:rsidRDefault="003D7DD1" w:rsidP="003D7DD1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  <w:r w:rsidRPr="002E140E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to set me at my ease</w:t>
            </w:r>
          </w:p>
        </w:tc>
        <w:tc>
          <w:tcPr>
            <w:tcW w:w="0" w:type="auto"/>
          </w:tcPr>
          <w:p w:rsidR="003D7DD1" w:rsidRPr="002E140E" w:rsidRDefault="003D7DD1" w:rsidP="003D7DD1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30" w:type="dxa"/>
          </w:tcPr>
          <w:p w:rsidR="003D7DD1" w:rsidRPr="002E140E" w:rsidRDefault="003D7DD1" w:rsidP="003D7DD1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27" w:type="dxa"/>
          </w:tcPr>
          <w:p w:rsidR="003D7DD1" w:rsidRPr="002E140E" w:rsidRDefault="003D7DD1" w:rsidP="003D7DD1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  <w:r w:rsidRPr="002E140E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o). on or in a ship, boat, airplane, or other vehicle</w:t>
            </w:r>
          </w:p>
        </w:tc>
      </w:tr>
      <w:tr w:rsidR="003D7DD1" w:rsidRPr="002E140E" w:rsidTr="003D7DD1">
        <w:tc>
          <w:tcPr>
            <w:tcW w:w="0" w:type="auto"/>
          </w:tcPr>
          <w:p w:rsidR="003D7DD1" w:rsidRPr="002E140E" w:rsidRDefault="003D7DD1" w:rsidP="003D7DD1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  <w:r w:rsidRPr="002E140E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16.</w:t>
            </w:r>
          </w:p>
        </w:tc>
        <w:tc>
          <w:tcPr>
            <w:tcW w:w="0" w:type="auto"/>
          </w:tcPr>
          <w:p w:rsidR="003D7DD1" w:rsidRPr="002E140E" w:rsidRDefault="003D7DD1" w:rsidP="003D7DD1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2E140E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state-room</w:t>
            </w:r>
            <w:proofErr w:type="gramEnd"/>
          </w:p>
        </w:tc>
        <w:tc>
          <w:tcPr>
            <w:tcW w:w="0" w:type="auto"/>
          </w:tcPr>
          <w:p w:rsidR="003D7DD1" w:rsidRPr="002E140E" w:rsidRDefault="003D7DD1" w:rsidP="003D7DD1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30" w:type="dxa"/>
          </w:tcPr>
          <w:p w:rsidR="003D7DD1" w:rsidRPr="002E140E" w:rsidRDefault="003D7DD1" w:rsidP="003D7DD1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27" w:type="dxa"/>
          </w:tcPr>
          <w:p w:rsidR="003D7DD1" w:rsidRPr="002E140E" w:rsidRDefault="003D7DD1" w:rsidP="003D7DD1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  <w:r w:rsidRPr="002E140E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p). a sudden or complete loss of courage in the face of trouble or danger</w:t>
            </w:r>
          </w:p>
        </w:tc>
      </w:tr>
      <w:tr w:rsidR="003D7DD1" w:rsidRPr="002E140E" w:rsidTr="003D7DD1">
        <w:tc>
          <w:tcPr>
            <w:tcW w:w="0" w:type="auto"/>
          </w:tcPr>
          <w:p w:rsidR="003D7DD1" w:rsidRPr="002E140E" w:rsidRDefault="003D7DD1" w:rsidP="003D7DD1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  <w:r w:rsidRPr="002E140E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17.</w:t>
            </w:r>
          </w:p>
        </w:tc>
        <w:tc>
          <w:tcPr>
            <w:tcW w:w="0" w:type="auto"/>
          </w:tcPr>
          <w:p w:rsidR="003D7DD1" w:rsidRPr="002E140E" w:rsidRDefault="003D7DD1" w:rsidP="003D7DD1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  <w:r w:rsidRPr="002E140E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sturdy build</w:t>
            </w:r>
          </w:p>
        </w:tc>
        <w:tc>
          <w:tcPr>
            <w:tcW w:w="0" w:type="auto"/>
          </w:tcPr>
          <w:p w:rsidR="003D7DD1" w:rsidRPr="002E140E" w:rsidRDefault="003D7DD1" w:rsidP="003D7DD1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30" w:type="dxa"/>
          </w:tcPr>
          <w:p w:rsidR="003D7DD1" w:rsidRPr="002E140E" w:rsidRDefault="003D7DD1" w:rsidP="003D7DD1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27" w:type="dxa"/>
          </w:tcPr>
          <w:p w:rsidR="003D7DD1" w:rsidRPr="002E140E" w:rsidRDefault="003D7DD1" w:rsidP="003D7DD1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  <w:r w:rsidRPr="002E140E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q). a large upright rectangular travelling case</w:t>
            </w:r>
          </w:p>
        </w:tc>
      </w:tr>
      <w:tr w:rsidR="003D7DD1" w:rsidRPr="002E140E" w:rsidTr="003D7DD1">
        <w:tc>
          <w:tcPr>
            <w:tcW w:w="0" w:type="auto"/>
          </w:tcPr>
          <w:p w:rsidR="003D7DD1" w:rsidRPr="002E140E" w:rsidRDefault="003D7DD1" w:rsidP="003D7DD1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  <w:r w:rsidRPr="002E140E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18.</w:t>
            </w:r>
          </w:p>
        </w:tc>
        <w:tc>
          <w:tcPr>
            <w:tcW w:w="0" w:type="auto"/>
          </w:tcPr>
          <w:p w:rsidR="003D7DD1" w:rsidRPr="002E140E" w:rsidRDefault="003D7DD1" w:rsidP="003D7DD1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  <w:r w:rsidRPr="002E140E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0" w:type="auto"/>
          </w:tcPr>
          <w:p w:rsidR="003D7DD1" w:rsidRPr="002E140E" w:rsidRDefault="003D7DD1" w:rsidP="003D7DD1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30" w:type="dxa"/>
          </w:tcPr>
          <w:p w:rsidR="003D7DD1" w:rsidRPr="002E140E" w:rsidRDefault="003D7DD1" w:rsidP="003D7DD1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27" w:type="dxa"/>
          </w:tcPr>
          <w:p w:rsidR="003D7DD1" w:rsidRPr="002E140E" w:rsidRDefault="003D7DD1" w:rsidP="003D7DD1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  <w:r w:rsidRPr="002E140E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r). a flat, relatively thin container for liquor.</w:t>
            </w:r>
          </w:p>
        </w:tc>
      </w:tr>
      <w:tr w:rsidR="003D7DD1" w:rsidRPr="002E140E" w:rsidTr="003D7DD1">
        <w:tc>
          <w:tcPr>
            <w:tcW w:w="0" w:type="auto"/>
          </w:tcPr>
          <w:p w:rsidR="003D7DD1" w:rsidRPr="002E140E" w:rsidRDefault="003D7DD1" w:rsidP="003D7DD1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  <w:r w:rsidRPr="002E140E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19.</w:t>
            </w:r>
          </w:p>
        </w:tc>
        <w:tc>
          <w:tcPr>
            <w:tcW w:w="0" w:type="auto"/>
          </w:tcPr>
          <w:p w:rsidR="003D7DD1" w:rsidRPr="002E140E" w:rsidRDefault="003D7DD1" w:rsidP="003D7DD1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  <w:r w:rsidRPr="002E140E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tactlessly</w:t>
            </w:r>
          </w:p>
        </w:tc>
        <w:tc>
          <w:tcPr>
            <w:tcW w:w="0" w:type="auto"/>
          </w:tcPr>
          <w:p w:rsidR="003D7DD1" w:rsidRPr="002E140E" w:rsidRDefault="003D7DD1" w:rsidP="003D7DD1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30" w:type="dxa"/>
          </w:tcPr>
          <w:p w:rsidR="003D7DD1" w:rsidRPr="002E140E" w:rsidRDefault="003D7DD1" w:rsidP="003D7DD1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27" w:type="dxa"/>
          </w:tcPr>
          <w:p w:rsidR="003D7DD1" w:rsidRPr="002E140E" w:rsidRDefault="003D7DD1" w:rsidP="003D7DD1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  <w:r w:rsidRPr="002E140E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s). to quiet; to tranquilize</w:t>
            </w:r>
          </w:p>
        </w:tc>
      </w:tr>
      <w:tr w:rsidR="003D7DD1" w:rsidRPr="002E140E" w:rsidTr="003D7DD1">
        <w:tc>
          <w:tcPr>
            <w:tcW w:w="0" w:type="auto"/>
          </w:tcPr>
          <w:p w:rsidR="003D7DD1" w:rsidRPr="002E140E" w:rsidRDefault="003D7DD1" w:rsidP="003D7DD1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  <w:r w:rsidRPr="002E140E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20.</w:t>
            </w:r>
          </w:p>
        </w:tc>
        <w:tc>
          <w:tcPr>
            <w:tcW w:w="0" w:type="auto"/>
          </w:tcPr>
          <w:p w:rsidR="003D7DD1" w:rsidRPr="002E140E" w:rsidRDefault="003D7DD1" w:rsidP="003D7DD1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  <w:r w:rsidRPr="002E140E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tumbler (of ice)</w:t>
            </w:r>
          </w:p>
        </w:tc>
        <w:tc>
          <w:tcPr>
            <w:tcW w:w="0" w:type="auto"/>
          </w:tcPr>
          <w:p w:rsidR="003D7DD1" w:rsidRPr="002E140E" w:rsidRDefault="003D7DD1" w:rsidP="003D7DD1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30" w:type="dxa"/>
          </w:tcPr>
          <w:p w:rsidR="003D7DD1" w:rsidRPr="002E140E" w:rsidRDefault="003D7DD1" w:rsidP="003D7DD1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27" w:type="dxa"/>
          </w:tcPr>
          <w:p w:rsidR="003D7DD1" w:rsidRPr="002E140E" w:rsidRDefault="003D7DD1" w:rsidP="003D7DD1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  <w:r w:rsidRPr="002E140E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t). a person employed to assist, live with, or travel with another.</w:t>
            </w:r>
          </w:p>
        </w:tc>
      </w:tr>
      <w:tr w:rsidR="003D7DD1" w:rsidRPr="002E140E" w:rsidTr="003D7DD1">
        <w:tc>
          <w:tcPr>
            <w:tcW w:w="0" w:type="auto"/>
          </w:tcPr>
          <w:p w:rsidR="003D7DD1" w:rsidRPr="002E140E" w:rsidRDefault="003D7DD1" w:rsidP="003D7DD1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  <w:r w:rsidRPr="002E140E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21.</w:t>
            </w:r>
          </w:p>
        </w:tc>
        <w:tc>
          <w:tcPr>
            <w:tcW w:w="0" w:type="auto"/>
          </w:tcPr>
          <w:p w:rsidR="003D7DD1" w:rsidRPr="002E140E" w:rsidRDefault="003D7DD1" w:rsidP="003D7DD1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  <w:r w:rsidRPr="002E140E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wardrobe trunk</w:t>
            </w:r>
          </w:p>
        </w:tc>
        <w:tc>
          <w:tcPr>
            <w:tcW w:w="0" w:type="auto"/>
          </w:tcPr>
          <w:p w:rsidR="003D7DD1" w:rsidRPr="002E140E" w:rsidRDefault="003D7DD1" w:rsidP="003D7DD1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30" w:type="dxa"/>
          </w:tcPr>
          <w:p w:rsidR="003D7DD1" w:rsidRPr="002E140E" w:rsidRDefault="003D7DD1" w:rsidP="003D7DD1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27" w:type="dxa"/>
          </w:tcPr>
          <w:p w:rsidR="003D7DD1" w:rsidRPr="002E140E" w:rsidRDefault="003D7DD1" w:rsidP="003D7DD1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  <w:r w:rsidRPr="002E140E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u). gleaming with or as if with brilliant light; radiant.</w:t>
            </w:r>
          </w:p>
        </w:tc>
      </w:tr>
    </w:tbl>
    <w:p w:rsidR="003D7DD1" w:rsidRPr="00BF45C7" w:rsidRDefault="003D7DD1" w:rsidP="003D7DD1">
      <w:pPr>
        <w:rPr>
          <w:rFonts w:ascii="Comic Sans MS" w:hAnsi="Comic Sans MS"/>
          <w:b/>
          <w:bCs/>
          <w:lang w:val="en-US" w:bidi="he-IL"/>
        </w:rPr>
      </w:pPr>
      <w:r w:rsidRPr="00BF45C7">
        <w:rPr>
          <w:rFonts w:ascii="Comic Sans MS" w:hAnsi="Comic Sans MS"/>
          <w:b/>
          <w:bCs/>
          <w:lang w:val="en-US" w:bidi="he-IL"/>
        </w:rPr>
        <w:t>1. Match the words to their definitions. Then write their Hebrew translations.</w:t>
      </w:r>
    </w:p>
    <w:p w:rsidR="003D7DD1" w:rsidRDefault="003D7DD1" w:rsidP="003D7DD1">
      <w:pPr>
        <w:shd w:val="clear" w:color="auto" w:fill="FFFFFF"/>
        <w:rPr>
          <w:rFonts w:ascii="Comic Sans MS" w:hAnsi="Comic Sans MS"/>
          <w:b/>
          <w:bCs/>
          <w:lang w:val="en-US"/>
        </w:rPr>
      </w:pPr>
      <w:r>
        <w:rPr>
          <w:rFonts w:ascii="Comic Sans MS" w:hAnsi="Comic Sans MS"/>
          <w:b/>
          <w:bCs/>
          <w:noProof/>
          <w:lang w:eastAsia="ru-RU"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-344805</wp:posOffset>
                </wp:positionH>
                <wp:positionV relativeFrom="paragraph">
                  <wp:posOffset>6109970</wp:posOffset>
                </wp:positionV>
                <wp:extent cx="6810375" cy="723900"/>
                <wp:effectExtent l="9525" t="9525" r="9525" b="28575"/>
                <wp:wrapNone/>
                <wp:docPr id="8" name="מלבן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0375" cy="723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D7DD1" w:rsidRDefault="003D7DD1" w:rsidP="003D7DD1">
                            <w:r w:rsidRPr="003D05B4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he-IL"/>
                              </w:rPr>
                              <w:t xml:space="preserve">מזוודה </w:t>
                            </w:r>
                            <w:proofErr w:type="spellStart"/>
                            <w:r w:rsidRPr="003D05B4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he-IL"/>
                              </w:rPr>
                              <w:t>גדולה,לינה</w:t>
                            </w:r>
                            <w:proofErr w:type="spellEnd"/>
                            <w:r w:rsidRPr="003D05B4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he-IL"/>
                              </w:rPr>
                              <w:t xml:space="preserve">, בקושי, מגולח, כלי עם קוביות קרח, שותף לחדר, בצורה חסרת טקט, </w:t>
                            </w:r>
                            <w:proofErr w:type="spellStart"/>
                            <w:r w:rsidRPr="003D05B4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he-IL"/>
                              </w:rPr>
                              <w:t>יאוש</w:t>
                            </w:r>
                            <w:proofErr w:type="spellEnd"/>
                            <w:r w:rsidRPr="003D05B4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he-IL"/>
                              </w:rPr>
                              <w:t xml:space="preserve">, נתינים, מעצבן, מבנה גוף מוצק, </w:t>
                            </w:r>
                            <w:proofErr w:type="spellStart"/>
                            <w:r w:rsidRPr="003D05B4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he-IL"/>
                              </w:rPr>
                              <w:t>ידיודתי</w:t>
                            </w:r>
                            <w:proofErr w:type="spellEnd"/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he-IL"/>
                              </w:rPr>
                              <w:t xml:space="preserve"> </w:t>
                            </w:r>
                            <w:r w:rsidRPr="003D05B4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he-IL"/>
                              </w:rPr>
                              <w:t xml:space="preserve">מדי, חדר שינה באוניה, בקבוקון, לגרום לי להרגיש נוח, מבריק, התנהגות נאותה, על סיפון, חתיכת בד, להתנהג </w:t>
                            </w:r>
                            <w:proofErr w:type="spellStart"/>
                            <w:r w:rsidRPr="003D05B4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he-IL"/>
                              </w:rPr>
                              <w:t>ביהירות,חולונות</w:t>
                            </w:r>
                            <w:proofErr w:type="spellEnd"/>
                            <w:r w:rsidRPr="003D05B4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he-IL"/>
                              </w:rPr>
                              <w:t xml:space="preserve"> באוניה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מלבן 8" o:spid="_x0000_s1027" style="position:absolute;margin-left:-27.15pt;margin-top:481.1pt;width:536.2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9sovQIAAIAFAAAOAAAAZHJzL2Uyb0RvYy54bWysVM2O0zAQviPxDpbvbJL+bH+06WrpUoS0&#10;wEoL4uw6TmLh2MZ2my5vwR3BY/V1GE/SbgucEDlEtuf/+2bm6nrXKLIVzkujc5pdpJQIzU0hdZXT&#10;jx9WL6aU+MB0wZTRIqePwtPrxfNnV62di4GpjSqEI+BE+3lrc1qHYOdJ4nktGuYvjBUahKVxDQtw&#10;dVVSONaC90YlgzS9TFrjCusMF97D620npAv0X5aCh/dl6UUgKqeQW8C/w/86/pPFFZtXjtla8j4N&#10;9g9ZNExqCHp0dcsCIxsn/3DVSO6MN2W44KZJTFlKLrAGqCZLf6vmoWZWYC0AjrdHmPz/c8vfbe8d&#10;kUVOgSjNGqBo/2P/ff9t/5NMIzqt9XNQerD3Ltbn7Z3hnz3RZlkzXYkb50xbC1ZATlnUT84M4sWD&#10;KVm3b00BztkmGARqV7omOgQIyA75eDzyIXaBcHi8nGbpcDKmhINsMhjOUiQsYfODtXU+vBamIfGQ&#10;Uwd8o3e2vfMhZsPmB5WenWIllSLOhE8y1AhwDItCDzbdgVgD9XTP3lXrpXJky6CFVvhhncC1P9XO&#10;0vihpzOT5XKZ3s5OTCCn6hBKSU0AxpyOR5058ZwpAXR0YGJDYcoxlNKkBclgcohjlDwKz4K+HNxk&#10;y0kf1J+qNTLAwCnZAONdSByBSOErXeA5MKm6M6SqdIwscJR6fMwGXDzURUsKGVEfTIcz6J5CwlwN&#10;p+llOptQwlQFC4EHR/8K9lm2w9UwG2cdccrWrMN6jHh2JPbqSOgxPN5OMsPWi93WdW3YrXfY2Qhl&#10;7MS1KR6hF4H8SG5cW3CojftKSQsrIKf+y4Y5QYl6o4H/WTYaxZ2Bl9F4MoCLO5WsTyVMc3CV0wC1&#10;43EZuj2zsU5WNUTqKtTmBmaglNieT1n1kwNjjmX1KynukdM7aj0tzsUvAAAA//8DAFBLAwQUAAYA&#10;CAAAACEAj99YpuMAAAANAQAADwAAAGRycy9kb3ducmV2LnhtbEyPwU6EMBCG7ya+QzMmXsxu2Yos&#10;ImVjSDQaL4oar10YKVk6RdrdRZ/ectLbP5kv/3yTbybTswOOrrMkYbWMgCHVtumolfD2erdIgTmv&#10;qFG9JZTwjQ42xelJrrLGHukFD5VvWSghlykJ2vsh49zVGo1ySzsghd2nHY3yYRxb3ozqGMpNz0UU&#10;JdyojsIFrQYsNda7am8k3JfvF0/xWlQ/Q/yR7h5Lq7+eH6Q8P5tub4B5nPwfDLN+UIciOG3tnhrH&#10;egmLq/gyoBKuEyGAzUS0SkPazmmdCOBFzv9/UfwCAAD//wMAUEsBAi0AFAAGAAgAAAAhALaDOJL+&#10;AAAA4QEAABMAAAAAAAAAAAAAAAAAAAAAAFtDb250ZW50X1R5cGVzXS54bWxQSwECLQAUAAYACAAA&#10;ACEAOP0h/9YAAACUAQAACwAAAAAAAAAAAAAAAAAvAQAAX3JlbHMvLnJlbHNQSwECLQAUAAYACAAA&#10;ACEALL/bKL0CAACABQAADgAAAAAAAAAAAAAAAAAuAgAAZHJzL2Uyb0RvYy54bWxQSwECLQAUAAYA&#10;CAAAACEAj99YpuMAAAANAQAADwAAAAAAAAAAAAAAAAAXBQAAZHJzL2Rvd25yZXYueG1sUEsFBgAA&#10;AAAEAAQA8wAAACcGAAAAAA==&#10;" strokecolor="#b2a1c7" strokeweight="1pt">
                <v:fill color2="#ccc0d9" focus="100%" type="gradient"/>
                <v:shadow on="t" color="#3f3151" opacity=".5" offset="1pt"/>
                <v:textbox>
                  <w:txbxContent>
                    <w:p w:rsidR="003D7DD1" w:rsidRDefault="003D7DD1" w:rsidP="003D7DD1">
                      <w:r w:rsidRPr="003D05B4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  <w:lang w:bidi="he-IL"/>
                        </w:rPr>
                        <w:t xml:space="preserve">מזוודה </w:t>
                      </w:r>
                      <w:proofErr w:type="spellStart"/>
                      <w:r w:rsidRPr="003D05B4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  <w:lang w:bidi="he-IL"/>
                        </w:rPr>
                        <w:t>גדולה,לינה</w:t>
                      </w:r>
                      <w:proofErr w:type="spellEnd"/>
                      <w:r w:rsidRPr="003D05B4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  <w:lang w:bidi="he-IL"/>
                        </w:rPr>
                        <w:t xml:space="preserve">, בקושי, מגולח, כלי עם קוביות קרח, שותף לחדר, בצורה חסרת טקט, </w:t>
                      </w:r>
                      <w:proofErr w:type="spellStart"/>
                      <w:r w:rsidRPr="003D05B4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  <w:lang w:bidi="he-IL"/>
                        </w:rPr>
                        <w:t>יאוש</w:t>
                      </w:r>
                      <w:proofErr w:type="spellEnd"/>
                      <w:r w:rsidRPr="003D05B4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  <w:lang w:bidi="he-IL"/>
                        </w:rPr>
                        <w:t xml:space="preserve">, נתינים, מעצבן, מבנה גוף מוצק, </w:t>
                      </w:r>
                      <w:proofErr w:type="spellStart"/>
                      <w:r w:rsidRPr="003D05B4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  <w:lang w:bidi="he-IL"/>
                        </w:rPr>
                        <w:t>ידיודתי</w:t>
                      </w:r>
                      <w:proofErr w:type="spellEnd"/>
                      <w:r>
                        <w:rPr>
                          <w:rFonts w:hint="cs"/>
                          <w:sz w:val="20"/>
                          <w:szCs w:val="20"/>
                          <w:rtl/>
                          <w:lang w:bidi="he-IL"/>
                        </w:rPr>
                        <w:t xml:space="preserve"> </w:t>
                      </w:r>
                      <w:r w:rsidRPr="003D05B4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  <w:lang w:bidi="he-IL"/>
                        </w:rPr>
                        <w:t xml:space="preserve">מדי, חדר שינה באוניה, בקבוקון, לגרום לי להרגיש נוח, מבריק, התנהגות נאותה, על סיפון, חתיכת בד, להתנהג </w:t>
                      </w:r>
                      <w:proofErr w:type="spellStart"/>
                      <w:r w:rsidRPr="003D05B4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  <w:lang w:bidi="he-IL"/>
                        </w:rPr>
                        <w:t>ביהירות,חולונות</w:t>
                      </w:r>
                      <w:proofErr w:type="spellEnd"/>
                      <w:r w:rsidRPr="003D05B4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  <w:lang w:bidi="he-IL"/>
                        </w:rPr>
                        <w:t xml:space="preserve"> באוניה    </w:t>
                      </w:r>
                    </w:p>
                  </w:txbxContent>
                </v:textbox>
              </v:rect>
            </w:pict>
          </mc:Fallback>
        </mc:AlternateContent>
      </w:r>
    </w:p>
    <w:p w:rsidR="003D7DD1" w:rsidRDefault="003D7DD1" w:rsidP="003D7DD1">
      <w:pPr>
        <w:shd w:val="clear" w:color="auto" w:fill="FFFFFF"/>
        <w:rPr>
          <w:rFonts w:ascii="Comic Sans MS" w:hAnsi="Comic Sans MS"/>
          <w:b/>
          <w:bCs/>
          <w:lang w:val="en-US"/>
        </w:rPr>
      </w:pPr>
    </w:p>
    <w:p w:rsidR="003D7DD1" w:rsidRDefault="003D7DD1" w:rsidP="003D7DD1">
      <w:pPr>
        <w:shd w:val="clear" w:color="auto" w:fill="FFFFFF"/>
        <w:rPr>
          <w:rFonts w:ascii="Comic Sans MS" w:hAnsi="Comic Sans MS"/>
          <w:b/>
          <w:bCs/>
          <w:lang w:val="en-US"/>
        </w:rPr>
      </w:pPr>
    </w:p>
    <w:p w:rsidR="003D7DD1" w:rsidRDefault="003D7DD1" w:rsidP="003D7DD1">
      <w:pPr>
        <w:tabs>
          <w:tab w:val="left" w:pos="4200"/>
        </w:tabs>
        <w:spacing w:after="0" w:line="240" w:lineRule="atLeast"/>
        <w:rPr>
          <w:rFonts w:ascii="Comic Sans MS" w:hAnsi="Comic Sans MS"/>
          <w:b/>
          <w:bCs/>
          <w:lang w:val="en-US"/>
        </w:rPr>
      </w:pPr>
    </w:p>
    <w:p w:rsidR="003D7DD1" w:rsidRDefault="003D7DD1" w:rsidP="003D7DD1">
      <w:pPr>
        <w:tabs>
          <w:tab w:val="left" w:pos="4200"/>
        </w:tabs>
        <w:spacing w:after="0" w:line="240" w:lineRule="atLeast"/>
        <w:rPr>
          <w:rFonts w:ascii="Comic Sans MS" w:hAnsi="Comic Sans MS"/>
          <w:b/>
          <w:bCs/>
          <w:lang w:val="en-US"/>
        </w:rPr>
      </w:pPr>
      <w:r>
        <w:rPr>
          <w:rFonts w:ascii="Comic Sans MS" w:hAnsi="Comic Sans MS"/>
          <w:b/>
          <w:bCs/>
          <w:lang w:val="en-US"/>
        </w:rPr>
        <w:t>2. Choose the words from the Word Bank to complete the following text:</w:t>
      </w:r>
    </w:p>
    <w:p w:rsidR="003D7DD1" w:rsidRDefault="003D7DD1" w:rsidP="003D7DD1">
      <w:pPr>
        <w:tabs>
          <w:tab w:val="left" w:pos="4200"/>
        </w:tabs>
        <w:spacing w:after="0" w:line="240" w:lineRule="atLeast"/>
        <w:rPr>
          <w:rFonts w:ascii="Comic Sans MS" w:hAnsi="Comic Sans MS"/>
          <w:b/>
          <w:bCs/>
          <w:lang w:val="en-US"/>
        </w:rPr>
      </w:pPr>
      <w:r>
        <w:rPr>
          <w:rFonts w:ascii="Comic Sans MS" w:hAnsi="Comic Sans MS"/>
          <w:b/>
          <w:bCs/>
          <w:noProof/>
          <w:lang w:eastAsia="ru-RU" w:bidi="he-I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92075</wp:posOffset>
                </wp:positionV>
                <wp:extent cx="6086475" cy="419100"/>
                <wp:effectExtent l="9525" t="6985" r="9525" b="21590"/>
                <wp:wrapNone/>
                <wp:docPr id="7" name="מלבן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4191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D7DD1" w:rsidRPr="00F63E49" w:rsidRDefault="003D7DD1" w:rsidP="003D7DD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lang w:val="en-US"/>
                              </w:rPr>
                              <w:t>s</w:t>
                            </w:r>
                            <w:r w:rsidRPr="00F63E49">
                              <w:rPr>
                                <w:rFonts w:ascii="Comic Sans MS" w:hAnsi="Comic Sans MS"/>
                                <w:b/>
                                <w:bCs/>
                                <w:lang w:val="en-US"/>
                              </w:rPr>
                              <w:t xml:space="preserve">ubject, accommodation,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lang w:val="en-US"/>
                              </w:rPr>
                              <w:t>companion, dismay, flask, wardrobe trunk, seemly, familiar</w:t>
                            </w:r>
                          </w:p>
                          <w:p w:rsidR="003D7DD1" w:rsidRPr="00241321" w:rsidRDefault="003D7DD1" w:rsidP="003D7DD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מלבן 7" o:spid="_x0000_s1028" style="position:absolute;margin-left:-7.05pt;margin-top:7.25pt;width:479.2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GSNvgIAAIAFAAAOAAAAZHJzL2Uyb0RvYy54bWysVM2O0zAQviPxDpbvbJL+t9p0tXQpQuJn&#10;pQVxdh0nsXBsY7tNl7fgjuCx+jqMJ21JgRMih8j2/H/fzFzf7BtFdsJ5aXROs6uUEqG5KaSucvrh&#10;/frZjBIfmC6YMlrk9FF4erN8+uS6tQsxMLVRhXAEnGi/aG1O6xDsIkk8r0XD/JWxQoOwNK5hAa6u&#10;SgrHWvDeqGSQppOkNa6wznDhPbzedUK6RP9lKXh4V5ZeBKJyCrkF/Dv8b+I/WV6zReWYrSU/psH+&#10;IYuGSQ1Bz67uWGBk6+QfrhrJnfGmDFfcNIkpS8kF1gDVZOlv1TzUzAqsBcDx9gyT/39u+dvdvSOy&#10;yOmUEs0aoOjw/fDt8PXwg0wjOq31C1B6sPcu1ufta8M/eaLNqma6ErfOmbYWrICcsqifXBjEiwdT&#10;smnfmAKcs20wCNS+dE10CBCQPfLxeOZD7APh8DhJZ5PRdEwJB9kom2cpEpawxcnaOh9eCtOQeMip&#10;A77RO9u99iFmwxYnlSM7xVoqRZwJH2WoEeAYFoUebLoDsQbq6Z69qzYr5ciOQQut8cM6gWvf14bk&#10;4ENPFyar1Sq9m/dMIKfqFEpJTQDGnI5HnTnxnCkBdHRgYkNhyjGU0qQFyWB6imOUPAsvgj4f3GYr&#10;5A+i+b5aIwMMnJJNTmddSByBSOELXeA5MKm6MxgrHSMLHKUjPmYLLh7qoiWFjKgPZsM5jHkhYa6G&#10;s3SSzqGXmKpgIfDg6F/Bvsh2uB5m46wjTtmadViPEc+OxKM6EnoOj7deZth6sdu6rg37zR47e3Dq&#10;440pHqEXgfxIblxbcKiN+0JJCysgp/7zljlBiXqlgf95NhrFnYGX0Xg6gIvrSzZ9CdMcXOU0QO14&#10;XIVuz2ytk1UNkboKtbmFGSgltmecjy6r4+TAmGNZx5UU90j/jlq/FufyJwAAAP//AwBQSwMEFAAG&#10;AAgAAAAhAJ5+bavhAAAACQEAAA8AAABkcnMvZG93bnJldi54bWxMj8FOwzAQRO9I/IO1SFxQ66Ry&#10;aQhxKhQJBOoFUhBXN17iqLEdYrcNfD3LCY6reZp5W6wn27MjjqHzTkI6T4Cha7zuXCvhdXs/y4CF&#10;qJxWvXco4QsDrMvzs0Ll2p/cCx7r2DIqcSFXEkyMQ855aAxaFeZ+QEfZhx+tinSOLdejOlG57fki&#10;Sa65VZ2jBaMGrAw2+/pgJTxUb1cbsVrU34N4z/ZPlTefz49SXl5Md7fAIk7xD4ZffVKHkpx2/uB0&#10;YL2EWSpSQikQS2AE3AghgO0kZMkSeFnw/x+UPwAAAP//AwBQSwECLQAUAAYACAAAACEAtoM4kv4A&#10;AADhAQAAEwAAAAAAAAAAAAAAAAAAAAAAW0NvbnRlbnRfVHlwZXNdLnhtbFBLAQItABQABgAIAAAA&#10;IQA4/SH/1gAAAJQBAAALAAAAAAAAAAAAAAAAAC8BAABfcmVscy8ucmVsc1BLAQItABQABgAIAAAA&#10;IQDVZGSNvgIAAIAFAAAOAAAAAAAAAAAAAAAAAC4CAABkcnMvZTJvRG9jLnhtbFBLAQItABQABgAI&#10;AAAAIQCefm2r4QAAAAkBAAAPAAAAAAAAAAAAAAAAABgFAABkcnMvZG93bnJldi54bWxQSwUGAAAA&#10;AAQABADzAAAAJgYAAAAA&#10;" strokecolor="#b2a1c7" strokeweight="1pt">
                <v:fill color2="#ccc0d9" focus="100%" type="gradient"/>
                <v:shadow on="t" color="#3f3151" opacity=".5" offset="1pt"/>
                <v:textbox>
                  <w:txbxContent>
                    <w:p w:rsidR="003D7DD1" w:rsidRPr="00F63E49" w:rsidRDefault="003D7DD1" w:rsidP="003D7DD1">
                      <w:pPr>
                        <w:rPr>
                          <w:rFonts w:ascii="Comic Sans MS" w:hAnsi="Comic Sans MS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lang w:val="en-US"/>
                        </w:rPr>
                        <w:t>s</w:t>
                      </w:r>
                      <w:r w:rsidRPr="00F63E49">
                        <w:rPr>
                          <w:rFonts w:ascii="Comic Sans MS" w:hAnsi="Comic Sans MS"/>
                          <w:b/>
                          <w:bCs/>
                          <w:lang w:val="en-US"/>
                        </w:rPr>
                        <w:t xml:space="preserve">ubject, accommodation,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lang w:val="en-US"/>
                        </w:rPr>
                        <w:t>companion, dismay, flask, wardrobe trunk, seemly, familiar</w:t>
                      </w:r>
                    </w:p>
                    <w:p w:rsidR="003D7DD1" w:rsidRPr="00241321" w:rsidRDefault="003D7DD1" w:rsidP="003D7DD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D7DD1" w:rsidRDefault="003D7DD1" w:rsidP="003D7DD1">
      <w:pPr>
        <w:tabs>
          <w:tab w:val="left" w:pos="4200"/>
        </w:tabs>
        <w:spacing w:after="0" w:line="240" w:lineRule="atLeast"/>
        <w:rPr>
          <w:rFonts w:ascii="Comic Sans MS" w:hAnsi="Comic Sans MS"/>
          <w:b/>
          <w:bCs/>
          <w:lang w:val="en-US"/>
        </w:rPr>
      </w:pPr>
    </w:p>
    <w:p w:rsidR="003D7DD1" w:rsidRDefault="003D7DD1" w:rsidP="003D7DD1">
      <w:pPr>
        <w:tabs>
          <w:tab w:val="left" w:pos="4200"/>
        </w:tabs>
        <w:spacing w:after="0" w:line="240" w:lineRule="atLeast"/>
        <w:rPr>
          <w:rFonts w:ascii="Comic Sans MS" w:hAnsi="Comic Sans MS"/>
          <w:b/>
          <w:bCs/>
          <w:lang w:val="en-US"/>
        </w:rPr>
      </w:pPr>
    </w:p>
    <w:p w:rsidR="003D7DD1" w:rsidRDefault="003D7DD1" w:rsidP="003D7DD1">
      <w:pPr>
        <w:tabs>
          <w:tab w:val="left" w:pos="4200"/>
        </w:tabs>
        <w:spacing w:after="0" w:line="240" w:lineRule="atLeast"/>
        <w:rPr>
          <w:rFonts w:ascii="Comic Sans MS" w:hAnsi="Comic Sans MS"/>
          <w:b/>
          <w:bCs/>
          <w:lang w:val="en-US"/>
        </w:rPr>
      </w:pPr>
    </w:p>
    <w:p w:rsidR="003D7DD1" w:rsidRDefault="003D7DD1" w:rsidP="003D7DD1">
      <w:pPr>
        <w:tabs>
          <w:tab w:val="left" w:pos="4200"/>
        </w:tabs>
        <w:spacing w:after="0" w:line="360" w:lineRule="auto"/>
        <w:rPr>
          <w:rFonts w:ascii="Comic Sans MS" w:hAnsi="Comic Sans MS"/>
          <w:b/>
          <w:bCs/>
          <w:lang w:val="en-US"/>
        </w:rPr>
      </w:pPr>
      <w:r>
        <w:rPr>
          <w:rFonts w:ascii="Comic Sans MS" w:hAnsi="Comic Sans MS"/>
          <w:b/>
          <w:bCs/>
          <w:lang w:val="en-US"/>
        </w:rPr>
        <w:t>There was not enough 1___________ on the ship so the narrator had to share a cabin with a stranger. He was in 2___________ when he saw his cabin mate’s 3______________ and discovered his name, because it meant that he was not English, like himself.</w:t>
      </w:r>
    </w:p>
    <w:p w:rsidR="003D7DD1" w:rsidRDefault="003D7DD1" w:rsidP="003D7DD1">
      <w:pPr>
        <w:tabs>
          <w:tab w:val="left" w:pos="4200"/>
        </w:tabs>
        <w:spacing w:after="0" w:line="360" w:lineRule="auto"/>
        <w:rPr>
          <w:rFonts w:ascii="Comic Sans MS" w:hAnsi="Comic Sans MS"/>
          <w:b/>
          <w:bCs/>
          <w:lang w:val="en-US"/>
        </w:rPr>
      </w:pPr>
      <w:r>
        <w:rPr>
          <w:rFonts w:ascii="Comic Sans MS" w:hAnsi="Comic Sans MS"/>
          <w:b/>
          <w:bCs/>
          <w:lang w:val="en-US"/>
        </w:rPr>
        <w:t xml:space="preserve">When he went up to the smoking- room, his cabin mate introduced himself. He was very </w:t>
      </w:r>
      <w:proofErr w:type="gramStart"/>
      <w:r>
        <w:rPr>
          <w:rFonts w:ascii="Comic Sans MS" w:hAnsi="Comic Sans MS"/>
          <w:b/>
          <w:bCs/>
          <w:lang w:val="en-US"/>
        </w:rPr>
        <w:t>chatty, and</w:t>
      </w:r>
      <w:proofErr w:type="gramEnd"/>
      <w:r>
        <w:rPr>
          <w:rFonts w:ascii="Comic Sans MS" w:hAnsi="Comic Sans MS"/>
          <w:b/>
          <w:bCs/>
          <w:lang w:val="en-US"/>
        </w:rPr>
        <w:t xml:space="preserve"> surprised the narrator by saying that he was English. He showed his passport to prove he was a British 4____________. The narrator was also surprised when Mr. Kelada offered him an alcoholic drink from a 5__________ he had in his pocket. He thought that Mr. Kelada’s behavior was not 6___________ and was much too 7_____________.</w:t>
      </w:r>
    </w:p>
    <w:p w:rsidR="003D7DD1" w:rsidRDefault="003D7DD1" w:rsidP="003D7DD1">
      <w:pPr>
        <w:tabs>
          <w:tab w:val="left" w:pos="4200"/>
        </w:tabs>
        <w:spacing w:after="0" w:line="360" w:lineRule="auto"/>
        <w:rPr>
          <w:rFonts w:ascii="Comic Sans MS" w:hAnsi="Comic Sans MS"/>
          <w:b/>
          <w:bCs/>
          <w:lang w:val="en-US"/>
        </w:rPr>
      </w:pPr>
      <w:r>
        <w:rPr>
          <w:rFonts w:ascii="Comic Sans MS" w:hAnsi="Comic Sans MS"/>
          <w:b/>
          <w:bCs/>
          <w:lang w:val="en-US"/>
        </w:rPr>
        <w:t>He did not like his new 8_____________.</w:t>
      </w:r>
    </w:p>
    <w:p w:rsidR="003D7DD1" w:rsidRDefault="003D7DD1" w:rsidP="003D7DD1">
      <w:pPr>
        <w:tabs>
          <w:tab w:val="left" w:pos="4200"/>
        </w:tabs>
        <w:spacing w:after="0" w:line="360" w:lineRule="auto"/>
        <w:rPr>
          <w:rFonts w:ascii="Comic Sans MS" w:hAnsi="Comic Sans MS"/>
          <w:b/>
          <w:bCs/>
          <w:lang w:val="en-US"/>
        </w:rPr>
      </w:pPr>
    </w:p>
    <w:p w:rsidR="003D7DD1" w:rsidRDefault="003D7DD1" w:rsidP="003D7DD1">
      <w:pPr>
        <w:tabs>
          <w:tab w:val="left" w:pos="4200"/>
        </w:tabs>
        <w:spacing w:after="0" w:line="240" w:lineRule="atLeast"/>
        <w:rPr>
          <w:rFonts w:ascii="Comic Sans MS" w:hAnsi="Comic Sans MS"/>
          <w:b/>
          <w:bCs/>
          <w:lang w:val="en-US"/>
        </w:rPr>
      </w:pPr>
      <w:r>
        <w:rPr>
          <w:rFonts w:ascii="Comic Sans MS" w:hAnsi="Comic Sans MS"/>
          <w:b/>
          <w:bCs/>
          <w:lang w:val="en-US"/>
        </w:rPr>
        <w:t>3. Match adjectives to nouns to form a description of Max Kelada.</w:t>
      </w:r>
    </w:p>
    <w:p w:rsidR="003D7DD1" w:rsidRDefault="003D7DD1" w:rsidP="003D7DD1">
      <w:pPr>
        <w:tabs>
          <w:tab w:val="left" w:pos="4200"/>
        </w:tabs>
        <w:spacing w:after="0" w:line="240" w:lineRule="atLeast"/>
        <w:rPr>
          <w:rFonts w:ascii="Comic Sans MS" w:hAnsi="Comic Sans MS"/>
          <w:b/>
          <w:bCs/>
          <w:lang w:val="en-US"/>
        </w:rPr>
      </w:pPr>
    </w:p>
    <w:tbl>
      <w:tblPr>
        <w:tblW w:w="0" w:type="auto"/>
        <w:tblInd w:w="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3"/>
        <w:gridCol w:w="1512"/>
        <w:gridCol w:w="3287"/>
      </w:tblGrid>
      <w:tr w:rsidR="003D7DD1" w:rsidRPr="002E140E" w:rsidTr="0010223F">
        <w:tc>
          <w:tcPr>
            <w:tcW w:w="0" w:type="auto"/>
          </w:tcPr>
          <w:p w:rsidR="003D7DD1" w:rsidRPr="002E140E" w:rsidRDefault="003D7DD1" w:rsidP="0010223F">
            <w:pPr>
              <w:tabs>
                <w:tab w:val="left" w:pos="4200"/>
              </w:tabs>
              <w:spacing w:after="0" w:line="360" w:lineRule="auto"/>
              <w:rPr>
                <w:rFonts w:ascii="Comic Sans MS" w:hAnsi="Comic Sans MS"/>
                <w:b/>
                <w:bCs/>
                <w:lang w:val="en-US"/>
              </w:rPr>
            </w:pPr>
            <w:r w:rsidRPr="002E140E">
              <w:rPr>
                <w:rFonts w:ascii="Comic Sans MS" w:hAnsi="Comic Sans MS"/>
                <w:b/>
                <w:bCs/>
                <w:lang w:val="en-US"/>
              </w:rPr>
              <w:t>An adjective</w:t>
            </w:r>
          </w:p>
        </w:tc>
        <w:tc>
          <w:tcPr>
            <w:tcW w:w="0" w:type="auto"/>
          </w:tcPr>
          <w:p w:rsidR="003D7DD1" w:rsidRPr="002E140E" w:rsidRDefault="003D7DD1" w:rsidP="0010223F">
            <w:pPr>
              <w:tabs>
                <w:tab w:val="left" w:pos="4200"/>
              </w:tabs>
              <w:spacing w:after="0" w:line="360" w:lineRule="auto"/>
              <w:rPr>
                <w:rFonts w:ascii="Comic Sans MS" w:hAnsi="Comic Sans MS"/>
                <w:b/>
                <w:bCs/>
                <w:lang w:val="en-US"/>
              </w:rPr>
            </w:pPr>
            <w:r w:rsidRPr="002E140E">
              <w:rPr>
                <w:rFonts w:ascii="Comic Sans MS" w:hAnsi="Comic Sans MS"/>
                <w:b/>
                <w:bCs/>
                <w:lang w:val="en-US"/>
              </w:rPr>
              <w:t xml:space="preserve">A noun </w:t>
            </w:r>
          </w:p>
        </w:tc>
        <w:tc>
          <w:tcPr>
            <w:tcW w:w="3287" w:type="dxa"/>
          </w:tcPr>
          <w:p w:rsidR="003D7DD1" w:rsidRPr="002E140E" w:rsidRDefault="003D7DD1" w:rsidP="0010223F">
            <w:pPr>
              <w:tabs>
                <w:tab w:val="left" w:pos="4200"/>
              </w:tabs>
              <w:spacing w:after="0" w:line="360" w:lineRule="auto"/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 w:rsidRPr="002E140E">
              <w:rPr>
                <w:rFonts w:ascii="Comic Sans MS" w:hAnsi="Comic Sans MS"/>
                <w:b/>
                <w:bCs/>
                <w:lang w:val="en-US"/>
              </w:rPr>
              <w:t>An answer</w:t>
            </w:r>
          </w:p>
        </w:tc>
      </w:tr>
      <w:tr w:rsidR="003D7DD1" w:rsidRPr="002E140E" w:rsidTr="0010223F">
        <w:tc>
          <w:tcPr>
            <w:tcW w:w="0" w:type="auto"/>
          </w:tcPr>
          <w:p w:rsidR="003D7DD1" w:rsidRPr="002E140E" w:rsidRDefault="003D7DD1" w:rsidP="0010223F">
            <w:pPr>
              <w:tabs>
                <w:tab w:val="left" w:pos="4200"/>
              </w:tabs>
              <w:spacing w:after="0" w:line="360" w:lineRule="auto"/>
              <w:rPr>
                <w:rFonts w:ascii="Comic Sans MS" w:hAnsi="Comic Sans MS"/>
                <w:b/>
                <w:bCs/>
                <w:lang w:val="en-US"/>
              </w:rPr>
            </w:pPr>
            <w:r w:rsidRPr="002E140E">
              <w:rPr>
                <w:rFonts w:ascii="Comic Sans MS" w:hAnsi="Comic Sans MS"/>
                <w:b/>
                <w:bCs/>
                <w:lang w:val="en-US"/>
              </w:rPr>
              <w:t>1. sturdy</w:t>
            </w:r>
          </w:p>
        </w:tc>
        <w:tc>
          <w:tcPr>
            <w:tcW w:w="0" w:type="auto"/>
          </w:tcPr>
          <w:p w:rsidR="003D7DD1" w:rsidRPr="002E140E" w:rsidRDefault="003D7DD1" w:rsidP="0010223F">
            <w:pPr>
              <w:tabs>
                <w:tab w:val="left" w:pos="4200"/>
              </w:tabs>
              <w:spacing w:after="0" w:line="360" w:lineRule="auto"/>
              <w:rPr>
                <w:rFonts w:ascii="Comic Sans MS" w:hAnsi="Comic Sans MS"/>
                <w:b/>
                <w:bCs/>
                <w:lang w:val="en-US"/>
              </w:rPr>
            </w:pPr>
            <w:r w:rsidRPr="002E140E">
              <w:rPr>
                <w:rFonts w:ascii="Comic Sans MS" w:hAnsi="Comic Sans MS"/>
                <w:b/>
                <w:bCs/>
                <w:lang w:val="en-US"/>
              </w:rPr>
              <w:t>a). nose</w:t>
            </w:r>
          </w:p>
        </w:tc>
        <w:tc>
          <w:tcPr>
            <w:tcW w:w="3287" w:type="dxa"/>
          </w:tcPr>
          <w:p w:rsidR="003D7DD1" w:rsidRPr="002E140E" w:rsidRDefault="003D7DD1" w:rsidP="0010223F">
            <w:pPr>
              <w:tabs>
                <w:tab w:val="left" w:pos="4200"/>
              </w:tabs>
              <w:spacing w:after="0" w:line="360" w:lineRule="auto"/>
              <w:rPr>
                <w:rFonts w:ascii="Comic Sans MS" w:hAnsi="Comic Sans MS"/>
                <w:b/>
                <w:bCs/>
                <w:lang w:val="en-US"/>
              </w:rPr>
            </w:pPr>
          </w:p>
        </w:tc>
      </w:tr>
      <w:tr w:rsidR="003D7DD1" w:rsidRPr="002E140E" w:rsidTr="0010223F">
        <w:tc>
          <w:tcPr>
            <w:tcW w:w="0" w:type="auto"/>
          </w:tcPr>
          <w:p w:rsidR="003D7DD1" w:rsidRPr="002E140E" w:rsidRDefault="003D7DD1" w:rsidP="0010223F">
            <w:pPr>
              <w:tabs>
                <w:tab w:val="left" w:pos="4200"/>
              </w:tabs>
              <w:spacing w:after="0" w:line="360" w:lineRule="auto"/>
              <w:rPr>
                <w:rFonts w:ascii="Comic Sans MS" w:hAnsi="Comic Sans MS"/>
                <w:b/>
                <w:bCs/>
                <w:lang w:val="en-US"/>
              </w:rPr>
            </w:pPr>
            <w:r w:rsidRPr="002E140E">
              <w:rPr>
                <w:rFonts w:ascii="Comic Sans MS" w:hAnsi="Comic Sans MS"/>
                <w:b/>
                <w:bCs/>
                <w:lang w:val="en-US"/>
              </w:rPr>
              <w:t>2. clean-shaven</w:t>
            </w:r>
          </w:p>
        </w:tc>
        <w:tc>
          <w:tcPr>
            <w:tcW w:w="0" w:type="auto"/>
          </w:tcPr>
          <w:p w:rsidR="003D7DD1" w:rsidRPr="002E140E" w:rsidRDefault="003D7DD1" w:rsidP="0010223F">
            <w:pPr>
              <w:tabs>
                <w:tab w:val="left" w:pos="4200"/>
              </w:tabs>
              <w:spacing w:after="0" w:line="360" w:lineRule="auto"/>
              <w:rPr>
                <w:rFonts w:ascii="Comic Sans MS" w:hAnsi="Comic Sans MS"/>
                <w:b/>
                <w:bCs/>
                <w:lang w:val="en-US"/>
              </w:rPr>
            </w:pPr>
            <w:r w:rsidRPr="002E140E">
              <w:rPr>
                <w:rFonts w:ascii="Comic Sans MS" w:hAnsi="Comic Sans MS"/>
                <w:b/>
                <w:bCs/>
                <w:lang w:val="en-US"/>
              </w:rPr>
              <w:t>b). skin</w:t>
            </w:r>
          </w:p>
        </w:tc>
        <w:tc>
          <w:tcPr>
            <w:tcW w:w="3287" w:type="dxa"/>
          </w:tcPr>
          <w:p w:rsidR="003D7DD1" w:rsidRPr="002E140E" w:rsidRDefault="003D7DD1" w:rsidP="0010223F">
            <w:pPr>
              <w:tabs>
                <w:tab w:val="left" w:pos="4200"/>
              </w:tabs>
              <w:spacing w:after="0" w:line="360" w:lineRule="auto"/>
              <w:rPr>
                <w:rFonts w:ascii="Comic Sans MS" w:hAnsi="Comic Sans MS"/>
                <w:b/>
                <w:bCs/>
                <w:lang w:val="en-US"/>
              </w:rPr>
            </w:pPr>
          </w:p>
        </w:tc>
      </w:tr>
      <w:tr w:rsidR="003D7DD1" w:rsidRPr="002E140E" w:rsidTr="0010223F">
        <w:tc>
          <w:tcPr>
            <w:tcW w:w="0" w:type="auto"/>
          </w:tcPr>
          <w:p w:rsidR="003D7DD1" w:rsidRPr="002E140E" w:rsidRDefault="003D7DD1" w:rsidP="0010223F">
            <w:pPr>
              <w:tabs>
                <w:tab w:val="left" w:pos="4200"/>
              </w:tabs>
              <w:spacing w:after="0" w:line="360" w:lineRule="auto"/>
              <w:rPr>
                <w:rFonts w:ascii="Comic Sans MS" w:hAnsi="Comic Sans MS"/>
                <w:b/>
                <w:bCs/>
                <w:lang w:val="en-US"/>
              </w:rPr>
            </w:pPr>
            <w:r w:rsidRPr="002E140E">
              <w:rPr>
                <w:rFonts w:ascii="Comic Sans MS" w:hAnsi="Comic Sans MS"/>
                <w:b/>
                <w:bCs/>
                <w:lang w:val="en-US"/>
              </w:rPr>
              <w:t>3. dark</w:t>
            </w:r>
          </w:p>
        </w:tc>
        <w:tc>
          <w:tcPr>
            <w:tcW w:w="0" w:type="auto"/>
          </w:tcPr>
          <w:p w:rsidR="003D7DD1" w:rsidRPr="002E140E" w:rsidRDefault="003D7DD1" w:rsidP="0010223F">
            <w:pPr>
              <w:tabs>
                <w:tab w:val="left" w:pos="4200"/>
              </w:tabs>
              <w:spacing w:after="0" w:line="360" w:lineRule="auto"/>
              <w:rPr>
                <w:rFonts w:ascii="Comic Sans MS" w:hAnsi="Comic Sans MS"/>
                <w:b/>
                <w:bCs/>
                <w:lang w:val="en-US"/>
              </w:rPr>
            </w:pPr>
            <w:r w:rsidRPr="002E140E">
              <w:rPr>
                <w:rFonts w:ascii="Comic Sans MS" w:hAnsi="Comic Sans MS"/>
                <w:b/>
                <w:bCs/>
                <w:lang w:val="en-US"/>
              </w:rPr>
              <w:t>c). hair</w:t>
            </w:r>
          </w:p>
        </w:tc>
        <w:tc>
          <w:tcPr>
            <w:tcW w:w="3287" w:type="dxa"/>
          </w:tcPr>
          <w:p w:rsidR="003D7DD1" w:rsidRPr="002E140E" w:rsidRDefault="003D7DD1" w:rsidP="0010223F">
            <w:pPr>
              <w:tabs>
                <w:tab w:val="left" w:pos="4200"/>
              </w:tabs>
              <w:spacing w:after="0" w:line="360" w:lineRule="auto"/>
              <w:rPr>
                <w:rFonts w:ascii="Comic Sans MS" w:hAnsi="Comic Sans MS"/>
                <w:b/>
                <w:bCs/>
                <w:lang w:val="en-US"/>
              </w:rPr>
            </w:pPr>
          </w:p>
        </w:tc>
      </w:tr>
      <w:tr w:rsidR="003D7DD1" w:rsidRPr="002E140E" w:rsidTr="0010223F">
        <w:tc>
          <w:tcPr>
            <w:tcW w:w="0" w:type="auto"/>
          </w:tcPr>
          <w:p w:rsidR="003D7DD1" w:rsidRPr="002E140E" w:rsidRDefault="003D7DD1" w:rsidP="0010223F">
            <w:pPr>
              <w:tabs>
                <w:tab w:val="left" w:pos="4200"/>
              </w:tabs>
              <w:spacing w:after="0" w:line="360" w:lineRule="auto"/>
              <w:rPr>
                <w:rFonts w:ascii="Comic Sans MS" w:hAnsi="Comic Sans MS"/>
                <w:b/>
                <w:bCs/>
                <w:lang w:val="en-US"/>
              </w:rPr>
            </w:pPr>
            <w:r w:rsidRPr="002E140E">
              <w:rPr>
                <w:rFonts w:ascii="Comic Sans MS" w:hAnsi="Comic Sans MS"/>
                <w:b/>
                <w:bCs/>
                <w:lang w:val="en-US"/>
              </w:rPr>
              <w:t>4. fleshy, hooked</w:t>
            </w:r>
          </w:p>
        </w:tc>
        <w:tc>
          <w:tcPr>
            <w:tcW w:w="0" w:type="auto"/>
          </w:tcPr>
          <w:p w:rsidR="003D7DD1" w:rsidRPr="002E140E" w:rsidRDefault="003D7DD1" w:rsidP="0010223F">
            <w:pPr>
              <w:tabs>
                <w:tab w:val="left" w:pos="4200"/>
              </w:tabs>
              <w:spacing w:after="0" w:line="360" w:lineRule="auto"/>
              <w:rPr>
                <w:rFonts w:ascii="Comic Sans MS" w:hAnsi="Comic Sans MS"/>
                <w:b/>
                <w:bCs/>
                <w:lang w:val="en-US"/>
              </w:rPr>
            </w:pPr>
            <w:r w:rsidRPr="002E140E">
              <w:rPr>
                <w:rFonts w:ascii="Comic Sans MS" w:hAnsi="Comic Sans MS"/>
                <w:b/>
                <w:bCs/>
                <w:lang w:val="en-US"/>
              </w:rPr>
              <w:t>d). build</w:t>
            </w:r>
          </w:p>
        </w:tc>
        <w:tc>
          <w:tcPr>
            <w:tcW w:w="3287" w:type="dxa"/>
          </w:tcPr>
          <w:p w:rsidR="003D7DD1" w:rsidRPr="002E140E" w:rsidRDefault="003D7DD1" w:rsidP="0010223F">
            <w:pPr>
              <w:tabs>
                <w:tab w:val="left" w:pos="4200"/>
              </w:tabs>
              <w:spacing w:after="0" w:line="360" w:lineRule="auto"/>
              <w:rPr>
                <w:rFonts w:ascii="Comic Sans MS" w:hAnsi="Comic Sans MS"/>
                <w:b/>
                <w:bCs/>
                <w:lang w:val="en-US"/>
              </w:rPr>
            </w:pPr>
          </w:p>
        </w:tc>
      </w:tr>
      <w:tr w:rsidR="003D7DD1" w:rsidRPr="002E140E" w:rsidTr="0010223F">
        <w:tc>
          <w:tcPr>
            <w:tcW w:w="0" w:type="auto"/>
          </w:tcPr>
          <w:p w:rsidR="003D7DD1" w:rsidRPr="002E140E" w:rsidRDefault="003D7DD1" w:rsidP="0010223F">
            <w:pPr>
              <w:tabs>
                <w:tab w:val="left" w:pos="4200"/>
              </w:tabs>
              <w:spacing w:after="0" w:line="360" w:lineRule="auto"/>
              <w:rPr>
                <w:rFonts w:ascii="Comic Sans MS" w:hAnsi="Comic Sans MS"/>
                <w:b/>
                <w:bCs/>
                <w:lang w:val="en-US"/>
              </w:rPr>
            </w:pPr>
            <w:r w:rsidRPr="002E140E">
              <w:rPr>
                <w:rFonts w:ascii="Comic Sans MS" w:hAnsi="Comic Sans MS"/>
                <w:b/>
                <w:bCs/>
                <w:lang w:val="en-US"/>
              </w:rPr>
              <w:t>5. large, liquid</w:t>
            </w:r>
          </w:p>
        </w:tc>
        <w:tc>
          <w:tcPr>
            <w:tcW w:w="0" w:type="auto"/>
          </w:tcPr>
          <w:p w:rsidR="003D7DD1" w:rsidRPr="002E140E" w:rsidRDefault="003D7DD1" w:rsidP="0010223F">
            <w:pPr>
              <w:tabs>
                <w:tab w:val="left" w:pos="4200"/>
              </w:tabs>
              <w:spacing w:after="0" w:line="360" w:lineRule="auto"/>
              <w:rPr>
                <w:rFonts w:ascii="Comic Sans MS" w:hAnsi="Comic Sans MS"/>
                <w:b/>
                <w:bCs/>
                <w:lang w:val="en-US"/>
              </w:rPr>
            </w:pPr>
            <w:r w:rsidRPr="002E140E">
              <w:rPr>
                <w:rFonts w:ascii="Comic Sans MS" w:hAnsi="Comic Sans MS"/>
                <w:b/>
                <w:bCs/>
                <w:lang w:val="en-US"/>
              </w:rPr>
              <w:t>e). gestures</w:t>
            </w:r>
          </w:p>
        </w:tc>
        <w:tc>
          <w:tcPr>
            <w:tcW w:w="3287" w:type="dxa"/>
          </w:tcPr>
          <w:p w:rsidR="003D7DD1" w:rsidRPr="002E140E" w:rsidRDefault="003D7DD1" w:rsidP="0010223F">
            <w:pPr>
              <w:tabs>
                <w:tab w:val="left" w:pos="4200"/>
              </w:tabs>
              <w:spacing w:after="0" w:line="360" w:lineRule="auto"/>
              <w:rPr>
                <w:rFonts w:ascii="Comic Sans MS" w:hAnsi="Comic Sans MS"/>
                <w:b/>
                <w:bCs/>
                <w:lang w:val="en-US"/>
              </w:rPr>
            </w:pPr>
          </w:p>
        </w:tc>
      </w:tr>
      <w:tr w:rsidR="003D7DD1" w:rsidRPr="002E140E" w:rsidTr="0010223F">
        <w:tc>
          <w:tcPr>
            <w:tcW w:w="0" w:type="auto"/>
          </w:tcPr>
          <w:p w:rsidR="003D7DD1" w:rsidRPr="002E140E" w:rsidRDefault="003D7DD1" w:rsidP="0010223F">
            <w:pPr>
              <w:tabs>
                <w:tab w:val="left" w:pos="4200"/>
              </w:tabs>
              <w:spacing w:after="0" w:line="360" w:lineRule="auto"/>
              <w:rPr>
                <w:rFonts w:ascii="Comic Sans MS" w:hAnsi="Comic Sans MS"/>
                <w:b/>
                <w:bCs/>
                <w:lang w:val="en-US"/>
              </w:rPr>
            </w:pPr>
            <w:r w:rsidRPr="002E140E">
              <w:rPr>
                <w:rFonts w:ascii="Comic Sans MS" w:hAnsi="Comic Sans MS"/>
                <w:b/>
                <w:bCs/>
                <w:lang w:val="en-US"/>
              </w:rPr>
              <w:t>6. sleek, curly</w:t>
            </w:r>
          </w:p>
        </w:tc>
        <w:tc>
          <w:tcPr>
            <w:tcW w:w="0" w:type="auto"/>
          </w:tcPr>
          <w:p w:rsidR="003D7DD1" w:rsidRPr="002E140E" w:rsidRDefault="003D7DD1" w:rsidP="0010223F">
            <w:pPr>
              <w:tabs>
                <w:tab w:val="left" w:pos="4200"/>
              </w:tabs>
              <w:spacing w:after="0" w:line="360" w:lineRule="auto"/>
              <w:rPr>
                <w:rFonts w:ascii="Comic Sans MS" w:hAnsi="Comic Sans MS"/>
                <w:b/>
                <w:bCs/>
                <w:lang w:val="en-US"/>
              </w:rPr>
            </w:pPr>
            <w:r w:rsidRPr="002E140E">
              <w:rPr>
                <w:rFonts w:ascii="Comic Sans MS" w:hAnsi="Comic Sans MS"/>
                <w:b/>
                <w:bCs/>
                <w:lang w:val="en-US"/>
              </w:rPr>
              <w:t>f). cheeks</w:t>
            </w:r>
          </w:p>
        </w:tc>
        <w:tc>
          <w:tcPr>
            <w:tcW w:w="3287" w:type="dxa"/>
          </w:tcPr>
          <w:p w:rsidR="003D7DD1" w:rsidRPr="002E140E" w:rsidRDefault="003D7DD1" w:rsidP="0010223F">
            <w:pPr>
              <w:tabs>
                <w:tab w:val="left" w:pos="4200"/>
              </w:tabs>
              <w:spacing w:after="0" w:line="360" w:lineRule="auto"/>
              <w:rPr>
                <w:rFonts w:ascii="Comic Sans MS" w:hAnsi="Comic Sans MS"/>
                <w:b/>
                <w:bCs/>
                <w:lang w:val="en-US"/>
              </w:rPr>
            </w:pPr>
          </w:p>
        </w:tc>
      </w:tr>
      <w:tr w:rsidR="003D7DD1" w:rsidRPr="002E140E" w:rsidTr="0010223F">
        <w:tc>
          <w:tcPr>
            <w:tcW w:w="0" w:type="auto"/>
          </w:tcPr>
          <w:p w:rsidR="003D7DD1" w:rsidRPr="002E140E" w:rsidRDefault="003D7DD1" w:rsidP="0010223F">
            <w:pPr>
              <w:tabs>
                <w:tab w:val="left" w:pos="4200"/>
              </w:tabs>
              <w:spacing w:after="0" w:line="360" w:lineRule="auto"/>
              <w:rPr>
                <w:rFonts w:ascii="Comic Sans MS" w:hAnsi="Comic Sans MS"/>
                <w:b/>
                <w:bCs/>
                <w:lang w:val="en-US"/>
              </w:rPr>
            </w:pPr>
            <w:r w:rsidRPr="002E140E">
              <w:rPr>
                <w:rFonts w:ascii="Comic Sans MS" w:hAnsi="Comic Sans MS"/>
                <w:b/>
                <w:bCs/>
                <w:lang w:val="en-US"/>
              </w:rPr>
              <w:t>7. exuberant</w:t>
            </w:r>
          </w:p>
        </w:tc>
        <w:tc>
          <w:tcPr>
            <w:tcW w:w="0" w:type="auto"/>
          </w:tcPr>
          <w:p w:rsidR="003D7DD1" w:rsidRPr="002E140E" w:rsidRDefault="003D7DD1" w:rsidP="0010223F">
            <w:pPr>
              <w:tabs>
                <w:tab w:val="left" w:pos="4200"/>
              </w:tabs>
              <w:spacing w:after="0" w:line="360" w:lineRule="auto"/>
              <w:rPr>
                <w:rFonts w:ascii="Comic Sans MS" w:hAnsi="Comic Sans MS"/>
                <w:b/>
                <w:bCs/>
                <w:lang w:val="en-US"/>
              </w:rPr>
            </w:pPr>
            <w:r w:rsidRPr="002E140E">
              <w:rPr>
                <w:rFonts w:ascii="Comic Sans MS" w:hAnsi="Comic Sans MS"/>
                <w:b/>
                <w:bCs/>
                <w:lang w:val="en-US"/>
              </w:rPr>
              <w:t>g). eyes</w:t>
            </w:r>
          </w:p>
        </w:tc>
        <w:tc>
          <w:tcPr>
            <w:tcW w:w="3287" w:type="dxa"/>
          </w:tcPr>
          <w:p w:rsidR="003D7DD1" w:rsidRPr="002E140E" w:rsidRDefault="003D7DD1" w:rsidP="0010223F">
            <w:pPr>
              <w:tabs>
                <w:tab w:val="left" w:pos="4200"/>
              </w:tabs>
              <w:spacing w:after="0" w:line="360" w:lineRule="auto"/>
              <w:rPr>
                <w:rFonts w:ascii="Comic Sans MS" w:hAnsi="Comic Sans MS"/>
                <w:b/>
                <w:bCs/>
                <w:lang w:val="en-US"/>
              </w:rPr>
            </w:pPr>
          </w:p>
        </w:tc>
      </w:tr>
    </w:tbl>
    <w:p w:rsidR="003D7DD1" w:rsidRDefault="003D7DD1" w:rsidP="003D7DD1">
      <w:pPr>
        <w:tabs>
          <w:tab w:val="left" w:pos="4200"/>
        </w:tabs>
        <w:spacing w:after="0" w:line="240" w:lineRule="atLeast"/>
        <w:rPr>
          <w:rFonts w:ascii="Comic Sans MS" w:hAnsi="Comic Sans MS"/>
          <w:b/>
          <w:bCs/>
          <w:lang w:val="en-US"/>
        </w:rPr>
      </w:pPr>
      <w:r>
        <w:rPr>
          <w:rFonts w:ascii="Comic Sans MS" w:hAnsi="Comic Sans MS"/>
          <w:b/>
          <w:bCs/>
          <w:lang w:val="en-US"/>
        </w:rPr>
        <w:t xml:space="preserve"> </w:t>
      </w:r>
    </w:p>
    <w:p w:rsidR="003D7DD1" w:rsidRDefault="003D7DD1" w:rsidP="003D7DD1">
      <w:pPr>
        <w:tabs>
          <w:tab w:val="left" w:pos="4200"/>
        </w:tabs>
        <w:spacing w:after="0" w:line="240" w:lineRule="atLeast"/>
        <w:rPr>
          <w:rFonts w:ascii="Comic Sans MS" w:hAnsi="Comic Sans MS"/>
          <w:b/>
          <w:bCs/>
          <w:lang w:val="en-US"/>
        </w:rPr>
      </w:pPr>
    </w:p>
    <w:p w:rsidR="003D7DD1" w:rsidRDefault="003D7DD1" w:rsidP="003D7DD1">
      <w:pPr>
        <w:tabs>
          <w:tab w:val="left" w:pos="4200"/>
        </w:tabs>
        <w:spacing w:after="0" w:line="240" w:lineRule="atLeast"/>
        <w:rPr>
          <w:rFonts w:ascii="Comic Sans MS" w:hAnsi="Comic Sans MS"/>
          <w:b/>
          <w:bCs/>
          <w:lang w:val="en-US"/>
        </w:rPr>
      </w:pPr>
    </w:p>
    <w:p w:rsidR="003D7DD1" w:rsidRDefault="003D7DD1" w:rsidP="003D7DD1">
      <w:pPr>
        <w:tabs>
          <w:tab w:val="left" w:pos="4200"/>
        </w:tabs>
        <w:spacing w:after="0" w:line="240" w:lineRule="atLeast"/>
        <w:rPr>
          <w:rFonts w:ascii="Comic Sans MS" w:hAnsi="Comic Sans MS"/>
          <w:b/>
          <w:bCs/>
          <w:lang w:val="en-US"/>
        </w:rPr>
      </w:pPr>
    </w:p>
    <w:p w:rsidR="003D7DD1" w:rsidRDefault="003D7DD1" w:rsidP="003D7DD1">
      <w:pPr>
        <w:tabs>
          <w:tab w:val="left" w:pos="4200"/>
        </w:tabs>
        <w:spacing w:after="0" w:line="240" w:lineRule="atLeast"/>
        <w:rPr>
          <w:rFonts w:ascii="Comic Sans MS" w:hAnsi="Comic Sans MS"/>
          <w:b/>
          <w:bCs/>
          <w:lang w:val="en-US"/>
        </w:rPr>
      </w:pPr>
    </w:p>
    <w:p w:rsidR="003D7DD1" w:rsidRDefault="003D7DD1" w:rsidP="003D7DD1">
      <w:pPr>
        <w:tabs>
          <w:tab w:val="left" w:pos="4200"/>
        </w:tabs>
        <w:spacing w:after="0" w:line="240" w:lineRule="atLeast"/>
        <w:rPr>
          <w:rFonts w:ascii="Comic Sans MS" w:hAnsi="Comic Sans MS"/>
          <w:b/>
          <w:bCs/>
          <w:lang w:val="en-US"/>
        </w:rPr>
      </w:pPr>
    </w:p>
    <w:p w:rsidR="003D7DD1" w:rsidRDefault="003D7DD1" w:rsidP="003D7DD1">
      <w:pPr>
        <w:tabs>
          <w:tab w:val="left" w:pos="4200"/>
        </w:tabs>
        <w:spacing w:after="0" w:line="240" w:lineRule="atLeast"/>
        <w:rPr>
          <w:rFonts w:ascii="Comic Sans MS" w:hAnsi="Comic Sans MS"/>
          <w:b/>
          <w:bCs/>
          <w:lang w:val="en-US"/>
        </w:rPr>
      </w:pPr>
    </w:p>
    <w:p w:rsidR="003D7DD1" w:rsidRDefault="003D7DD1" w:rsidP="003D7DD1">
      <w:pPr>
        <w:tabs>
          <w:tab w:val="left" w:pos="4200"/>
        </w:tabs>
        <w:spacing w:after="0" w:line="240" w:lineRule="atLeast"/>
        <w:rPr>
          <w:rFonts w:ascii="Comic Sans MS" w:hAnsi="Comic Sans MS"/>
          <w:b/>
          <w:bCs/>
          <w:lang w:val="en-US"/>
        </w:rPr>
      </w:pPr>
    </w:p>
    <w:p w:rsidR="003D7DD1" w:rsidRDefault="003D7DD1" w:rsidP="003D7DD1">
      <w:pPr>
        <w:jc w:val="center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1173480" cy="259080"/>
                <wp:effectExtent l="104775" t="9525" r="9525" b="28575"/>
                <wp:docPr id="1" name="תיבת טקסט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173480" cy="2590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D7DD1" w:rsidRDefault="003D7DD1" w:rsidP="003D7DD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D7DD1">
                              <w:rPr>
                                <w:rFonts w:ascii="Comic Sans MS" w:hAnsi="Comic Sans MS"/>
                                <w:b/>
                                <w:bCs/>
                                <w:color w:val="A603AB"/>
                                <w:sz w:val="28"/>
                                <w:szCs w:val="28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Mr</w:t>
                            </w:r>
                            <w:proofErr w:type="spellEnd"/>
                            <w:r w:rsidRPr="003D7DD1">
                              <w:rPr>
                                <w:rFonts w:ascii="Comic Sans MS" w:hAnsi="Comic Sans MS"/>
                                <w:b/>
                                <w:bCs/>
                                <w:color w:val="A603AB"/>
                                <w:sz w:val="28"/>
                                <w:szCs w:val="28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. </w:t>
                            </w:r>
                            <w:proofErr w:type="spellStart"/>
                            <w:r w:rsidRPr="003D7DD1">
                              <w:rPr>
                                <w:rFonts w:ascii="Comic Sans MS" w:hAnsi="Comic Sans MS"/>
                                <w:b/>
                                <w:bCs/>
                                <w:color w:val="A603AB"/>
                                <w:sz w:val="28"/>
                                <w:szCs w:val="28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Know-All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תיבת טקסט 1" o:spid="_x0000_s1029" type="#_x0000_t202" style="width:92.4pt;height:2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7pbFAIAAOoDAAAOAAAAZHJzL2Uyb0RvYy54bWysU01z0zAQvTPDf9DoTuykFIonTie0lEuB&#10;zjRMzxtJjg2WV0hK7PwMbuXIiZn+If8dVrKTduDG4INGH7tv39t9np93umY7ZV2FTc6nk5Qz1QiU&#10;VbPJ+efV1YszzpyHRkKNjcr5Xjl+vnj+bN6aTM2wxFoqywikcVlrcl56b7IkcaJUGtwEjWrosUCr&#10;wdPRbhJpoSV0XSezNH2VtGilsSiUc3R7OTzyRcQvCiX8p6JwyrM658TNx9XGdR3WZDGHbGPBlJUY&#10;acA/sNBQNVT0CHUJHtjWVn9B6UpYdFj4iUCdYFFUQkUNpGaa/qHmtgSjohZqjjPHNrn/Bys+7m4s&#10;qyTNjrMGNI2of+h/9N/7B9bf97/6n/09m4Y2tcZlFH1rKN53b7ELKUGyM9covjrW4EUJzUYtrcW2&#10;VCCJZgAdr6OY1d5QhXi7Up1/JyuaSIRPnuAPxVyotG4/oKQU2HqM1brC6lCVWseIAs10f5wjITIR&#10;eE1fn7w8oydBb7PTNyntSUEC2SHbWOffK9QsbHJuyScRHXbXzg+hhxDKC9QCm4GX79Zd7NjJoS1r&#10;lHvi2pKNcu6+bcEq0r3VF0iuI7GFRX1HPl3aqDbQD+ir7g6sGSl4In9TH2wUeUQ/yXEqIL8QkK7J&#10;nTuo2WlK3yhqDCZ5j6jDYJbUtasqCgoaBp6jIDJUbMlo/uDYp+cY9fiLLn4DAAD//wMAUEsDBBQA&#10;BgAIAAAAIQDWqTaW2QAAAAQBAAAPAAAAZHJzL2Rvd25yZXYueG1sTI/NTsMwEITvSLyDtZW4Uaeo&#10;oCjEqSp+JA5cKOG+jZc4aryO4m2Tvj0uF7iMtJrVzDflZva9OtEYu8AGVssMFHETbMetgfrz9TYH&#10;FQXZYh+YDJwpwqa6viqxsGHiDzrtpFUphGOBBpzIUGgdG0ce4zIMxMn7DqNHSefYajvilMJ9r++y&#10;7EF77Dg1OBzoyVFz2B29ARG7XZ3rFx/fvub358llzT3Wxtws5u0jKKFZ/p7hgp/QoUpM+3BkG1Vv&#10;IA2RX714+TrN2BtYZznoqtT/4asfAAAA//8DAFBLAQItABQABgAIAAAAIQC2gziS/gAAAOEBAAAT&#10;AAAAAAAAAAAAAAAAAAAAAABbQ29udGVudF9UeXBlc10ueG1sUEsBAi0AFAAGAAgAAAAhADj9If/W&#10;AAAAlAEAAAsAAAAAAAAAAAAAAAAALwEAAF9yZWxzLy5yZWxzUEsBAi0AFAAGAAgAAAAhAIanulsU&#10;AgAA6gMAAA4AAAAAAAAAAAAAAAAALgIAAGRycy9lMm9Eb2MueG1sUEsBAi0AFAAGAAgAAAAhANap&#10;NpbZAAAABAEAAA8AAAAAAAAAAAAAAAAAbgQAAGRycy9kb3ducmV2LnhtbFBLBQYAAAAABAAEAPMA&#10;AAB0BQAAAAA=&#10;" filled="f" stroked="f">
                <o:lock v:ext="edit" shapetype="t"/>
                <v:textbox style="mso-fit-shape-to-text:t">
                  <w:txbxContent>
                    <w:p w:rsidR="003D7DD1" w:rsidRDefault="003D7DD1" w:rsidP="003D7DD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3D7DD1">
                        <w:rPr>
                          <w:rFonts w:ascii="Comic Sans MS" w:hAnsi="Comic Sans MS"/>
                          <w:b/>
                          <w:bCs/>
                          <w:color w:val="A603AB"/>
                          <w:sz w:val="28"/>
                          <w:szCs w:val="28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Mr</w:t>
                      </w:r>
                      <w:proofErr w:type="spellEnd"/>
                      <w:r w:rsidRPr="003D7DD1">
                        <w:rPr>
                          <w:rFonts w:ascii="Comic Sans MS" w:hAnsi="Comic Sans MS"/>
                          <w:b/>
                          <w:bCs/>
                          <w:color w:val="A603AB"/>
                          <w:sz w:val="28"/>
                          <w:szCs w:val="28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. </w:t>
                      </w:r>
                      <w:proofErr w:type="spellStart"/>
                      <w:r w:rsidRPr="003D7DD1">
                        <w:rPr>
                          <w:rFonts w:ascii="Comic Sans MS" w:hAnsi="Comic Sans MS"/>
                          <w:b/>
                          <w:bCs/>
                          <w:color w:val="A603AB"/>
                          <w:sz w:val="28"/>
                          <w:szCs w:val="28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Know-All</w:t>
                      </w:r>
                      <w:proofErr w:type="spellEnd"/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</w:p>
    <w:p w:rsidR="003D7DD1" w:rsidRDefault="003D7DD1" w:rsidP="003D7DD1">
      <w:pPr>
        <w:spacing w:after="0" w:line="240" w:lineRule="auto"/>
        <w:jc w:val="center"/>
        <w:rPr>
          <w:rFonts w:ascii="Script MT Bold" w:hAnsi="Script MT Bold"/>
          <w:sz w:val="32"/>
          <w:szCs w:val="32"/>
          <w:lang w:val="en-US"/>
        </w:rPr>
      </w:pPr>
      <w:r>
        <w:rPr>
          <w:rFonts w:ascii="Script MT Bold" w:hAnsi="Script MT Bold"/>
          <w:sz w:val="32"/>
          <w:szCs w:val="32"/>
          <w:lang w:val="en-US"/>
        </w:rPr>
        <w:t>by W. Somerset Maugham</w:t>
      </w:r>
    </w:p>
    <w:p w:rsidR="003D7DD1" w:rsidRDefault="003D7DD1" w:rsidP="003D7DD1">
      <w:pPr>
        <w:jc w:val="center"/>
        <w:rPr>
          <w:rFonts w:ascii="Comic Sans MS" w:hAnsi="Comic Sans MS"/>
          <w:b/>
          <w:bCs/>
          <w:lang w:val="en-US"/>
        </w:rPr>
      </w:pPr>
      <w:r>
        <w:rPr>
          <w:rFonts w:ascii="Comic Sans MS" w:hAnsi="Comic Sans MS"/>
          <w:b/>
          <w:bCs/>
          <w:lang w:val="en-US"/>
        </w:rPr>
        <w:t>Vocabulary Work</w:t>
      </w:r>
    </w:p>
    <w:p w:rsidR="003D7DD1" w:rsidRDefault="003D7DD1" w:rsidP="003D7DD1">
      <w:pPr>
        <w:jc w:val="center"/>
        <w:rPr>
          <w:rFonts w:ascii="Comic Sans MS" w:hAnsi="Comic Sans MS"/>
          <w:b/>
          <w:bCs/>
          <w:lang w:val="en-US"/>
        </w:rPr>
      </w:pPr>
      <w:r>
        <w:rPr>
          <w:rFonts w:ascii="Comic Sans MS" w:hAnsi="Comic Sans MS"/>
          <w:b/>
          <w:bCs/>
          <w:lang w:val="en-US"/>
        </w:rPr>
        <w:t>Part II</w:t>
      </w:r>
    </w:p>
    <w:p w:rsidR="003D7DD1" w:rsidRPr="000B41D7" w:rsidRDefault="003D7DD1" w:rsidP="003D7DD1">
      <w:pPr>
        <w:rPr>
          <w:rFonts w:ascii="Comic Sans MS" w:hAnsi="Comic Sans MS"/>
          <w:b/>
          <w:bCs/>
          <w:lang w:val="en-US"/>
        </w:rPr>
      </w:pPr>
      <w:r>
        <w:rPr>
          <w:rFonts w:ascii="Comic Sans MS" w:hAnsi="Comic Sans MS"/>
          <w:b/>
          <w:bCs/>
          <w:lang w:val="en-US"/>
        </w:rPr>
        <w:t xml:space="preserve">1. Write the following words in the alphabetical order with their Hebrew translation. </w:t>
      </w:r>
    </w:p>
    <w:tbl>
      <w:tblPr>
        <w:tblpPr w:leftFromText="180" w:rightFromText="180" w:vertAnchor="page" w:horzAnchor="page" w:tblpX="2941" w:tblpY="42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268"/>
      </w:tblGrid>
      <w:tr w:rsidR="003D7DD1" w:rsidRPr="00E92721" w:rsidTr="0010223F">
        <w:tc>
          <w:tcPr>
            <w:tcW w:w="3936" w:type="dxa"/>
          </w:tcPr>
          <w:p w:rsidR="003D7DD1" w:rsidRPr="00E92721" w:rsidRDefault="003D7DD1" w:rsidP="0010223F">
            <w:pPr>
              <w:spacing w:after="0" w:line="240" w:lineRule="atLeast"/>
              <w:rPr>
                <w:rFonts w:ascii="Comic Sans MS" w:hAnsi="Comic Sans MS" w:hint="cs"/>
                <w:b/>
                <w:bCs/>
                <w:lang w:val="en-US" w:bidi="he-IL"/>
              </w:rPr>
            </w:pPr>
            <w:r w:rsidRPr="00E92721">
              <w:rPr>
                <w:rFonts w:ascii="Comic Sans MS" w:hAnsi="Comic Sans MS"/>
                <w:b/>
                <w:bCs/>
                <w:lang w:val="en-US" w:bidi="he-IL"/>
              </w:rPr>
              <w:t>An English Word</w:t>
            </w:r>
          </w:p>
        </w:tc>
        <w:tc>
          <w:tcPr>
            <w:tcW w:w="2268" w:type="dxa"/>
          </w:tcPr>
          <w:p w:rsidR="003D7DD1" w:rsidRPr="00E92721" w:rsidRDefault="003D7DD1" w:rsidP="0010223F">
            <w:pPr>
              <w:spacing w:after="0" w:line="240" w:lineRule="atLeast"/>
              <w:jc w:val="center"/>
              <w:rPr>
                <w:rFonts w:ascii="Comic Sans MS" w:hAnsi="Comic Sans MS"/>
                <w:b/>
                <w:bCs/>
                <w:lang w:val="en-US" w:bidi="he-IL"/>
              </w:rPr>
            </w:pPr>
            <w:r w:rsidRPr="00E92721">
              <w:rPr>
                <w:rFonts w:ascii="Comic Sans MS" w:hAnsi="Comic Sans MS"/>
                <w:b/>
                <w:bCs/>
                <w:lang w:val="en-US" w:bidi="he-IL"/>
              </w:rPr>
              <w:t>A Hebrew</w:t>
            </w:r>
          </w:p>
          <w:p w:rsidR="003D7DD1" w:rsidRPr="00E92721" w:rsidRDefault="003D7DD1" w:rsidP="0010223F">
            <w:pPr>
              <w:spacing w:after="0" w:line="240" w:lineRule="atLeast"/>
              <w:jc w:val="center"/>
              <w:rPr>
                <w:rFonts w:ascii="Comic Sans MS" w:hAnsi="Comic Sans MS" w:hint="cs"/>
                <w:b/>
                <w:bCs/>
                <w:lang w:val="en-US" w:bidi="he-IL"/>
              </w:rPr>
            </w:pPr>
            <w:r w:rsidRPr="00E92721">
              <w:rPr>
                <w:rFonts w:ascii="Comic Sans MS" w:hAnsi="Comic Sans MS"/>
                <w:b/>
                <w:bCs/>
                <w:lang w:val="en-US" w:bidi="he-IL"/>
              </w:rPr>
              <w:t>Translation</w:t>
            </w:r>
          </w:p>
        </w:tc>
      </w:tr>
      <w:tr w:rsidR="003D7DD1" w:rsidRPr="00E92721" w:rsidTr="0010223F">
        <w:tc>
          <w:tcPr>
            <w:tcW w:w="3936" w:type="dxa"/>
          </w:tcPr>
          <w:p w:rsidR="003D7DD1" w:rsidRPr="00E92721" w:rsidRDefault="003D7DD1" w:rsidP="0010223F">
            <w:pPr>
              <w:spacing w:after="0" w:line="240" w:lineRule="atLeast"/>
              <w:rPr>
                <w:rFonts w:ascii="Comic Sans MS" w:hAnsi="Comic Sans MS" w:hint="cs"/>
                <w:b/>
                <w:bCs/>
                <w:lang w:val="en-US" w:bidi="he-IL"/>
              </w:rPr>
            </w:pPr>
          </w:p>
        </w:tc>
        <w:tc>
          <w:tcPr>
            <w:tcW w:w="2268" w:type="dxa"/>
          </w:tcPr>
          <w:p w:rsidR="003D7DD1" w:rsidRPr="00E92721" w:rsidRDefault="003D7DD1" w:rsidP="0010223F">
            <w:pPr>
              <w:spacing w:after="0" w:line="240" w:lineRule="atLeast"/>
              <w:rPr>
                <w:rFonts w:ascii="Comic Sans MS" w:hAnsi="Comic Sans MS" w:hint="cs"/>
                <w:b/>
                <w:bCs/>
                <w:lang w:val="en-US" w:bidi="he-IL"/>
              </w:rPr>
            </w:pPr>
          </w:p>
        </w:tc>
      </w:tr>
      <w:tr w:rsidR="003D7DD1" w:rsidRPr="00E92721" w:rsidTr="0010223F">
        <w:tc>
          <w:tcPr>
            <w:tcW w:w="3936" w:type="dxa"/>
          </w:tcPr>
          <w:p w:rsidR="003D7DD1" w:rsidRPr="00E92721" w:rsidRDefault="003D7DD1" w:rsidP="0010223F">
            <w:pPr>
              <w:spacing w:after="0" w:line="240" w:lineRule="atLeast"/>
              <w:rPr>
                <w:rFonts w:ascii="Comic Sans MS" w:hAnsi="Comic Sans MS" w:hint="cs"/>
                <w:b/>
                <w:bCs/>
                <w:lang w:val="en-US" w:bidi="he-IL"/>
              </w:rPr>
            </w:pPr>
          </w:p>
        </w:tc>
        <w:tc>
          <w:tcPr>
            <w:tcW w:w="2268" w:type="dxa"/>
          </w:tcPr>
          <w:p w:rsidR="003D7DD1" w:rsidRPr="00E92721" w:rsidRDefault="003D7DD1" w:rsidP="0010223F">
            <w:pPr>
              <w:spacing w:after="0" w:line="240" w:lineRule="atLeast"/>
              <w:rPr>
                <w:rFonts w:ascii="Comic Sans MS" w:hAnsi="Comic Sans MS" w:hint="cs"/>
                <w:b/>
                <w:bCs/>
                <w:lang w:val="en-US" w:bidi="he-IL"/>
              </w:rPr>
            </w:pPr>
          </w:p>
        </w:tc>
      </w:tr>
      <w:tr w:rsidR="003D7DD1" w:rsidRPr="00E92721" w:rsidTr="0010223F">
        <w:tc>
          <w:tcPr>
            <w:tcW w:w="3936" w:type="dxa"/>
          </w:tcPr>
          <w:p w:rsidR="003D7DD1" w:rsidRPr="00E92721" w:rsidRDefault="003D7DD1" w:rsidP="0010223F">
            <w:pPr>
              <w:spacing w:after="0" w:line="240" w:lineRule="atLeast"/>
              <w:rPr>
                <w:rFonts w:ascii="Comic Sans MS" w:hAnsi="Comic Sans MS" w:hint="cs"/>
                <w:b/>
                <w:bCs/>
                <w:lang w:val="en-US" w:bidi="he-IL"/>
              </w:rPr>
            </w:pPr>
          </w:p>
        </w:tc>
        <w:tc>
          <w:tcPr>
            <w:tcW w:w="2268" w:type="dxa"/>
          </w:tcPr>
          <w:p w:rsidR="003D7DD1" w:rsidRPr="00E92721" w:rsidRDefault="003D7DD1" w:rsidP="0010223F">
            <w:pPr>
              <w:spacing w:after="0" w:line="240" w:lineRule="atLeast"/>
              <w:rPr>
                <w:rFonts w:ascii="Comic Sans MS" w:hAnsi="Comic Sans MS" w:hint="cs"/>
                <w:b/>
                <w:bCs/>
                <w:lang w:val="en-US" w:bidi="he-IL"/>
              </w:rPr>
            </w:pPr>
          </w:p>
        </w:tc>
      </w:tr>
      <w:tr w:rsidR="003D7DD1" w:rsidRPr="00E92721" w:rsidTr="0010223F">
        <w:tc>
          <w:tcPr>
            <w:tcW w:w="3936" w:type="dxa"/>
          </w:tcPr>
          <w:p w:rsidR="003D7DD1" w:rsidRPr="00E92721" w:rsidRDefault="003D7DD1" w:rsidP="0010223F">
            <w:pPr>
              <w:spacing w:after="0" w:line="240" w:lineRule="atLeast"/>
              <w:rPr>
                <w:rFonts w:ascii="Comic Sans MS" w:hAnsi="Comic Sans MS" w:hint="cs"/>
                <w:b/>
                <w:bCs/>
                <w:lang w:val="en-US" w:bidi="he-IL"/>
              </w:rPr>
            </w:pPr>
          </w:p>
        </w:tc>
        <w:tc>
          <w:tcPr>
            <w:tcW w:w="2268" w:type="dxa"/>
          </w:tcPr>
          <w:p w:rsidR="003D7DD1" w:rsidRPr="00E92721" w:rsidRDefault="003D7DD1" w:rsidP="0010223F">
            <w:pPr>
              <w:spacing w:after="0" w:line="240" w:lineRule="atLeast"/>
              <w:rPr>
                <w:rFonts w:ascii="Comic Sans MS" w:hAnsi="Comic Sans MS" w:hint="cs"/>
                <w:b/>
                <w:bCs/>
                <w:lang w:val="en-US" w:bidi="he-IL"/>
              </w:rPr>
            </w:pPr>
          </w:p>
        </w:tc>
      </w:tr>
      <w:tr w:rsidR="003D7DD1" w:rsidRPr="00E92721" w:rsidTr="0010223F">
        <w:tc>
          <w:tcPr>
            <w:tcW w:w="3936" w:type="dxa"/>
          </w:tcPr>
          <w:p w:rsidR="003D7DD1" w:rsidRPr="00E92721" w:rsidRDefault="003D7DD1" w:rsidP="0010223F">
            <w:pPr>
              <w:spacing w:after="0" w:line="240" w:lineRule="atLeast"/>
              <w:rPr>
                <w:rFonts w:ascii="Comic Sans MS" w:hAnsi="Comic Sans MS" w:hint="cs"/>
                <w:b/>
                <w:bCs/>
                <w:lang w:val="en-US" w:bidi="he-IL"/>
              </w:rPr>
            </w:pPr>
          </w:p>
        </w:tc>
        <w:tc>
          <w:tcPr>
            <w:tcW w:w="2268" w:type="dxa"/>
          </w:tcPr>
          <w:p w:rsidR="003D7DD1" w:rsidRPr="00E92721" w:rsidRDefault="003D7DD1" w:rsidP="0010223F">
            <w:pPr>
              <w:spacing w:after="0" w:line="240" w:lineRule="atLeast"/>
              <w:rPr>
                <w:rFonts w:ascii="Comic Sans MS" w:hAnsi="Comic Sans MS" w:hint="cs"/>
                <w:b/>
                <w:bCs/>
                <w:lang w:val="en-US" w:bidi="he-IL"/>
              </w:rPr>
            </w:pPr>
          </w:p>
        </w:tc>
      </w:tr>
      <w:tr w:rsidR="003D7DD1" w:rsidRPr="00E92721" w:rsidTr="0010223F">
        <w:tc>
          <w:tcPr>
            <w:tcW w:w="3936" w:type="dxa"/>
          </w:tcPr>
          <w:p w:rsidR="003D7DD1" w:rsidRPr="00E92721" w:rsidRDefault="003D7DD1" w:rsidP="0010223F">
            <w:pPr>
              <w:spacing w:after="0" w:line="240" w:lineRule="atLeast"/>
              <w:rPr>
                <w:rFonts w:ascii="Comic Sans MS" w:hAnsi="Comic Sans MS" w:hint="cs"/>
                <w:b/>
                <w:bCs/>
                <w:lang w:val="en-US" w:bidi="he-IL"/>
              </w:rPr>
            </w:pPr>
          </w:p>
        </w:tc>
        <w:tc>
          <w:tcPr>
            <w:tcW w:w="2268" w:type="dxa"/>
          </w:tcPr>
          <w:p w:rsidR="003D7DD1" w:rsidRPr="00E92721" w:rsidRDefault="003D7DD1" w:rsidP="0010223F">
            <w:pPr>
              <w:spacing w:after="0" w:line="240" w:lineRule="atLeast"/>
              <w:rPr>
                <w:rFonts w:ascii="Comic Sans MS" w:hAnsi="Comic Sans MS" w:hint="cs"/>
                <w:b/>
                <w:bCs/>
                <w:lang w:val="en-US" w:bidi="he-IL"/>
              </w:rPr>
            </w:pPr>
          </w:p>
        </w:tc>
      </w:tr>
      <w:tr w:rsidR="003D7DD1" w:rsidRPr="00E92721" w:rsidTr="0010223F">
        <w:tc>
          <w:tcPr>
            <w:tcW w:w="3936" w:type="dxa"/>
          </w:tcPr>
          <w:p w:rsidR="003D7DD1" w:rsidRPr="00E92721" w:rsidRDefault="003D7DD1" w:rsidP="0010223F">
            <w:pPr>
              <w:spacing w:after="0" w:line="240" w:lineRule="atLeast"/>
              <w:rPr>
                <w:rFonts w:ascii="Comic Sans MS" w:hAnsi="Comic Sans MS" w:hint="cs"/>
                <w:b/>
                <w:bCs/>
                <w:lang w:val="en-US" w:bidi="he-IL"/>
              </w:rPr>
            </w:pPr>
          </w:p>
        </w:tc>
        <w:tc>
          <w:tcPr>
            <w:tcW w:w="2268" w:type="dxa"/>
          </w:tcPr>
          <w:p w:rsidR="003D7DD1" w:rsidRPr="00E92721" w:rsidRDefault="003D7DD1" w:rsidP="0010223F">
            <w:pPr>
              <w:spacing w:after="0" w:line="240" w:lineRule="atLeast"/>
              <w:rPr>
                <w:rFonts w:ascii="Comic Sans MS" w:hAnsi="Comic Sans MS" w:hint="cs"/>
                <w:b/>
                <w:bCs/>
                <w:lang w:val="en-US" w:bidi="he-IL"/>
              </w:rPr>
            </w:pPr>
          </w:p>
        </w:tc>
      </w:tr>
      <w:tr w:rsidR="003D7DD1" w:rsidRPr="00E92721" w:rsidTr="0010223F">
        <w:tc>
          <w:tcPr>
            <w:tcW w:w="3936" w:type="dxa"/>
          </w:tcPr>
          <w:p w:rsidR="003D7DD1" w:rsidRPr="00E92721" w:rsidRDefault="003D7DD1" w:rsidP="0010223F">
            <w:pPr>
              <w:spacing w:after="0" w:line="240" w:lineRule="atLeast"/>
              <w:rPr>
                <w:rFonts w:ascii="Comic Sans MS" w:hAnsi="Comic Sans MS" w:hint="cs"/>
                <w:b/>
                <w:bCs/>
                <w:lang w:val="en-US" w:bidi="he-IL"/>
              </w:rPr>
            </w:pPr>
          </w:p>
        </w:tc>
        <w:tc>
          <w:tcPr>
            <w:tcW w:w="2268" w:type="dxa"/>
          </w:tcPr>
          <w:p w:rsidR="003D7DD1" w:rsidRPr="00E92721" w:rsidRDefault="003D7DD1" w:rsidP="0010223F">
            <w:pPr>
              <w:spacing w:after="0" w:line="240" w:lineRule="atLeast"/>
              <w:rPr>
                <w:rFonts w:ascii="Comic Sans MS" w:hAnsi="Comic Sans MS" w:hint="cs"/>
                <w:b/>
                <w:bCs/>
                <w:lang w:val="en-US" w:bidi="he-IL"/>
              </w:rPr>
            </w:pPr>
          </w:p>
        </w:tc>
      </w:tr>
      <w:tr w:rsidR="003D7DD1" w:rsidRPr="00E92721" w:rsidTr="0010223F">
        <w:tc>
          <w:tcPr>
            <w:tcW w:w="3936" w:type="dxa"/>
          </w:tcPr>
          <w:p w:rsidR="003D7DD1" w:rsidRPr="00E92721" w:rsidRDefault="003D7DD1" w:rsidP="0010223F">
            <w:pPr>
              <w:spacing w:after="0" w:line="240" w:lineRule="atLeast"/>
              <w:rPr>
                <w:rFonts w:ascii="Comic Sans MS" w:hAnsi="Comic Sans MS" w:hint="cs"/>
                <w:b/>
                <w:bCs/>
                <w:lang w:val="en-US" w:bidi="he-IL"/>
              </w:rPr>
            </w:pPr>
          </w:p>
        </w:tc>
        <w:tc>
          <w:tcPr>
            <w:tcW w:w="2268" w:type="dxa"/>
          </w:tcPr>
          <w:p w:rsidR="003D7DD1" w:rsidRPr="00E92721" w:rsidRDefault="003D7DD1" w:rsidP="0010223F">
            <w:pPr>
              <w:spacing w:after="0" w:line="240" w:lineRule="atLeast"/>
              <w:rPr>
                <w:rFonts w:ascii="Comic Sans MS" w:hAnsi="Comic Sans MS" w:hint="cs"/>
                <w:b/>
                <w:bCs/>
                <w:lang w:val="en-US" w:bidi="he-IL"/>
              </w:rPr>
            </w:pPr>
          </w:p>
        </w:tc>
      </w:tr>
      <w:tr w:rsidR="003D7DD1" w:rsidRPr="00E92721" w:rsidTr="0010223F">
        <w:tc>
          <w:tcPr>
            <w:tcW w:w="3936" w:type="dxa"/>
          </w:tcPr>
          <w:p w:rsidR="003D7DD1" w:rsidRPr="00E92721" w:rsidRDefault="003D7DD1" w:rsidP="0010223F">
            <w:pPr>
              <w:spacing w:after="0" w:line="240" w:lineRule="atLeast"/>
              <w:rPr>
                <w:rFonts w:ascii="Comic Sans MS" w:hAnsi="Comic Sans MS" w:hint="cs"/>
                <w:b/>
                <w:bCs/>
                <w:lang w:val="en-US" w:bidi="he-IL"/>
              </w:rPr>
            </w:pPr>
          </w:p>
        </w:tc>
        <w:tc>
          <w:tcPr>
            <w:tcW w:w="2268" w:type="dxa"/>
          </w:tcPr>
          <w:p w:rsidR="003D7DD1" w:rsidRPr="00E92721" w:rsidRDefault="003D7DD1" w:rsidP="0010223F">
            <w:pPr>
              <w:spacing w:after="0" w:line="240" w:lineRule="atLeast"/>
              <w:rPr>
                <w:rFonts w:ascii="Comic Sans MS" w:hAnsi="Comic Sans MS" w:hint="cs"/>
                <w:b/>
                <w:bCs/>
                <w:lang w:val="en-US" w:bidi="he-IL"/>
              </w:rPr>
            </w:pPr>
          </w:p>
        </w:tc>
      </w:tr>
      <w:tr w:rsidR="003D7DD1" w:rsidRPr="00E92721" w:rsidTr="0010223F">
        <w:tc>
          <w:tcPr>
            <w:tcW w:w="3936" w:type="dxa"/>
          </w:tcPr>
          <w:p w:rsidR="003D7DD1" w:rsidRPr="00E92721" w:rsidRDefault="003D7DD1" w:rsidP="0010223F">
            <w:pPr>
              <w:spacing w:after="0" w:line="240" w:lineRule="atLeast"/>
              <w:rPr>
                <w:rFonts w:ascii="Comic Sans MS" w:hAnsi="Comic Sans MS" w:hint="cs"/>
                <w:b/>
                <w:bCs/>
                <w:lang w:val="en-US" w:bidi="he-IL"/>
              </w:rPr>
            </w:pPr>
          </w:p>
        </w:tc>
        <w:tc>
          <w:tcPr>
            <w:tcW w:w="2268" w:type="dxa"/>
          </w:tcPr>
          <w:p w:rsidR="003D7DD1" w:rsidRPr="00E92721" w:rsidRDefault="003D7DD1" w:rsidP="0010223F">
            <w:pPr>
              <w:spacing w:after="0" w:line="240" w:lineRule="atLeast"/>
              <w:rPr>
                <w:rFonts w:ascii="Comic Sans MS" w:hAnsi="Comic Sans MS" w:hint="cs"/>
                <w:b/>
                <w:bCs/>
                <w:lang w:val="en-US" w:bidi="he-IL"/>
              </w:rPr>
            </w:pPr>
          </w:p>
        </w:tc>
      </w:tr>
      <w:tr w:rsidR="003D7DD1" w:rsidRPr="00E92721" w:rsidTr="0010223F">
        <w:tc>
          <w:tcPr>
            <w:tcW w:w="3936" w:type="dxa"/>
          </w:tcPr>
          <w:p w:rsidR="003D7DD1" w:rsidRPr="00E92721" w:rsidRDefault="003D7DD1" w:rsidP="0010223F">
            <w:pPr>
              <w:spacing w:after="0" w:line="240" w:lineRule="atLeast"/>
              <w:rPr>
                <w:rFonts w:ascii="Comic Sans MS" w:hAnsi="Comic Sans MS" w:hint="cs"/>
                <w:b/>
                <w:bCs/>
                <w:lang w:val="en-US" w:bidi="he-IL"/>
              </w:rPr>
            </w:pPr>
          </w:p>
        </w:tc>
        <w:tc>
          <w:tcPr>
            <w:tcW w:w="2268" w:type="dxa"/>
          </w:tcPr>
          <w:p w:rsidR="003D7DD1" w:rsidRPr="00E92721" w:rsidRDefault="003D7DD1" w:rsidP="0010223F">
            <w:pPr>
              <w:spacing w:after="0" w:line="240" w:lineRule="atLeast"/>
              <w:rPr>
                <w:rFonts w:ascii="Comic Sans MS" w:hAnsi="Comic Sans MS" w:hint="cs"/>
                <w:b/>
                <w:bCs/>
                <w:lang w:val="en-US" w:bidi="he-IL"/>
              </w:rPr>
            </w:pPr>
          </w:p>
        </w:tc>
      </w:tr>
      <w:tr w:rsidR="003D7DD1" w:rsidRPr="00E92721" w:rsidTr="0010223F">
        <w:tc>
          <w:tcPr>
            <w:tcW w:w="3936" w:type="dxa"/>
          </w:tcPr>
          <w:p w:rsidR="003D7DD1" w:rsidRPr="00E92721" w:rsidRDefault="003D7DD1" w:rsidP="0010223F">
            <w:pPr>
              <w:spacing w:after="0" w:line="240" w:lineRule="atLeast"/>
              <w:rPr>
                <w:rFonts w:ascii="Comic Sans MS" w:hAnsi="Comic Sans MS" w:hint="cs"/>
                <w:b/>
                <w:bCs/>
                <w:lang w:val="en-US" w:bidi="he-IL"/>
              </w:rPr>
            </w:pPr>
          </w:p>
        </w:tc>
        <w:tc>
          <w:tcPr>
            <w:tcW w:w="2268" w:type="dxa"/>
          </w:tcPr>
          <w:p w:rsidR="003D7DD1" w:rsidRPr="00E92721" w:rsidRDefault="003D7DD1" w:rsidP="0010223F">
            <w:pPr>
              <w:spacing w:after="0" w:line="240" w:lineRule="atLeast"/>
              <w:rPr>
                <w:rFonts w:ascii="Comic Sans MS" w:hAnsi="Comic Sans MS" w:hint="cs"/>
                <w:b/>
                <w:bCs/>
                <w:lang w:val="en-US" w:bidi="he-IL"/>
              </w:rPr>
            </w:pPr>
          </w:p>
        </w:tc>
      </w:tr>
      <w:tr w:rsidR="003D7DD1" w:rsidRPr="00E92721" w:rsidTr="0010223F">
        <w:tc>
          <w:tcPr>
            <w:tcW w:w="3936" w:type="dxa"/>
          </w:tcPr>
          <w:p w:rsidR="003D7DD1" w:rsidRPr="00E92721" w:rsidRDefault="003D7DD1" w:rsidP="0010223F">
            <w:pPr>
              <w:spacing w:after="0" w:line="240" w:lineRule="atLeast"/>
              <w:rPr>
                <w:rFonts w:ascii="Comic Sans MS" w:hAnsi="Comic Sans MS" w:hint="cs"/>
                <w:b/>
                <w:bCs/>
                <w:lang w:val="en-US" w:bidi="he-IL"/>
              </w:rPr>
            </w:pPr>
          </w:p>
        </w:tc>
        <w:tc>
          <w:tcPr>
            <w:tcW w:w="2268" w:type="dxa"/>
          </w:tcPr>
          <w:p w:rsidR="003D7DD1" w:rsidRPr="00E92721" w:rsidRDefault="003D7DD1" w:rsidP="0010223F">
            <w:pPr>
              <w:spacing w:after="0" w:line="240" w:lineRule="atLeast"/>
              <w:rPr>
                <w:rFonts w:ascii="Comic Sans MS" w:hAnsi="Comic Sans MS" w:hint="cs"/>
                <w:b/>
                <w:bCs/>
                <w:lang w:val="en-US" w:bidi="he-IL"/>
              </w:rPr>
            </w:pPr>
          </w:p>
        </w:tc>
      </w:tr>
    </w:tbl>
    <w:p w:rsidR="003D7DD1" w:rsidRDefault="003D7DD1" w:rsidP="003D7DD1">
      <w:pPr>
        <w:rPr>
          <w:rFonts w:ascii="Comic Sans MS" w:hAnsi="Comic Sans MS" w:hint="cs"/>
          <w:b/>
          <w:bCs/>
          <w:rtl/>
          <w:lang w:val="en-US" w:bidi="he-IL"/>
        </w:rPr>
      </w:pPr>
    </w:p>
    <w:p w:rsidR="003D7DD1" w:rsidRDefault="003D7DD1" w:rsidP="003D7DD1">
      <w:pPr>
        <w:tabs>
          <w:tab w:val="left" w:pos="4200"/>
        </w:tabs>
        <w:spacing w:after="0" w:line="240" w:lineRule="atLeast"/>
        <w:rPr>
          <w:rFonts w:ascii="Comic Sans MS" w:hAnsi="Comic Sans MS"/>
          <w:b/>
          <w:bCs/>
          <w:lang w:val="en-US"/>
        </w:rPr>
      </w:pPr>
    </w:p>
    <w:p w:rsidR="003D7DD1" w:rsidRDefault="003D7DD1" w:rsidP="003D7DD1">
      <w:pPr>
        <w:tabs>
          <w:tab w:val="left" w:pos="4200"/>
        </w:tabs>
        <w:spacing w:after="0" w:line="240" w:lineRule="atLeast"/>
        <w:rPr>
          <w:rFonts w:ascii="Comic Sans MS" w:hAnsi="Comic Sans MS"/>
          <w:b/>
          <w:bCs/>
          <w:lang w:val="en-US"/>
        </w:rPr>
      </w:pPr>
    </w:p>
    <w:p w:rsidR="003D7DD1" w:rsidRDefault="003D7DD1" w:rsidP="003D7DD1">
      <w:pPr>
        <w:tabs>
          <w:tab w:val="left" w:pos="4200"/>
        </w:tabs>
        <w:spacing w:after="0" w:line="240" w:lineRule="atLeast"/>
        <w:rPr>
          <w:rFonts w:ascii="Comic Sans MS" w:hAnsi="Comic Sans MS"/>
          <w:b/>
          <w:bCs/>
          <w:lang w:val="en-US"/>
        </w:rPr>
      </w:pPr>
    </w:p>
    <w:p w:rsidR="003D7DD1" w:rsidRDefault="003D7DD1" w:rsidP="003D7DD1">
      <w:pPr>
        <w:tabs>
          <w:tab w:val="left" w:pos="4200"/>
        </w:tabs>
        <w:spacing w:after="0" w:line="240" w:lineRule="atLeast"/>
        <w:rPr>
          <w:rFonts w:ascii="Comic Sans MS" w:hAnsi="Comic Sans MS"/>
          <w:b/>
          <w:bCs/>
          <w:lang w:val="en-US"/>
        </w:rPr>
      </w:pPr>
    </w:p>
    <w:p w:rsidR="003D7DD1" w:rsidRDefault="003D7DD1" w:rsidP="003D7DD1">
      <w:pPr>
        <w:tabs>
          <w:tab w:val="left" w:pos="4200"/>
        </w:tabs>
        <w:spacing w:after="0" w:line="240" w:lineRule="atLeast"/>
        <w:rPr>
          <w:rFonts w:ascii="Comic Sans MS" w:hAnsi="Comic Sans MS"/>
          <w:b/>
          <w:bCs/>
          <w:lang w:val="en-US"/>
        </w:rPr>
      </w:pPr>
    </w:p>
    <w:p w:rsidR="003D7DD1" w:rsidRPr="00576516" w:rsidRDefault="003D7DD1" w:rsidP="003D7DD1">
      <w:pPr>
        <w:rPr>
          <w:rFonts w:ascii="Comic Sans MS" w:hAnsi="Comic Sans MS"/>
          <w:lang w:val="en-US"/>
        </w:rPr>
      </w:pPr>
    </w:p>
    <w:p w:rsidR="003D7DD1" w:rsidRPr="00576516" w:rsidRDefault="003D7DD1" w:rsidP="003D7DD1">
      <w:pPr>
        <w:rPr>
          <w:rFonts w:ascii="Comic Sans MS" w:hAnsi="Comic Sans MS"/>
          <w:lang w:val="en-US"/>
        </w:rPr>
      </w:pPr>
    </w:p>
    <w:p w:rsidR="003D7DD1" w:rsidRDefault="003D7DD1" w:rsidP="003D7DD1">
      <w:pPr>
        <w:rPr>
          <w:rFonts w:ascii="Comic Sans MS" w:hAnsi="Comic Sans MS"/>
          <w:lang w:val="en-US"/>
        </w:rPr>
      </w:pPr>
      <w:bookmarkStart w:id="0" w:name="_GoBack"/>
      <w:bookmarkEnd w:id="0"/>
      <w:r>
        <w:rPr>
          <w:rFonts w:ascii="Comic Sans MS" w:hAnsi="Comic Sans MS"/>
          <w:noProof/>
          <w:lang w:eastAsia="ru-RU" w:bidi="he-I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3061970</wp:posOffset>
                </wp:positionH>
                <wp:positionV relativeFrom="paragraph">
                  <wp:posOffset>312420</wp:posOffset>
                </wp:positionV>
                <wp:extent cx="2743200" cy="3448050"/>
                <wp:effectExtent l="8255" t="15240" r="10795" b="22860"/>
                <wp:wrapNone/>
                <wp:docPr id="6" name="מלבן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4480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D7DD1" w:rsidRDefault="003D7DD1" w:rsidP="003D7DD1">
                            <w:pPr>
                              <w:spacing w:after="0" w:line="240" w:lineRule="auto"/>
                              <w:jc w:val="right"/>
                              <w:rPr>
                                <w:rFonts w:ascii="Comic Sans MS" w:hAnsi="Comic Sans MS" w:hint="cs"/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="Comic Sans MS" w:hAnsi="Comic Sans MS" w:hint="cs"/>
                                <w:rtl/>
                                <w:lang w:bidi="he-IL"/>
                              </w:rPr>
                              <w:t>1. יהירות</w:t>
                            </w:r>
                          </w:p>
                          <w:p w:rsidR="003D7DD1" w:rsidRDefault="003D7DD1" w:rsidP="003D7DD1">
                            <w:pPr>
                              <w:spacing w:after="0" w:line="240" w:lineRule="auto"/>
                              <w:jc w:val="right"/>
                              <w:rPr>
                                <w:rFonts w:ascii="Comic Sans MS" w:hAnsi="Comic Sans MS" w:hint="cs"/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="Comic Sans MS" w:hAnsi="Comic Sans MS" w:hint="cs"/>
                                <w:rtl/>
                                <w:lang w:bidi="he-IL"/>
                              </w:rPr>
                              <w:t>2. להעמיד אותו במקום</w:t>
                            </w:r>
                          </w:p>
                          <w:p w:rsidR="003D7DD1" w:rsidRDefault="003D7DD1" w:rsidP="003D7DD1">
                            <w:pPr>
                              <w:spacing w:after="0" w:line="240" w:lineRule="auto"/>
                              <w:jc w:val="right"/>
                              <w:rPr>
                                <w:rFonts w:ascii="Comic Sans MS" w:hAnsi="Comic Sans MS" w:hint="cs"/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="Comic Sans MS" w:hAnsi="Comic Sans MS" w:hint="cs"/>
                                <w:rtl/>
                                <w:lang w:bidi="he-IL"/>
                              </w:rPr>
                              <w:t>3. להתרעם נגד</w:t>
                            </w:r>
                          </w:p>
                          <w:p w:rsidR="003D7DD1" w:rsidRDefault="003D7DD1" w:rsidP="003D7DD1">
                            <w:pPr>
                              <w:spacing w:after="0" w:line="240" w:lineRule="auto"/>
                              <w:jc w:val="right"/>
                              <w:rPr>
                                <w:rFonts w:ascii="Comic Sans MS" w:hAnsi="Comic Sans MS" w:hint="cs"/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="Comic Sans MS" w:hAnsi="Comic Sans MS" w:hint="cs"/>
                                <w:rtl/>
                                <w:lang w:bidi="he-IL"/>
                              </w:rPr>
                              <w:t>4. בלתי נסבל</w:t>
                            </w:r>
                          </w:p>
                          <w:p w:rsidR="003D7DD1" w:rsidRDefault="003D7DD1" w:rsidP="003D7DD1">
                            <w:pPr>
                              <w:spacing w:after="0" w:line="240" w:lineRule="auto"/>
                              <w:jc w:val="right"/>
                              <w:rPr>
                                <w:rFonts w:ascii="Comic Sans MS" w:hAnsi="Comic Sans MS" w:hint="cs"/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="Comic Sans MS" w:hAnsi="Comic Sans MS" w:hint="cs"/>
                                <w:rtl/>
                                <w:lang w:bidi="he-IL"/>
                              </w:rPr>
                              <w:t>5. היינו נתונים לחסדיו</w:t>
                            </w:r>
                          </w:p>
                          <w:p w:rsidR="003D7DD1" w:rsidRDefault="003D7DD1" w:rsidP="003D7DD1">
                            <w:pPr>
                              <w:spacing w:after="0" w:line="240" w:lineRule="auto"/>
                              <w:jc w:val="right"/>
                              <w:rPr>
                                <w:rFonts w:ascii="Comic Sans MS" w:hAnsi="Comic Sans MS" w:hint="cs"/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="Comic Sans MS" w:hAnsi="Comic Sans MS" w:hint="cs"/>
                                <w:rtl/>
                                <w:lang w:bidi="he-IL"/>
                              </w:rPr>
                              <w:t>6. התנהגות והתנהלות</w:t>
                            </w:r>
                          </w:p>
                          <w:p w:rsidR="003D7DD1" w:rsidRDefault="003D7DD1" w:rsidP="003D7DD1">
                            <w:pPr>
                              <w:spacing w:after="0" w:line="240" w:lineRule="auto"/>
                              <w:jc w:val="right"/>
                              <w:rPr>
                                <w:rFonts w:ascii="Comic Sans MS" w:hAnsi="Comic Sans MS" w:hint="cs"/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="Comic Sans MS" w:hAnsi="Comic Sans MS" w:hint="cs"/>
                                <w:rtl/>
                                <w:lang w:bidi="he-IL"/>
                              </w:rPr>
                              <w:t>7. ביטחון עצמי מופרז</w:t>
                            </w:r>
                          </w:p>
                          <w:p w:rsidR="003D7DD1" w:rsidRDefault="003D7DD1" w:rsidP="003D7DD1">
                            <w:pPr>
                              <w:spacing w:after="0" w:line="240" w:lineRule="auto"/>
                              <w:jc w:val="right"/>
                              <w:rPr>
                                <w:rFonts w:ascii="Comic Sans MS" w:hAnsi="Comic Sans MS" w:hint="cs"/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="Comic Sans MS" w:hAnsi="Comic Sans MS" w:hint="cs"/>
                                <w:rtl/>
                                <w:lang w:bidi="he-IL"/>
                              </w:rPr>
                              <w:t>8. מכירת פומבית</w:t>
                            </w:r>
                          </w:p>
                          <w:p w:rsidR="003D7DD1" w:rsidRDefault="003D7DD1" w:rsidP="003D7DD1">
                            <w:pPr>
                              <w:spacing w:after="0" w:line="240" w:lineRule="auto"/>
                              <w:jc w:val="right"/>
                              <w:rPr>
                                <w:rFonts w:ascii="Comic Sans MS" w:hAnsi="Comic Sans MS" w:hint="cs"/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="Comic Sans MS" w:hAnsi="Comic Sans MS" w:hint="cs"/>
                                <w:rtl/>
                                <w:lang w:bidi="he-IL"/>
                              </w:rPr>
                              <w:t>9. מבלי שיעלה על דעתו ש...</w:t>
                            </w:r>
                          </w:p>
                          <w:p w:rsidR="003D7DD1" w:rsidRDefault="003D7DD1" w:rsidP="003D7DD1">
                            <w:pPr>
                              <w:spacing w:after="0" w:line="240" w:lineRule="auto"/>
                              <w:jc w:val="right"/>
                              <w:rPr>
                                <w:rFonts w:ascii="Comic Sans MS" w:hAnsi="Comic Sans MS" w:hint="cs"/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="Comic Sans MS" w:hAnsi="Comic Sans MS" w:hint="cs"/>
                                <w:rtl/>
                                <w:lang w:bidi="he-IL"/>
                              </w:rPr>
                              <w:t>10. הגרלות</w:t>
                            </w:r>
                          </w:p>
                          <w:p w:rsidR="003D7DD1" w:rsidRDefault="003D7DD1" w:rsidP="003D7DD1">
                            <w:pPr>
                              <w:spacing w:after="0" w:line="240" w:lineRule="auto"/>
                              <w:jc w:val="right"/>
                              <w:rPr>
                                <w:rFonts w:ascii="Comic Sans MS" w:hAnsi="Comic Sans MS" w:hint="cs"/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="Comic Sans MS" w:hAnsi="Comic Sans MS" w:hint="cs"/>
                                <w:rtl/>
                                <w:lang w:bidi="he-IL"/>
                              </w:rPr>
                              <w:t>11. לחזור למשרתו</w:t>
                            </w:r>
                          </w:p>
                          <w:p w:rsidR="003D7DD1" w:rsidRDefault="003D7DD1" w:rsidP="003D7DD1">
                            <w:pPr>
                              <w:spacing w:after="0" w:line="240" w:lineRule="auto"/>
                              <w:jc w:val="right"/>
                              <w:rPr>
                                <w:rFonts w:ascii="Comic Sans MS" w:hAnsi="Comic Sans MS" w:hint="cs"/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="Comic Sans MS" w:hAnsi="Comic Sans MS" w:hint="cs"/>
                                <w:rtl/>
                                <w:lang w:bidi="he-IL"/>
                              </w:rPr>
                              <w:t>12. לא עלה בדעתו</w:t>
                            </w:r>
                          </w:p>
                          <w:p w:rsidR="003D7DD1" w:rsidRDefault="003D7DD1" w:rsidP="003D7DD1">
                            <w:pPr>
                              <w:spacing w:after="0" w:line="240" w:lineRule="auto"/>
                              <w:jc w:val="right"/>
                              <w:rPr>
                                <w:rFonts w:ascii="Comic Sans MS" w:hAnsi="Comic Sans MS" w:hint="cs"/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="Comic Sans MS" w:hAnsi="Comic Sans MS" w:hint="cs"/>
                                <w:rtl/>
                                <w:lang w:bidi="he-IL"/>
                              </w:rPr>
                              <w:t>13. אדיש</w:t>
                            </w:r>
                          </w:p>
                          <w:p w:rsidR="003D7DD1" w:rsidRDefault="003D7DD1" w:rsidP="003D7DD1">
                            <w:pPr>
                              <w:spacing w:after="0" w:line="240" w:lineRule="auto"/>
                              <w:jc w:val="right"/>
                              <w:rPr>
                                <w:rFonts w:ascii="Comic Sans MS" w:hAnsi="Comic Sans MS" w:hint="cs"/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="Comic Sans MS" w:hAnsi="Comic Sans MS" w:hint="cs"/>
                                <w:rtl/>
                                <w:lang w:bidi="he-IL"/>
                              </w:rPr>
                              <w:t>14. מכובדות</w:t>
                            </w:r>
                          </w:p>
                          <w:p w:rsidR="003D7DD1" w:rsidRDefault="003D7DD1" w:rsidP="003D7DD1">
                            <w:pPr>
                              <w:spacing w:after="0" w:line="240" w:lineRule="auto"/>
                              <w:jc w:val="right"/>
                              <w:rPr>
                                <w:rFonts w:ascii="Comic Sans MS" w:hAnsi="Comic Sans MS" w:hint="cs"/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="Comic Sans MS" w:hAnsi="Comic Sans MS" w:hint="cs"/>
                                <w:rtl/>
                                <w:lang w:bidi="he-IL"/>
                              </w:rPr>
                              <w:t>15. מחמאה</w:t>
                            </w:r>
                          </w:p>
                          <w:p w:rsidR="003D7DD1" w:rsidRDefault="003D7DD1" w:rsidP="003D7DD1">
                            <w:pPr>
                              <w:spacing w:after="0" w:line="240" w:lineRule="auto"/>
                              <w:jc w:val="right"/>
                              <w:rPr>
                                <w:rFonts w:ascii="Comic Sans MS" w:hAnsi="Comic Sans MS" w:hint="cs"/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="Comic Sans MS" w:hAnsi="Comic Sans MS" w:hint="cs"/>
                                <w:rtl/>
                                <w:lang w:bidi="he-IL"/>
                              </w:rPr>
                              <w:t>16. לבלוט</w:t>
                            </w:r>
                          </w:p>
                          <w:p w:rsidR="003D7DD1" w:rsidRPr="005F3B49" w:rsidRDefault="003D7DD1" w:rsidP="003D7DD1">
                            <w:pPr>
                              <w:spacing w:after="0" w:line="240" w:lineRule="auto"/>
                              <w:jc w:val="right"/>
                              <w:rPr>
                                <w:rFonts w:ascii="Comic Sans MS" w:hAnsi="Comic Sans MS"/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="Comic Sans MS" w:hAnsi="Comic Sans MS" w:hint="cs"/>
                                <w:rtl/>
                                <w:lang w:bidi="he-IL"/>
                              </w:rPr>
                              <w:t>17. עלבון</w:t>
                            </w:r>
                          </w:p>
                          <w:p w:rsidR="003D7DD1" w:rsidRDefault="003D7DD1" w:rsidP="003D7D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מלבן 6" o:spid="_x0000_s1030" style="position:absolute;margin-left:241.1pt;margin-top:24.6pt;width:3in;height:27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z+wvgIAAIEFAAAOAAAAZHJzL2Uyb0RvYy54bWysVM2O0zAQviPxDpbvbJI2/dWmq6VLEdIC&#10;Ky2Is+s4iYVjG9vddHkL7ggeq6/DeNJ2W+CEyCGyPf/fNzOXV9tWkQfhvDS6oNlFSonQ3JRS1wX9&#10;+GH1YkqJD0yXTBktCvooPL1aPH922dm5GJjGqFI4Ak60n3e2oE0Idp4knjeiZf7CWKFBWBnXsgBX&#10;VyelYx14b1UySNNx0hlXWme48B5eb3ohXaD/qhI8vK8qLwJRBYXcAv4d/tfxnywu2bx2zDaS79Ng&#10;/5BFy6SGoEdXNywwsnHyD1et5M54U4ULbtrEVJXkAmuAarL0t2ruG2YF1gLgeHuEyf8/t/zdw50j&#10;sizomBLNWqBo92P3ffdt95OMIzqd9XNQurd3Ltbn7a3hnz3RZtkwXYtr50zXCFZCTlnUT84M4sWD&#10;KVl3b00JztkmGARqW7k2OgQIyBb5eDzyIbaBcHgcTPIhkEwJB9kwz6fpCBlL2Pxgbp0Pr4VpSTwU&#10;1AHh6J493PoQ02Hzg8qennIllSLOhE8yNIhwjItCDzb9gVgDBfXP3tXrpXLkgUEPrfDDQoFsf6qd&#10;pfFDT2cmy+UyvZmdmEBO9SGUkpoAjgUd5b058ZwpAXz0aGJHYcoxlNKkA8lgcohjlDwKz4K+HFxn&#10;y8k+qD9Va2WAiVOyLei0D4kzEDl8pUs8ByZVf4ZUlY6RBc7SHh+zARf3TdmRUkbUB9PhDOa8lDBY&#10;w2k6TmcTSpiqYSPw4OhfwT7LdrgaZqOsJ07ZhvVYjxDPnsS9OhJ6DI+3k8yw92K79W0btusttnYe&#10;cYituDblIzQjkB/JjXsLDo1xXynpYAcU1H/ZMCcoUW808D/L8jwuDbzko8kALu5Usj6VMM3BVUED&#10;1I7HZegXzcY6WTcQqa9Qm2sYgkpiez5ltR8dmHMsa7+T4iI5vaPW0+Zc/AIAAP//AwBQSwMEFAAG&#10;AAgAAAAhAHE7VvbgAAAACgEAAA8AAABkcnMvZG93bnJldi54bWxMj0FPg0AQhe8m/ofNmHgxdilB&#10;BWRpDIlG40VpjdctjCwpO4vstkV/veNJT/Mm7+XNN8VqtoM44OR7RwqWiwgEUuPanjoFm/X9ZQrC&#10;B02tHhyhgi/0sCpPTwqdt+5Ir3ioQye4hHyuFZgQxlxK3xi02i/ciMTeh5usDrxOnWwnfeRyO8g4&#10;iq6l1T3xBaNHrAw2u3pvFTxUbxfPyU1cf4/Je7p7qpz5fHlU6vxsvrsFEXAOf2H4xWd0KJlp6/bU&#10;ejEoSNI45iiLjCcHsmXCYqvgKmNHloX8/0L5AwAA//8DAFBLAQItABQABgAIAAAAIQC2gziS/gAA&#10;AOEBAAATAAAAAAAAAAAAAAAAAAAAAABbQ29udGVudF9UeXBlc10ueG1sUEsBAi0AFAAGAAgAAAAh&#10;ADj9If/WAAAAlAEAAAsAAAAAAAAAAAAAAAAALwEAAF9yZWxzLy5yZWxzUEsBAi0AFAAGAAgAAAAh&#10;ANDLP7C+AgAAgQUAAA4AAAAAAAAAAAAAAAAALgIAAGRycy9lMm9Eb2MueG1sUEsBAi0AFAAGAAgA&#10;AAAhAHE7VvbgAAAACgEAAA8AAAAAAAAAAAAAAAAAGAUAAGRycy9kb3ducmV2LnhtbFBLBQYAAAAA&#10;BAAEAPMAAAAlBgAAAAA=&#10;" strokecolor="#b2a1c7" strokeweight="1pt">
                <v:fill color2="#ccc0d9" focus="100%" type="gradient"/>
                <v:shadow on="t" color="#3f3151" opacity=".5" offset="1pt"/>
                <v:textbox>
                  <w:txbxContent>
                    <w:p w:rsidR="003D7DD1" w:rsidRDefault="003D7DD1" w:rsidP="003D7DD1">
                      <w:pPr>
                        <w:spacing w:after="0" w:line="240" w:lineRule="auto"/>
                        <w:jc w:val="right"/>
                        <w:rPr>
                          <w:rFonts w:ascii="Comic Sans MS" w:hAnsi="Comic Sans MS" w:hint="cs"/>
                          <w:rtl/>
                          <w:lang w:bidi="he-IL"/>
                        </w:rPr>
                      </w:pPr>
                      <w:r>
                        <w:rPr>
                          <w:rFonts w:ascii="Comic Sans MS" w:hAnsi="Comic Sans MS" w:hint="cs"/>
                          <w:rtl/>
                          <w:lang w:bidi="he-IL"/>
                        </w:rPr>
                        <w:t>1. יהירות</w:t>
                      </w:r>
                    </w:p>
                    <w:p w:rsidR="003D7DD1" w:rsidRDefault="003D7DD1" w:rsidP="003D7DD1">
                      <w:pPr>
                        <w:spacing w:after="0" w:line="240" w:lineRule="auto"/>
                        <w:jc w:val="right"/>
                        <w:rPr>
                          <w:rFonts w:ascii="Comic Sans MS" w:hAnsi="Comic Sans MS" w:hint="cs"/>
                          <w:rtl/>
                          <w:lang w:bidi="he-IL"/>
                        </w:rPr>
                      </w:pPr>
                      <w:r>
                        <w:rPr>
                          <w:rFonts w:ascii="Comic Sans MS" w:hAnsi="Comic Sans MS" w:hint="cs"/>
                          <w:rtl/>
                          <w:lang w:bidi="he-IL"/>
                        </w:rPr>
                        <w:t>2. להעמיד אותו במקום</w:t>
                      </w:r>
                    </w:p>
                    <w:p w:rsidR="003D7DD1" w:rsidRDefault="003D7DD1" w:rsidP="003D7DD1">
                      <w:pPr>
                        <w:spacing w:after="0" w:line="240" w:lineRule="auto"/>
                        <w:jc w:val="right"/>
                        <w:rPr>
                          <w:rFonts w:ascii="Comic Sans MS" w:hAnsi="Comic Sans MS" w:hint="cs"/>
                          <w:rtl/>
                          <w:lang w:bidi="he-IL"/>
                        </w:rPr>
                      </w:pPr>
                      <w:r>
                        <w:rPr>
                          <w:rFonts w:ascii="Comic Sans MS" w:hAnsi="Comic Sans MS" w:hint="cs"/>
                          <w:rtl/>
                          <w:lang w:bidi="he-IL"/>
                        </w:rPr>
                        <w:t>3. להתרעם נגד</w:t>
                      </w:r>
                    </w:p>
                    <w:p w:rsidR="003D7DD1" w:rsidRDefault="003D7DD1" w:rsidP="003D7DD1">
                      <w:pPr>
                        <w:spacing w:after="0" w:line="240" w:lineRule="auto"/>
                        <w:jc w:val="right"/>
                        <w:rPr>
                          <w:rFonts w:ascii="Comic Sans MS" w:hAnsi="Comic Sans MS" w:hint="cs"/>
                          <w:rtl/>
                          <w:lang w:bidi="he-IL"/>
                        </w:rPr>
                      </w:pPr>
                      <w:r>
                        <w:rPr>
                          <w:rFonts w:ascii="Comic Sans MS" w:hAnsi="Comic Sans MS" w:hint="cs"/>
                          <w:rtl/>
                          <w:lang w:bidi="he-IL"/>
                        </w:rPr>
                        <w:t>4. בלתי נסבל</w:t>
                      </w:r>
                    </w:p>
                    <w:p w:rsidR="003D7DD1" w:rsidRDefault="003D7DD1" w:rsidP="003D7DD1">
                      <w:pPr>
                        <w:spacing w:after="0" w:line="240" w:lineRule="auto"/>
                        <w:jc w:val="right"/>
                        <w:rPr>
                          <w:rFonts w:ascii="Comic Sans MS" w:hAnsi="Comic Sans MS" w:hint="cs"/>
                          <w:rtl/>
                          <w:lang w:bidi="he-IL"/>
                        </w:rPr>
                      </w:pPr>
                      <w:r>
                        <w:rPr>
                          <w:rFonts w:ascii="Comic Sans MS" w:hAnsi="Comic Sans MS" w:hint="cs"/>
                          <w:rtl/>
                          <w:lang w:bidi="he-IL"/>
                        </w:rPr>
                        <w:t>5. היינו נתונים לחסדיו</w:t>
                      </w:r>
                    </w:p>
                    <w:p w:rsidR="003D7DD1" w:rsidRDefault="003D7DD1" w:rsidP="003D7DD1">
                      <w:pPr>
                        <w:spacing w:after="0" w:line="240" w:lineRule="auto"/>
                        <w:jc w:val="right"/>
                        <w:rPr>
                          <w:rFonts w:ascii="Comic Sans MS" w:hAnsi="Comic Sans MS" w:hint="cs"/>
                          <w:rtl/>
                          <w:lang w:bidi="he-IL"/>
                        </w:rPr>
                      </w:pPr>
                      <w:r>
                        <w:rPr>
                          <w:rFonts w:ascii="Comic Sans MS" w:hAnsi="Comic Sans MS" w:hint="cs"/>
                          <w:rtl/>
                          <w:lang w:bidi="he-IL"/>
                        </w:rPr>
                        <w:t>6. התנהגות והתנהלות</w:t>
                      </w:r>
                    </w:p>
                    <w:p w:rsidR="003D7DD1" w:rsidRDefault="003D7DD1" w:rsidP="003D7DD1">
                      <w:pPr>
                        <w:spacing w:after="0" w:line="240" w:lineRule="auto"/>
                        <w:jc w:val="right"/>
                        <w:rPr>
                          <w:rFonts w:ascii="Comic Sans MS" w:hAnsi="Comic Sans MS" w:hint="cs"/>
                          <w:rtl/>
                          <w:lang w:bidi="he-IL"/>
                        </w:rPr>
                      </w:pPr>
                      <w:r>
                        <w:rPr>
                          <w:rFonts w:ascii="Comic Sans MS" w:hAnsi="Comic Sans MS" w:hint="cs"/>
                          <w:rtl/>
                          <w:lang w:bidi="he-IL"/>
                        </w:rPr>
                        <w:t>7. ביטחון עצמי מופרז</w:t>
                      </w:r>
                    </w:p>
                    <w:p w:rsidR="003D7DD1" w:rsidRDefault="003D7DD1" w:rsidP="003D7DD1">
                      <w:pPr>
                        <w:spacing w:after="0" w:line="240" w:lineRule="auto"/>
                        <w:jc w:val="right"/>
                        <w:rPr>
                          <w:rFonts w:ascii="Comic Sans MS" w:hAnsi="Comic Sans MS" w:hint="cs"/>
                          <w:rtl/>
                          <w:lang w:bidi="he-IL"/>
                        </w:rPr>
                      </w:pPr>
                      <w:r>
                        <w:rPr>
                          <w:rFonts w:ascii="Comic Sans MS" w:hAnsi="Comic Sans MS" w:hint="cs"/>
                          <w:rtl/>
                          <w:lang w:bidi="he-IL"/>
                        </w:rPr>
                        <w:t>8. מכירת פומבית</w:t>
                      </w:r>
                    </w:p>
                    <w:p w:rsidR="003D7DD1" w:rsidRDefault="003D7DD1" w:rsidP="003D7DD1">
                      <w:pPr>
                        <w:spacing w:after="0" w:line="240" w:lineRule="auto"/>
                        <w:jc w:val="right"/>
                        <w:rPr>
                          <w:rFonts w:ascii="Comic Sans MS" w:hAnsi="Comic Sans MS" w:hint="cs"/>
                          <w:rtl/>
                          <w:lang w:bidi="he-IL"/>
                        </w:rPr>
                      </w:pPr>
                      <w:r>
                        <w:rPr>
                          <w:rFonts w:ascii="Comic Sans MS" w:hAnsi="Comic Sans MS" w:hint="cs"/>
                          <w:rtl/>
                          <w:lang w:bidi="he-IL"/>
                        </w:rPr>
                        <w:t>9. מבלי שיעלה על דעתו ש...</w:t>
                      </w:r>
                    </w:p>
                    <w:p w:rsidR="003D7DD1" w:rsidRDefault="003D7DD1" w:rsidP="003D7DD1">
                      <w:pPr>
                        <w:spacing w:after="0" w:line="240" w:lineRule="auto"/>
                        <w:jc w:val="right"/>
                        <w:rPr>
                          <w:rFonts w:ascii="Comic Sans MS" w:hAnsi="Comic Sans MS" w:hint="cs"/>
                          <w:rtl/>
                          <w:lang w:bidi="he-IL"/>
                        </w:rPr>
                      </w:pPr>
                      <w:r>
                        <w:rPr>
                          <w:rFonts w:ascii="Comic Sans MS" w:hAnsi="Comic Sans MS" w:hint="cs"/>
                          <w:rtl/>
                          <w:lang w:bidi="he-IL"/>
                        </w:rPr>
                        <w:t>10. הגרלות</w:t>
                      </w:r>
                    </w:p>
                    <w:p w:rsidR="003D7DD1" w:rsidRDefault="003D7DD1" w:rsidP="003D7DD1">
                      <w:pPr>
                        <w:spacing w:after="0" w:line="240" w:lineRule="auto"/>
                        <w:jc w:val="right"/>
                        <w:rPr>
                          <w:rFonts w:ascii="Comic Sans MS" w:hAnsi="Comic Sans MS" w:hint="cs"/>
                          <w:rtl/>
                          <w:lang w:bidi="he-IL"/>
                        </w:rPr>
                      </w:pPr>
                      <w:r>
                        <w:rPr>
                          <w:rFonts w:ascii="Comic Sans MS" w:hAnsi="Comic Sans MS" w:hint="cs"/>
                          <w:rtl/>
                          <w:lang w:bidi="he-IL"/>
                        </w:rPr>
                        <w:t>11. לחזור למשרתו</w:t>
                      </w:r>
                    </w:p>
                    <w:p w:rsidR="003D7DD1" w:rsidRDefault="003D7DD1" w:rsidP="003D7DD1">
                      <w:pPr>
                        <w:spacing w:after="0" w:line="240" w:lineRule="auto"/>
                        <w:jc w:val="right"/>
                        <w:rPr>
                          <w:rFonts w:ascii="Comic Sans MS" w:hAnsi="Comic Sans MS" w:hint="cs"/>
                          <w:rtl/>
                          <w:lang w:bidi="he-IL"/>
                        </w:rPr>
                      </w:pPr>
                      <w:r>
                        <w:rPr>
                          <w:rFonts w:ascii="Comic Sans MS" w:hAnsi="Comic Sans MS" w:hint="cs"/>
                          <w:rtl/>
                          <w:lang w:bidi="he-IL"/>
                        </w:rPr>
                        <w:t>12. לא עלה בדעתו</w:t>
                      </w:r>
                    </w:p>
                    <w:p w:rsidR="003D7DD1" w:rsidRDefault="003D7DD1" w:rsidP="003D7DD1">
                      <w:pPr>
                        <w:spacing w:after="0" w:line="240" w:lineRule="auto"/>
                        <w:jc w:val="right"/>
                        <w:rPr>
                          <w:rFonts w:ascii="Comic Sans MS" w:hAnsi="Comic Sans MS" w:hint="cs"/>
                          <w:rtl/>
                          <w:lang w:bidi="he-IL"/>
                        </w:rPr>
                      </w:pPr>
                      <w:r>
                        <w:rPr>
                          <w:rFonts w:ascii="Comic Sans MS" w:hAnsi="Comic Sans MS" w:hint="cs"/>
                          <w:rtl/>
                          <w:lang w:bidi="he-IL"/>
                        </w:rPr>
                        <w:t>13. אדיש</w:t>
                      </w:r>
                    </w:p>
                    <w:p w:rsidR="003D7DD1" w:rsidRDefault="003D7DD1" w:rsidP="003D7DD1">
                      <w:pPr>
                        <w:spacing w:after="0" w:line="240" w:lineRule="auto"/>
                        <w:jc w:val="right"/>
                        <w:rPr>
                          <w:rFonts w:ascii="Comic Sans MS" w:hAnsi="Comic Sans MS" w:hint="cs"/>
                          <w:rtl/>
                          <w:lang w:bidi="he-IL"/>
                        </w:rPr>
                      </w:pPr>
                      <w:r>
                        <w:rPr>
                          <w:rFonts w:ascii="Comic Sans MS" w:hAnsi="Comic Sans MS" w:hint="cs"/>
                          <w:rtl/>
                          <w:lang w:bidi="he-IL"/>
                        </w:rPr>
                        <w:t>14. מכובדות</w:t>
                      </w:r>
                    </w:p>
                    <w:p w:rsidR="003D7DD1" w:rsidRDefault="003D7DD1" w:rsidP="003D7DD1">
                      <w:pPr>
                        <w:spacing w:after="0" w:line="240" w:lineRule="auto"/>
                        <w:jc w:val="right"/>
                        <w:rPr>
                          <w:rFonts w:ascii="Comic Sans MS" w:hAnsi="Comic Sans MS" w:hint="cs"/>
                          <w:rtl/>
                          <w:lang w:bidi="he-IL"/>
                        </w:rPr>
                      </w:pPr>
                      <w:r>
                        <w:rPr>
                          <w:rFonts w:ascii="Comic Sans MS" w:hAnsi="Comic Sans MS" w:hint="cs"/>
                          <w:rtl/>
                          <w:lang w:bidi="he-IL"/>
                        </w:rPr>
                        <w:t>15. מחמאה</w:t>
                      </w:r>
                    </w:p>
                    <w:p w:rsidR="003D7DD1" w:rsidRDefault="003D7DD1" w:rsidP="003D7DD1">
                      <w:pPr>
                        <w:spacing w:after="0" w:line="240" w:lineRule="auto"/>
                        <w:jc w:val="right"/>
                        <w:rPr>
                          <w:rFonts w:ascii="Comic Sans MS" w:hAnsi="Comic Sans MS" w:hint="cs"/>
                          <w:rtl/>
                          <w:lang w:bidi="he-IL"/>
                        </w:rPr>
                      </w:pPr>
                      <w:r>
                        <w:rPr>
                          <w:rFonts w:ascii="Comic Sans MS" w:hAnsi="Comic Sans MS" w:hint="cs"/>
                          <w:rtl/>
                          <w:lang w:bidi="he-IL"/>
                        </w:rPr>
                        <w:t>16. לבלוט</w:t>
                      </w:r>
                    </w:p>
                    <w:p w:rsidR="003D7DD1" w:rsidRPr="005F3B49" w:rsidRDefault="003D7DD1" w:rsidP="003D7DD1">
                      <w:pPr>
                        <w:spacing w:after="0" w:line="240" w:lineRule="auto"/>
                        <w:jc w:val="right"/>
                        <w:rPr>
                          <w:rFonts w:ascii="Comic Sans MS" w:hAnsi="Comic Sans MS"/>
                          <w:rtl/>
                          <w:lang w:bidi="he-IL"/>
                        </w:rPr>
                      </w:pPr>
                      <w:r>
                        <w:rPr>
                          <w:rFonts w:ascii="Comic Sans MS" w:hAnsi="Comic Sans MS" w:hint="cs"/>
                          <w:rtl/>
                          <w:lang w:bidi="he-IL"/>
                        </w:rPr>
                        <w:t>17. עלבון</w:t>
                      </w:r>
                    </w:p>
                    <w:p w:rsidR="003D7DD1" w:rsidRDefault="003D7DD1" w:rsidP="003D7DD1"/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lang w:eastAsia="ru-RU" w:bidi="he-I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-489585</wp:posOffset>
                </wp:positionH>
                <wp:positionV relativeFrom="paragraph">
                  <wp:posOffset>312420</wp:posOffset>
                </wp:positionV>
                <wp:extent cx="2743200" cy="3448050"/>
                <wp:effectExtent l="9525" t="15240" r="9525" b="22860"/>
                <wp:wrapNone/>
                <wp:docPr id="5" name="מלבן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4480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D7DD1" w:rsidRDefault="003D7DD1" w:rsidP="003D7DD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1. without the suspicion dawning on him</w:t>
                            </w:r>
                          </w:p>
                          <w:p w:rsidR="003D7DD1" w:rsidRDefault="003D7DD1" w:rsidP="003D7DD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2. sweeps</w:t>
                            </w:r>
                          </w:p>
                          <w:p w:rsidR="003D7DD1" w:rsidRDefault="003D7DD1" w:rsidP="003D7DD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3. to resume his post</w:t>
                            </w:r>
                          </w:p>
                          <w:p w:rsidR="003D7DD1" w:rsidRDefault="003D7DD1" w:rsidP="003D7DD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4. it never occurred to him</w:t>
                            </w:r>
                          </w:p>
                          <w:p w:rsidR="003D7DD1" w:rsidRDefault="003D7DD1" w:rsidP="003D7DD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5. indifferent</w:t>
                            </w:r>
                          </w:p>
                          <w:p w:rsidR="003D7DD1" w:rsidRDefault="003D7DD1" w:rsidP="003D7DD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6. distinction</w:t>
                            </w:r>
                          </w:p>
                          <w:p w:rsidR="003D7DD1" w:rsidRDefault="003D7DD1" w:rsidP="003D7DD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7. compliment</w:t>
                            </w:r>
                          </w:p>
                          <w:p w:rsidR="003D7DD1" w:rsidRDefault="003D7DD1" w:rsidP="003D7DD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8. to bulge</w:t>
                            </w:r>
                          </w:p>
                          <w:p w:rsidR="003D7DD1" w:rsidRDefault="003D7DD1" w:rsidP="003D7DD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9. affront</w:t>
                            </w:r>
                          </w:p>
                          <w:p w:rsidR="003D7DD1" w:rsidRDefault="003D7DD1" w:rsidP="003D7DD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10. vanity</w:t>
                            </w:r>
                          </w:p>
                          <w:p w:rsidR="003D7DD1" w:rsidRDefault="003D7DD1" w:rsidP="003D7DD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11. to snub him</w:t>
                            </w:r>
                          </w:p>
                          <w:p w:rsidR="003D7DD1" w:rsidRDefault="003D7DD1" w:rsidP="003D7DD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12. to resent</w:t>
                            </w:r>
                          </w:p>
                          <w:p w:rsidR="003D7DD1" w:rsidRDefault="003D7DD1" w:rsidP="003D7DD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13. intolerable</w:t>
                            </w:r>
                          </w:p>
                          <w:p w:rsidR="003D7DD1" w:rsidRDefault="003D7DD1" w:rsidP="003D7DD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14. he had us at his mercy</w:t>
                            </w:r>
                          </w:p>
                          <w:p w:rsidR="003D7DD1" w:rsidRDefault="003D7DD1" w:rsidP="003D7DD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15. demeanor</w:t>
                            </w:r>
                          </w:p>
                          <w:p w:rsidR="003D7DD1" w:rsidRDefault="003D7DD1" w:rsidP="003D7DD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16. cocksureness</w:t>
                            </w:r>
                          </w:p>
                          <w:p w:rsidR="003D7DD1" w:rsidRPr="00A13C7D" w:rsidRDefault="003D7DD1" w:rsidP="003D7DD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17. auction</w:t>
                            </w:r>
                          </w:p>
                          <w:p w:rsidR="003D7DD1" w:rsidRPr="004D3F26" w:rsidRDefault="003D7DD1" w:rsidP="003D7DD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מלבן 5" o:spid="_x0000_s1031" style="position:absolute;margin-left:-38.55pt;margin-top:24.6pt;width:3in;height:27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J6PvQIAAIEFAAAOAAAAZHJzL2Uyb0RvYy54bWysVM2O0zAQviPxDpbvbH6abtto09XSpQhp&#10;gZUWxNl1nMTCsY3tNl3egjuCx+rrMHbSbgqcEDlEtuf/+2bm6nrfCrRjxnIlC5xcxBgxSVXJZV3g&#10;jx/WL+YYWUdkSYSSrMCPzOLr5fNnV53OWaoaJUpmEDiRNu90gRvndB5FljasJfZCaSZBWCnTEgdX&#10;U0elIR14b0WUxvFl1ClTaqMosxZeb3shXgb/VcWoe19VljkkCgy5ufA34b/x/2h5RfLaEN1wOqRB&#10;/iGLlnAJQU+ubokjaGv4H65aTo2yqnIXVLWRqipOWagBqkni36p5aIhmoRYAx+oTTPb/uaXvdvcG&#10;8bLAU4wkaYGiw4/D98O3w0809eh02uag9KDvja/P6jtFP1sk1aohsmY3xqiuYaSEnBKvH50Z+IsF&#10;U7Tp3qoSnJOtUwGofWVa7xAgQPvAx+OJD7Z3iMJjOssmQDJGFGSTLJvH08BYRPKjuTbWvWaqRf5Q&#10;YAOEB/dkd2edT4fkR5WBnnLNhUBGuU/cNQFhHzcILdj0B6QVFNQ/W1NvVsKgHYEeWocvFApk27F2&#10;EvsveDozWa1W8e1iZAI51cdQgksEOAL8WW+OLCWCAR89mqGjQso+lJCoA0k6O8ZRgp+EZ0FfpjfJ&#10;ajYEtWO1ljuYOMHbAs/7kGEGPIevZBnOjnDRnyFVIX1kFmZpwEdtwcVDU3ao5B71dD5ZwJyXHAZr&#10;Mo8v48UMIyJq2AjUGfxXsM+ynawnyTTpiRO6IT3W04BnT+KgHgg9hQ+3UWah93y79W3r9pv90Nrg&#10;xLfiRpWP0IxAvifX7y04NMp8xaiDHVBg+2VLDMNIvJHA/yLJMr80wiWbzlK4mLFkM5YQScFVgR3U&#10;Ho4r1y+arTa8biBSX6FUNzAEFQ/t+ZTVMDow56GsYSf5RTK+B62nzbn8BQAA//8DAFBLAwQUAAYA&#10;CAAAACEAUG6GWOMAAAAKAQAADwAAAGRycy9kb3ducmV2LnhtbEyPwU7DMBBE70j8g7VIXFDr1KRN&#10;E7KpUCQQiAukIK5ussRRYzvEbhv4eswJjqt5mnmbbybdsyONrrMGYTGPgJGpbdOZFuF1ezdbA3Ne&#10;mkb21hDCFznYFOdnucwaezIvdKx8y0KJcZlEUN4PGeeuVqSlm9uBTMg+7KilD+fY8maUp1Cuey6i&#10;aMW17ExYUHKgUlG9rw4a4b58u3qKE1F9D/H7ev9YWvX5/IB4eTHd3gDzNPk/GH71gzoUwWlnD6Zx&#10;rEeYJckioAhxKoAF4HoZp8B2CMtUCOBFzv+/UPwAAAD//wMAUEsBAi0AFAAGAAgAAAAhALaDOJL+&#10;AAAA4QEAABMAAAAAAAAAAAAAAAAAAAAAAFtDb250ZW50X1R5cGVzXS54bWxQSwECLQAUAAYACAAA&#10;ACEAOP0h/9YAAACUAQAACwAAAAAAAAAAAAAAAAAvAQAAX3JlbHMvLnJlbHNQSwECLQAUAAYACAAA&#10;ACEAsUiej70CAACBBQAADgAAAAAAAAAAAAAAAAAuAgAAZHJzL2Uyb0RvYy54bWxQSwECLQAUAAYA&#10;CAAAACEAUG6GWOMAAAAKAQAADwAAAAAAAAAAAAAAAAAXBQAAZHJzL2Rvd25yZXYueG1sUEsFBgAA&#10;AAAEAAQA8wAAACcGAAAAAA==&#10;" strokecolor="#b2a1c7" strokeweight="1pt">
                <v:fill color2="#ccc0d9" focus="100%" type="gradient"/>
                <v:shadow on="t" color="#3f3151" opacity=".5" offset="1pt"/>
                <v:textbox>
                  <w:txbxContent>
                    <w:p w:rsidR="003D7DD1" w:rsidRDefault="003D7DD1" w:rsidP="003D7DD1">
                      <w:pPr>
                        <w:spacing w:after="0" w:line="240" w:lineRule="auto"/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>1. without the suspicion dawning on him</w:t>
                      </w:r>
                    </w:p>
                    <w:p w:rsidR="003D7DD1" w:rsidRDefault="003D7DD1" w:rsidP="003D7DD1">
                      <w:pPr>
                        <w:spacing w:after="0" w:line="240" w:lineRule="auto"/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>2. sweeps</w:t>
                      </w:r>
                    </w:p>
                    <w:p w:rsidR="003D7DD1" w:rsidRDefault="003D7DD1" w:rsidP="003D7DD1">
                      <w:pPr>
                        <w:spacing w:after="0" w:line="240" w:lineRule="auto"/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>3. to resume his post</w:t>
                      </w:r>
                    </w:p>
                    <w:p w:rsidR="003D7DD1" w:rsidRDefault="003D7DD1" w:rsidP="003D7DD1">
                      <w:pPr>
                        <w:spacing w:after="0" w:line="240" w:lineRule="auto"/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>4. it never occurred to him</w:t>
                      </w:r>
                    </w:p>
                    <w:p w:rsidR="003D7DD1" w:rsidRDefault="003D7DD1" w:rsidP="003D7DD1">
                      <w:pPr>
                        <w:spacing w:after="0" w:line="240" w:lineRule="auto"/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>5. indifferent</w:t>
                      </w:r>
                    </w:p>
                    <w:p w:rsidR="003D7DD1" w:rsidRDefault="003D7DD1" w:rsidP="003D7DD1">
                      <w:pPr>
                        <w:spacing w:after="0" w:line="240" w:lineRule="auto"/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>6. distinction</w:t>
                      </w:r>
                    </w:p>
                    <w:p w:rsidR="003D7DD1" w:rsidRDefault="003D7DD1" w:rsidP="003D7DD1">
                      <w:pPr>
                        <w:spacing w:after="0" w:line="240" w:lineRule="auto"/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>7. compliment</w:t>
                      </w:r>
                    </w:p>
                    <w:p w:rsidR="003D7DD1" w:rsidRDefault="003D7DD1" w:rsidP="003D7DD1">
                      <w:pPr>
                        <w:spacing w:after="0" w:line="240" w:lineRule="auto"/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>8. to bulge</w:t>
                      </w:r>
                    </w:p>
                    <w:p w:rsidR="003D7DD1" w:rsidRDefault="003D7DD1" w:rsidP="003D7DD1">
                      <w:pPr>
                        <w:spacing w:after="0" w:line="240" w:lineRule="auto"/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>9. affront</w:t>
                      </w:r>
                    </w:p>
                    <w:p w:rsidR="003D7DD1" w:rsidRDefault="003D7DD1" w:rsidP="003D7DD1">
                      <w:pPr>
                        <w:spacing w:after="0" w:line="240" w:lineRule="auto"/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>10. vanity</w:t>
                      </w:r>
                    </w:p>
                    <w:p w:rsidR="003D7DD1" w:rsidRDefault="003D7DD1" w:rsidP="003D7DD1">
                      <w:pPr>
                        <w:spacing w:after="0" w:line="240" w:lineRule="auto"/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>11. to snub him</w:t>
                      </w:r>
                    </w:p>
                    <w:p w:rsidR="003D7DD1" w:rsidRDefault="003D7DD1" w:rsidP="003D7DD1">
                      <w:pPr>
                        <w:spacing w:after="0" w:line="240" w:lineRule="auto"/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>12. to resent</w:t>
                      </w:r>
                    </w:p>
                    <w:p w:rsidR="003D7DD1" w:rsidRDefault="003D7DD1" w:rsidP="003D7DD1">
                      <w:pPr>
                        <w:spacing w:after="0" w:line="240" w:lineRule="auto"/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>13. intolerable</w:t>
                      </w:r>
                    </w:p>
                    <w:p w:rsidR="003D7DD1" w:rsidRDefault="003D7DD1" w:rsidP="003D7DD1">
                      <w:pPr>
                        <w:spacing w:after="0" w:line="240" w:lineRule="auto"/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>14. he had us at his mercy</w:t>
                      </w:r>
                    </w:p>
                    <w:p w:rsidR="003D7DD1" w:rsidRDefault="003D7DD1" w:rsidP="003D7DD1">
                      <w:pPr>
                        <w:spacing w:after="0" w:line="240" w:lineRule="auto"/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>15. demeanor</w:t>
                      </w:r>
                    </w:p>
                    <w:p w:rsidR="003D7DD1" w:rsidRDefault="003D7DD1" w:rsidP="003D7DD1">
                      <w:pPr>
                        <w:spacing w:after="0" w:line="240" w:lineRule="auto"/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>16. cocksureness</w:t>
                      </w:r>
                    </w:p>
                    <w:p w:rsidR="003D7DD1" w:rsidRPr="00A13C7D" w:rsidRDefault="003D7DD1" w:rsidP="003D7DD1">
                      <w:pPr>
                        <w:spacing w:after="0" w:line="240" w:lineRule="auto"/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>17. auction</w:t>
                      </w:r>
                    </w:p>
                    <w:p w:rsidR="003D7DD1" w:rsidRPr="004D3F26" w:rsidRDefault="003D7DD1" w:rsidP="003D7DD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D7DD1" w:rsidRPr="00576516" w:rsidRDefault="003D7DD1" w:rsidP="003D7DD1">
      <w:pPr>
        <w:rPr>
          <w:rFonts w:ascii="Comic Sans MS" w:hAnsi="Comic Sans MS"/>
          <w:lang w:val="en-US"/>
        </w:rPr>
      </w:pPr>
    </w:p>
    <w:p w:rsidR="003D7DD1" w:rsidRPr="00576516" w:rsidRDefault="003D7DD1" w:rsidP="003D7DD1">
      <w:pPr>
        <w:rPr>
          <w:rFonts w:ascii="Comic Sans MS" w:hAnsi="Comic Sans MS"/>
          <w:lang w:val="en-US"/>
        </w:rPr>
      </w:pPr>
    </w:p>
    <w:p w:rsidR="003D7DD1" w:rsidRPr="00576516" w:rsidRDefault="003D7DD1" w:rsidP="003D7DD1">
      <w:pPr>
        <w:rPr>
          <w:rFonts w:ascii="Comic Sans MS" w:hAnsi="Comic Sans MS"/>
          <w:lang w:val="en-US"/>
        </w:rPr>
      </w:pPr>
    </w:p>
    <w:p w:rsidR="003D7DD1" w:rsidRPr="00576516" w:rsidRDefault="003D7DD1" w:rsidP="003D7DD1">
      <w:pPr>
        <w:rPr>
          <w:rFonts w:ascii="Comic Sans MS" w:hAnsi="Comic Sans MS"/>
          <w:lang w:val="en-US"/>
        </w:rPr>
      </w:pPr>
    </w:p>
    <w:p w:rsidR="003D7DD1" w:rsidRPr="00576516" w:rsidRDefault="003D7DD1" w:rsidP="003D7DD1">
      <w:pPr>
        <w:rPr>
          <w:rFonts w:ascii="Comic Sans MS" w:hAnsi="Comic Sans MS"/>
          <w:lang w:val="en-US"/>
        </w:rPr>
      </w:pPr>
    </w:p>
    <w:p w:rsidR="003D7DD1" w:rsidRPr="00576516" w:rsidRDefault="003D7DD1" w:rsidP="003D7DD1">
      <w:pPr>
        <w:rPr>
          <w:rFonts w:ascii="Comic Sans MS" w:hAnsi="Comic Sans MS"/>
          <w:lang w:val="en-US"/>
        </w:rPr>
      </w:pPr>
    </w:p>
    <w:p w:rsidR="003D7DD1" w:rsidRPr="00576516" w:rsidRDefault="003D7DD1" w:rsidP="003D7DD1">
      <w:pPr>
        <w:rPr>
          <w:rFonts w:ascii="Comic Sans MS" w:hAnsi="Comic Sans MS"/>
          <w:lang w:val="en-US"/>
        </w:rPr>
      </w:pPr>
    </w:p>
    <w:p w:rsidR="003D7DD1" w:rsidRPr="00576516" w:rsidRDefault="003D7DD1" w:rsidP="003D7DD1">
      <w:pPr>
        <w:rPr>
          <w:rFonts w:ascii="Comic Sans MS" w:hAnsi="Comic Sans MS"/>
          <w:lang w:val="en-US"/>
        </w:rPr>
      </w:pPr>
    </w:p>
    <w:p w:rsidR="003D7DD1" w:rsidRDefault="003D7DD1" w:rsidP="003D7DD1">
      <w:pPr>
        <w:tabs>
          <w:tab w:val="left" w:pos="1800"/>
        </w:tabs>
        <w:rPr>
          <w:rFonts w:ascii="Comic Sans MS" w:hAnsi="Comic Sans MS"/>
          <w:lang w:val="en-US"/>
        </w:rPr>
      </w:pPr>
    </w:p>
    <w:p w:rsidR="003D7DD1" w:rsidRDefault="003D7DD1" w:rsidP="003D7DD1">
      <w:pPr>
        <w:tabs>
          <w:tab w:val="left" w:pos="1800"/>
        </w:tabs>
        <w:rPr>
          <w:rFonts w:ascii="Comic Sans MS" w:hAnsi="Comic Sans MS"/>
          <w:lang w:val="en-US"/>
        </w:rPr>
      </w:pPr>
    </w:p>
    <w:p w:rsidR="003D7DD1" w:rsidRDefault="003D7DD1" w:rsidP="003D7DD1">
      <w:pPr>
        <w:tabs>
          <w:tab w:val="left" w:pos="1800"/>
        </w:tabs>
        <w:rPr>
          <w:rFonts w:ascii="Comic Sans MS" w:hAnsi="Comic Sans MS"/>
          <w:b/>
          <w:bCs/>
          <w:lang w:val="en-US"/>
        </w:rPr>
      </w:pPr>
      <w:r>
        <w:rPr>
          <w:rFonts w:ascii="Comic Sans MS" w:hAnsi="Comic Sans MS"/>
          <w:b/>
          <w:bCs/>
          <w:lang w:val="en-US"/>
        </w:rPr>
        <w:lastRenderedPageBreak/>
        <w:t xml:space="preserve">2. Find two words or expressions from the list </w:t>
      </w:r>
      <w:proofErr w:type="gramStart"/>
      <w:r>
        <w:rPr>
          <w:rFonts w:ascii="Comic Sans MS" w:hAnsi="Comic Sans MS"/>
          <w:b/>
          <w:bCs/>
          <w:lang w:val="en-US"/>
        </w:rPr>
        <w:t>above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4083"/>
        <w:gridCol w:w="2148"/>
        <w:gridCol w:w="2423"/>
      </w:tblGrid>
      <w:tr w:rsidR="003D7DD1" w:rsidRPr="002E140E" w:rsidTr="0010223F">
        <w:tc>
          <w:tcPr>
            <w:tcW w:w="0" w:type="auto"/>
          </w:tcPr>
          <w:p w:rsidR="003D7DD1" w:rsidRPr="002E140E" w:rsidRDefault="003D7DD1" w:rsidP="0010223F">
            <w:pPr>
              <w:tabs>
                <w:tab w:val="left" w:pos="1800"/>
              </w:tabs>
              <w:spacing w:after="0" w:line="240" w:lineRule="auto"/>
              <w:rPr>
                <w:rFonts w:ascii="Comic Sans MS" w:hAnsi="Comic Sans MS"/>
                <w:b/>
                <w:bCs/>
                <w:lang w:val="en-US"/>
              </w:rPr>
            </w:pPr>
            <w:r w:rsidRPr="002E140E">
              <w:rPr>
                <w:rFonts w:ascii="Comic Sans MS" w:hAnsi="Comic Sans MS"/>
                <w:b/>
                <w:bCs/>
                <w:lang w:val="en-US"/>
              </w:rPr>
              <w:t>1.</w:t>
            </w:r>
          </w:p>
        </w:tc>
        <w:tc>
          <w:tcPr>
            <w:tcW w:w="0" w:type="auto"/>
          </w:tcPr>
          <w:p w:rsidR="003D7DD1" w:rsidRPr="002E140E" w:rsidRDefault="003D7DD1" w:rsidP="0010223F">
            <w:pPr>
              <w:tabs>
                <w:tab w:val="left" w:pos="1800"/>
              </w:tabs>
              <w:spacing w:after="0" w:line="240" w:lineRule="auto"/>
              <w:rPr>
                <w:rFonts w:ascii="Comic Sans MS" w:hAnsi="Comic Sans MS"/>
                <w:b/>
                <w:bCs/>
                <w:lang w:val="en-US"/>
              </w:rPr>
            </w:pPr>
            <w:r w:rsidRPr="002E140E">
              <w:rPr>
                <w:rFonts w:ascii="Comic Sans MS" w:hAnsi="Comic Sans MS"/>
                <w:b/>
                <w:bCs/>
                <w:lang w:val="en-US"/>
              </w:rPr>
              <w:t xml:space="preserve">that are similar in the meaning to </w:t>
            </w:r>
          </w:p>
          <w:p w:rsidR="003D7DD1" w:rsidRPr="002E140E" w:rsidRDefault="003D7DD1" w:rsidP="0010223F">
            <w:pPr>
              <w:tabs>
                <w:tab w:val="left" w:pos="1800"/>
              </w:tabs>
              <w:spacing w:after="0" w:line="240" w:lineRule="auto"/>
              <w:rPr>
                <w:rFonts w:ascii="Comic Sans MS" w:hAnsi="Comic Sans MS"/>
                <w:b/>
                <w:bCs/>
                <w:lang w:val="en-US"/>
              </w:rPr>
            </w:pPr>
            <w:r w:rsidRPr="002E140E">
              <w:rPr>
                <w:rFonts w:ascii="Comic Sans MS" w:hAnsi="Comic Sans MS"/>
                <w:b/>
                <w:bCs/>
                <w:lang w:val="en-US"/>
              </w:rPr>
              <w:t>“he did not realize…”</w:t>
            </w:r>
          </w:p>
        </w:tc>
        <w:tc>
          <w:tcPr>
            <w:tcW w:w="0" w:type="auto"/>
          </w:tcPr>
          <w:p w:rsidR="003D7DD1" w:rsidRPr="002E140E" w:rsidRDefault="003D7DD1" w:rsidP="0010223F">
            <w:pPr>
              <w:tabs>
                <w:tab w:val="left" w:pos="1800"/>
              </w:tabs>
              <w:spacing w:after="0" w:line="240" w:lineRule="auto"/>
              <w:rPr>
                <w:rFonts w:ascii="Comic Sans MS" w:hAnsi="Comic Sans MS"/>
                <w:b/>
                <w:bCs/>
                <w:lang w:val="en-US"/>
              </w:rPr>
            </w:pPr>
            <w:r w:rsidRPr="002E140E">
              <w:rPr>
                <w:rFonts w:ascii="Comic Sans MS" w:hAnsi="Comic Sans MS"/>
                <w:b/>
                <w:bCs/>
                <w:lang w:val="en-US"/>
              </w:rPr>
              <w:t>______________</w:t>
            </w:r>
          </w:p>
        </w:tc>
        <w:tc>
          <w:tcPr>
            <w:tcW w:w="236" w:type="dxa"/>
          </w:tcPr>
          <w:p w:rsidR="003D7DD1" w:rsidRPr="002E140E" w:rsidRDefault="003D7DD1" w:rsidP="0010223F">
            <w:pPr>
              <w:tabs>
                <w:tab w:val="left" w:pos="1800"/>
              </w:tabs>
              <w:spacing w:after="0" w:line="240" w:lineRule="auto"/>
              <w:rPr>
                <w:rFonts w:ascii="Comic Sans MS" w:hAnsi="Comic Sans MS"/>
                <w:b/>
                <w:bCs/>
                <w:lang w:val="en-US"/>
              </w:rPr>
            </w:pPr>
            <w:r w:rsidRPr="002E140E">
              <w:rPr>
                <w:rFonts w:ascii="Comic Sans MS" w:hAnsi="Comic Sans MS"/>
                <w:b/>
                <w:bCs/>
                <w:lang w:val="en-US"/>
              </w:rPr>
              <w:t>________________</w:t>
            </w:r>
          </w:p>
        </w:tc>
      </w:tr>
      <w:tr w:rsidR="003D7DD1" w:rsidRPr="002E140E" w:rsidTr="0010223F">
        <w:tc>
          <w:tcPr>
            <w:tcW w:w="0" w:type="auto"/>
          </w:tcPr>
          <w:p w:rsidR="003D7DD1" w:rsidRPr="002E140E" w:rsidRDefault="003D7DD1" w:rsidP="0010223F">
            <w:pPr>
              <w:tabs>
                <w:tab w:val="left" w:pos="1800"/>
              </w:tabs>
              <w:spacing w:after="0" w:line="240" w:lineRule="auto"/>
              <w:rPr>
                <w:rFonts w:ascii="Comic Sans MS" w:hAnsi="Comic Sans MS"/>
                <w:b/>
                <w:bCs/>
                <w:lang w:val="en-US"/>
              </w:rPr>
            </w:pPr>
            <w:r w:rsidRPr="002E140E">
              <w:rPr>
                <w:rFonts w:ascii="Comic Sans MS" w:hAnsi="Comic Sans MS"/>
                <w:b/>
                <w:bCs/>
                <w:lang w:val="en-US"/>
              </w:rPr>
              <w:t xml:space="preserve">2. </w:t>
            </w:r>
          </w:p>
        </w:tc>
        <w:tc>
          <w:tcPr>
            <w:tcW w:w="0" w:type="auto"/>
          </w:tcPr>
          <w:p w:rsidR="003D7DD1" w:rsidRPr="002E140E" w:rsidRDefault="003D7DD1" w:rsidP="0010223F">
            <w:pPr>
              <w:tabs>
                <w:tab w:val="left" w:pos="1800"/>
              </w:tabs>
              <w:spacing w:after="0" w:line="240" w:lineRule="auto"/>
              <w:rPr>
                <w:rFonts w:ascii="Comic Sans MS" w:hAnsi="Comic Sans MS"/>
                <w:b/>
                <w:bCs/>
                <w:lang w:val="en-US"/>
              </w:rPr>
            </w:pPr>
            <w:r w:rsidRPr="002E140E">
              <w:rPr>
                <w:rFonts w:ascii="Comic Sans MS" w:hAnsi="Comic Sans MS"/>
                <w:b/>
                <w:bCs/>
                <w:lang w:val="en-US"/>
              </w:rPr>
              <w:t xml:space="preserve">that show Mr. Kelada had a lot of </w:t>
            </w:r>
          </w:p>
          <w:p w:rsidR="003D7DD1" w:rsidRPr="002E140E" w:rsidRDefault="003D7DD1" w:rsidP="0010223F">
            <w:pPr>
              <w:tabs>
                <w:tab w:val="left" w:pos="1800"/>
              </w:tabs>
              <w:spacing w:after="0" w:line="240" w:lineRule="auto"/>
              <w:rPr>
                <w:rFonts w:ascii="Comic Sans MS" w:hAnsi="Comic Sans MS"/>
                <w:b/>
                <w:bCs/>
                <w:lang w:val="en-US"/>
              </w:rPr>
            </w:pPr>
            <w:r w:rsidRPr="002E140E">
              <w:rPr>
                <w:rFonts w:ascii="Comic Sans MS" w:hAnsi="Comic Sans MS"/>
                <w:b/>
                <w:bCs/>
                <w:lang w:val="en-US"/>
              </w:rPr>
              <w:t>confidence and pride in himself</w:t>
            </w:r>
          </w:p>
        </w:tc>
        <w:tc>
          <w:tcPr>
            <w:tcW w:w="0" w:type="auto"/>
          </w:tcPr>
          <w:p w:rsidR="003D7DD1" w:rsidRPr="002E140E" w:rsidRDefault="003D7DD1" w:rsidP="0010223F">
            <w:pPr>
              <w:tabs>
                <w:tab w:val="left" w:pos="1800"/>
              </w:tabs>
              <w:spacing w:after="0" w:line="240" w:lineRule="auto"/>
              <w:rPr>
                <w:rFonts w:ascii="Comic Sans MS" w:hAnsi="Comic Sans MS"/>
                <w:b/>
                <w:bCs/>
                <w:lang w:val="en-US"/>
              </w:rPr>
            </w:pPr>
            <w:r w:rsidRPr="002E140E">
              <w:rPr>
                <w:rFonts w:ascii="Comic Sans MS" w:hAnsi="Comic Sans MS"/>
                <w:b/>
                <w:bCs/>
                <w:lang w:val="en-US"/>
              </w:rPr>
              <w:t>______________</w:t>
            </w:r>
          </w:p>
        </w:tc>
        <w:tc>
          <w:tcPr>
            <w:tcW w:w="236" w:type="dxa"/>
          </w:tcPr>
          <w:p w:rsidR="003D7DD1" w:rsidRPr="002E140E" w:rsidRDefault="003D7DD1" w:rsidP="0010223F">
            <w:pPr>
              <w:tabs>
                <w:tab w:val="left" w:pos="1800"/>
              </w:tabs>
              <w:spacing w:after="0" w:line="240" w:lineRule="auto"/>
              <w:rPr>
                <w:rFonts w:ascii="Comic Sans MS" w:hAnsi="Comic Sans MS"/>
                <w:b/>
                <w:bCs/>
                <w:lang w:val="en-US"/>
              </w:rPr>
            </w:pPr>
            <w:r w:rsidRPr="002E140E">
              <w:rPr>
                <w:rFonts w:ascii="Comic Sans MS" w:hAnsi="Comic Sans MS"/>
                <w:b/>
                <w:bCs/>
                <w:lang w:val="en-US"/>
              </w:rPr>
              <w:t>________________</w:t>
            </w:r>
          </w:p>
        </w:tc>
      </w:tr>
      <w:tr w:rsidR="003D7DD1" w:rsidRPr="002E140E" w:rsidTr="0010223F">
        <w:tc>
          <w:tcPr>
            <w:tcW w:w="0" w:type="auto"/>
          </w:tcPr>
          <w:p w:rsidR="003D7DD1" w:rsidRPr="002E140E" w:rsidRDefault="003D7DD1" w:rsidP="0010223F">
            <w:pPr>
              <w:tabs>
                <w:tab w:val="left" w:pos="1800"/>
              </w:tabs>
              <w:spacing w:after="0" w:line="240" w:lineRule="auto"/>
              <w:rPr>
                <w:rFonts w:ascii="Comic Sans MS" w:hAnsi="Comic Sans MS"/>
                <w:b/>
                <w:bCs/>
                <w:lang w:val="en-US"/>
              </w:rPr>
            </w:pPr>
            <w:r w:rsidRPr="002E140E">
              <w:rPr>
                <w:rFonts w:ascii="Comic Sans MS" w:hAnsi="Comic Sans MS"/>
                <w:b/>
                <w:bCs/>
                <w:lang w:val="en-US"/>
              </w:rPr>
              <w:t xml:space="preserve">3. </w:t>
            </w:r>
          </w:p>
        </w:tc>
        <w:tc>
          <w:tcPr>
            <w:tcW w:w="0" w:type="auto"/>
          </w:tcPr>
          <w:p w:rsidR="003D7DD1" w:rsidRPr="002E140E" w:rsidRDefault="003D7DD1" w:rsidP="0010223F">
            <w:pPr>
              <w:tabs>
                <w:tab w:val="left" w:pos="1800"/>
              </w:tabs>
              <w:spacing w:after="0" w:line="240" w:lineRule="auto"/>
              <w:rPr>
                <w:rFonts w:ascii="Comic Sans MS" w:hAnsi="Comic Sans MS"/>
                <w:b/>
                <w:bCs/>
                <w:lang w:val="en-US"/>
              </w:rPr>
            </w:pPr>
            <w:r w:rsidRPr="002E140E">
              <w:rPr>
                <w:rFonts w:ascii="Comic Sans MS" w:hAnsi="Comic Sans MS"/>
                <w:b/>
                <w:bCs/>
                <w:lang w:val="en-US"/>
              </w:rPr>
              <w:t>that show other people on the ship</w:t>
            </w:r>
          </w:p>
          <w:p w:rsidR="003D7DD1" w:rsidRPr="002E140E" w:rsidRDefault="003D7DD1" w:rsidP="0010223F">
            <w:pPr>
              <w:tabs>
                <w:tab w:val="left" w:pos="1800"/>
              </w:tabs>
              <w:spacing w:after="0" w:line="240" w:lineRule="auto"/>
              <w:rPr>
                <w:rFonts w:ascii="Comic Sans MS" w:hAnsi="Comic Sans MS"/>
                <w:b/>
                <w:bCs/>
                <w:lang w:val="en-US"/>
              </w:rPr>
            </w:pPr>
            <w:r w:rsidRPr="002E140E">
              <w:rPr>
                <w:rFonts w:ascii="Comic Sans MS" w:hAnsi="Comic Sans MS"/>
                <w:b/>
                <w:bCs/>
                <w:lang w:val="en-US"/>
              </w:rPr>
              <w:t xml:space="preserve"> on the ship did not like Mr. Kelada</w:t>
            </w:r>
          </w:p>
        </w:tc>
        <w:tc>
          <w:tcPr>
            <w:tcW w:w="0" w:type="auto"/>
          </w:tcPr>
          <w:p w:rsidR="003D7DD1" w:rsidRPr="002E140E" w:rsidRDefault="003D7DD1" w:rsidP="0010223F">
            <w:pPr>
              <w:tabs>
                <w:tab w:val="left" w:pos="1800"/>
              </w:tabs>
              <w:spacing w:after="0" w:line="240" w:lineRule="auto"/>
              <w:rPr>
                <w:rFonts w:ascii="Comic Sans MS" w:hAnsi="Comic Sans MS"/>
                <w:b/>
                <w:bCs/>
                <w:lang w:val="en-US"/>
              </w:rPr>
            </w:pPr>
            <w:r w:rsidRPr="002E140E">
              <w:rPr>
                <w:rFonts w:ascii="Comic Sans MS" w:hAnsi="Comic Sans MS"/>
                <w:b/>
                <w:bCs/>
                <w:lang w:val="en-US"/>
              </w:rPr>
              <w:t>______________</w:t>
            </w:r>
          </w:p>
        </w:tc>
        <w:tc>
          <w:tcPr>
            <w:tcW w:w="236" w:type="dxa"/>
          </w:tcPr>
          <w:p w:rsidR="003D7DD1" w:rsidRPr="002E140E" w:rsidRDefault="003D7DD1" w:rsidP="0010223F">
            <w:pPr>
              <w:tabs>
                <w:tab w:val="left" w:pos="1800"/>
              </w:tabs>
              <w:spacing w:after="0" w:line="240" w:lineRule="auto"/>
              <w:rPr>
                <w:rFonts w:ascii="Comic Sans MS" w:hAnsi="Comic Sans MS"/>
                <w:b/>
                <w:bCs/>
                <w:lang w:val="en-US"/>
              </w:rPr>
            </w:pPr>
            <w:r w:rsidRPr="002E140E">
              <w:rPr>
                <w:rFonts w:ascii="Comic Sans MS" w:hAnsi="Comic Sans MS"/>
                <w:b/>
                <w:bCs/>
                <w:lang w:val="en-US"/>
              </w:rPr>
              <w:t>________________</w:t>
            </w:r>
          </w:p>
        </w:tc>
      </w:tr>
    </w:tbl>
    <w:p w:rsidR="003D7DD1" w:rsidRDefault="003D7DD1" w:rsidP="003D7DD1">
      <w:pPr>
        <w:tabs>
          <w:tab w:val="left" w:pos="1800"/>
        </w:tabs>
        <w:rPr>
          <w:rFonts w:ascii="Comic Sans MS" w:hAnsi="Comic Sans MS"/>
          <w:b/>
          <w:bCs/>
          <w:lang w:val="en-US"/>
        </w:rPr>
      </w:pPr>
    </w:p>
    <w:p w:rsidR="003D7DD1" w:rsidRPr="00576516" w:rsidRDefault="003D7DD1" w:rsidP="003D7DD1">
      <w:pPr>
        <w:tabs>
          <w:tab w:val="left" w:pos="1800"/>
        </w:tabs>
        <w:rPr>
          <w:rFonts w:ascii="Comic Sans MS" w:hAnsi="Comic Sans MS"/>
          <w:b/>
          <w:bCs/>
          <w:lang w:val="en-US"/>
        </w:rPr>
      </w:pPr>
      <w:r>
        <w:rPr>
          <w:rFonts w:ascii="Comic Sans MS" w:hAnsi="Comic Sans MS"/>
          <w:b/>
          <w:bCs/>
          <w:lang w:val="en-US"/>
        </w:rPr>
        <w:t>3. Write the opposites from the word bank to the following words:</w:t>
      </w:r>
    </w:p>
    <w:tbl>
      <w:tblPr>
        <w:tblW w:w="0" w:type="auto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"/>
        <w:gridCol w:w="1139"/>
        <w:gridCol w:w="1099"/>
        <w:gridCol w:w="1135"/>
        <w:gridCol w:w="1496"/>
        <w:gridCol w:w="1236"/>
        <w:gridCol w:w="1571"/>
        <w:gridCol w:w="1264"/>
      </w:tblGrid>
      <w:tr w:rsidR="003D7DD1" w:rsidRPr="002E140E" w:rsidTr="0010223F">
        <w:tc>
          <w:tcPr>
            <w:tcW w:w="1173" w:type="dxa"/>
          </w:tcPr>
          <w:p w:rsidR="003D7DD1" w:rsidRPr="002E140E" w:rsidRDefault="003D7DD1" w:rsidP="0010223F">
            <w:pPr>
              <w:tabs>
                <w:tab w:val="left" w:pos="1800"/>
              </w:tabs>
              <w:spacing w:after="0" w:line="360" w:lineRule="auto"/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  <w:r w:rsidRPr="002E140E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modest</w:t>
            </w:r>
          </w:p>
        </w:tc>
        <w:tc>
          <w:tcPr>
            <w:tcW w:w="1190" w:type="dxa"/>
          </w:tcPr>
          <w:p w:rsidR="003D7DD1" w:rsidRPr="002E140E" w:rsidRDefault="003D7DD1" w:rsidP="0010223F">
            <w:pPr>
              <w:tabs>
                <w:tab w:val="left" w:pos="1800"/>
              </w:tabs>
              <w:spacing w:after="0" w:line="360" w:lineRule="auto"/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  <w:r w:rsidRPr="002E140E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imitation</w:t>
            </w:r>
          </w:p>
        </w:tc>
        <w:tc>
          <w:tcPr>
            <w:tcW w:w="1180" w:type="dxa"/>
          </w:tcPr>
          <w:p w:rsidR="003D7DD1" w:rsidRPr="002E140E" w:rsidRDefault="003D7DD1" w:rsidP="0010223F">
            <w:pPr>
              <w:tabs>
                <w:tab w:val="left" w:pos="1800"/>
              </w:tabs>
              <w:spacing w:after="0" w:line="360" w:lineRule="auto"/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  <w:r w:rsidRPr="002E140E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entirely</w:t>
            </w:r>
          </w:p>
        </w:tc>
        <w:tc>
          <w:tcPr>
            <w:tcW w:w="1185" w:type="dxa"/>
          </w:tcPr>
          <w:p w:rsidR="003D7DD1" w:rsidRPr="002E140E" w:rsidRDefault="003D7DD1" w:rsidP="0010223F">
            <w:pPr>
              <w:tabs>
                <w:tab w:val="left" w:pos="1800"/>
              </w:tabs>
              <w:spacing w:after="0" w:line="360" w:lineRule="auto"/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  <w:r w:rsidRPr="002E140E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Hesitate</w:t>
            </w:r>
          </w:p>
        </w:tc>
        <w:tc>
          <w:tcPr>
            <w:tcW w:w="1540" w:type="dxa"/>
          </w:tcPr>
          <w:p w:rsidR="003D7DD1" w:rsidRPr="002E140E" w:rsidRDefault="003D7DD1" w:rsidP="0010223F">
            <w:pPr>
              <w:tabs>
                <w:tab w:val="left" w:pos="1800"/>
              </w:tabs>
              <w:spacing w:after="0" w:line="360" w:lineRule="auto"/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  <w:r w:rsidRPr="002E140E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triumphantly</w:t>
            </w:r>
          </w:p>
        </w:tc>
        <w:tc>
          <w:tcPr>
            <w:tcW w:w="1101" w:type="dxa"/>
          </w:tcPr>
          <w:p w:rsidR="003D7DD1" w:rsidRPr="002E140E" w:rsidRDefault="003D7DD1" w:rsidP="0010223F">
            <w:pPr>
              <w:tabs>
                <w:tab w:val="left" w:pos="1800"/>
              </w:tabs>
              <w:spacing w:after="0" w:line="360" w:lineRule="auto"/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  <w:r w:rsidRPr="002E140E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intolerable</w:t>
            </w:r>
          </w:p>
        </w:tc>
        <w:tc>
          <w:tcPr>
            <w:tcW w:w="1101" w:type="dxa"/>
          </w:tcPr>
          <w:p w:rsidR="003D7DD1" w:rsidRPr="002E140E" w:rsidRDefault="003D7DD1" w:rsidP="0010223F">
            <w:pPr>
              <w:tabs>
                <w:tab w:val="left" w:pos="1800"/>
              </w:tabs>
              <w:spacing w:after="0" w:line="360" w:lineRule="auto"/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  <w:r w:rsidRPr="002E140E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argumentative</w:t>
            </w:r>
          </w:p>
        </w:tc>
        <w:tc>
          <w:tcPr>
            <w:tcW w:w="1101" w:type="dxa"/>
          </w:tcPr>
          <w:p w:rsidR="003D7DD1" w:rsidRPr="002E140E" w:rsidRDefault="003D7DD1" w:rsidP="0010223F">
            <w:pPr>
              <w:tabs>
                <w:tab w:val="left" w:pos="1800"/>
              </w:tabs>
              <w:spacing w:after="0" w:line="360" w:lineRule="auto"/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  <w:r w:rsidRPr="002E140E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compliment</w:t>
            </w:r>
          </w:p>
        </w:tc>
      </w:tr>
      <w:tr w:rsidR="003D7DD1" w:rsidRPr="002E140E" w:rsidTr="0010223F">
        <w:tc>
          <w:tcPr>
            <w:tcW w:w="1173" w:type="dxa"/>
          </w:tcPr>
          <w:p w:rsidR="003D7DD1" w:rsidRPr="002E140E" w:rsidRDefault="003D7DD1" w:rsidP="0010223F">
            <w:pPr>
              <w:tabs>
                <w:tab w:val="left" w:pos="1800"/>
              </w:tabs>
              <w:spacing w:after="0" w:line="360" w:lineRule="auto"/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90" w:type="dxa"/>
          </w:tcPr>
          <w:p w:rsidR="003D7DD1" w:rsidRPr="002E140E" w:rsidRDefault="003D7DD1" w:rsidP="0010223F">
            <w:pPr>
              <w:tabs>
                <w:tab w:val="left" w:pos="1800"/>
              </w:tabs>
              <w:spacing w:after="0" w:line="360" w:lineRule="auto"/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</w:tcPr>
          <w:p w:rsidR="003D7DD1" w:rsidRPr="002E140E" w:rsidRDefault="003D7DD1" w:rsidP="0010223F">
            <w:pPr>
              <w:tabs>
                <w:tab w:val="left" w:pos="1800"/>
              </w:tabs>
              <w:spacing w:after="0" w:line="360" w:lineRule="auto"/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3D7DD1" w:rsidRPr="002E140E" w:rsidRDefault="003D7DD1" w:rsidP="0010223F">
            <w:pPr>
              <w:tabs>
                <w:tab w:val="left" w:pos="1800"/>
              </w:tabs>
              <w:spacing w:after="0" w:line="360" w:lineRule="auto"/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</w:tcPr>
          <w:p w:rsidR="003D7DD1" w:rsidRPr="002E140E" w:rsidRDefault="003D7DD1" w:rsidP="0010223F">
            <w:pPr>
              <w:tabs>
                <w:tab w:val="left" w:pos="1800"/>
              </w:tabs>
              <w:spacing w:after="0" w:line="360" w:lineRule="auto"/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01" w:type="dxa"/>
          </w:tcPr>
          <w:p w:rsidR="003D7DD1" w:rsidRPr="002E140E" w:rsidRDefault="003D7DD1" w:rsidP="0010223F">
            <w:pPr>
              <w:tabs>
                <w:tab w:val="left" w:pos="1800"/>
              </w:tabs>
              <w:spacing w:after="0" w:line="360" w:lineRule="auto"/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01" w:type="dxa"/>
          </w:tcPr>
          <w:p w:rsidR="003D7DD1" w:rsidRPr="002E140E" w:rsidRDefault="003D7DD1" w:rsidP="0010223F">
            <w:pPr>
              <w:tabs>
                <w:tab w:val="left" w:pos="1800"/>
              </w:tabs>
              <w:spacing w:after="0" w:line="360" w:lineRule="auto"/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01" w:type="dxa"/>
          </w:tcPr>
          <w:p w:rsidR="003D7DD1" w:rsidRPr="002E140E" w:rsidRDefault="003D7DD1" w:rsidP="0010223F">
            <w:pPr>
              <w:tabs>
                <w:tab w:val="left" w:pos="1800"/>
              </w:tabs>
              <w:spacing w:after="0" w:line="360" w:lineRule="auto"/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3D7DD1" w:rsidRDefault="003D7DD1" w:rsidP="003D7DD1">
      <w:pPr>
        <w:tabs>
          <w:tab w:val="left" w:pos="1800"/>
        </w:tabs>
        <w:rPr>
          <w:rFonts w:ascii="Comic Sans MS" w:hAnsi="Comic Sans MS"/>
          <w:b/>
          <w:bCs/>
          <w:lang w:val="en-US"/>
        </w:rPr>
      </w:pPr>
      <w:r>
        <w:rPr>
          <w:rFonts w:ascii="Comic Sans MS" w:hAnsi="Comic Sans MS"/>
          <w:b/>
          <w:bCs/>
          <w:noProof/>
          <w:lang w:eastAsia="ru-RU" w:bidi="he-I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-337185</wp:posOffset>
                </wp:positionH>
                <wp:positionV relativeFrom="paragraph">
                  <wp:posOffset>84455</wp:posOffset>
                </wp:positionV>
                <wp:extent cx="6410325" cy="428625"/>
                <wp:effectExtent l="9525" t="9525" r="19050" b="28575"/>
                <wp:wrapNone/>
                <wp:docPr id="4" name="מלבן: פינות מעוגלות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0325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D7DD1" w:rsidRPr="002C009E" w:rsidRDefault="003D7DD1" w:rsidP="003D7D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lang w:val="en-US"/>
                              </w:rPr>
                            </w:pPr>
                            <w:r w:rsidRPr="002C009E">
                              <w:rPr>
                                <w:rFonts w:ascii="Comic Sans MS" w:hAnsi="Comic Sans MS"/>
                                <w:b/>
                                <w:bCs/>
                                <w:lang w:val="en-US"/>
                              </w:rPr>
                              <w:t>be certain, partially, bearable, unsuccessfully, insult, real, boastful, agreeable</w:t>
                            </w:r>
                          </w:p>
                          <w:p w:rsidR="003D7DD1" w:rsidRPr="002C009E" w:rsidRDefault="003D7DD1" w:rsidP="003D7DD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מלבן: פינות מעוגלות 4" o:spid="_x0000_s1032" style="position:absolute;margin-left:-26.55pt;margin-top:6.65pt;width:504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qUD6QIAAL8FAAAOAAAAZHJzL2Uyb0RvYy54bWysVEuP0zAQviPxHyzf2Tyapg9tulq6FCHx&#10;WLEgzm7sJAbHDra76fIvQOKAhAAhTvyh/B3GTtptgRMih2jG43l933hOz7a1QNdMG65khqOTECMm&#10;c0W5LDP88sXq3hQjY4mkRCjJMnzDDD5b3L1z2jZzFqtKCco0giDSzNsmw5W1zTwITF6xmpgT1TAJ&#10;xkLpmlhQdRlQTVqIXosgDsM0aJWmjVY5MwZOL3ojXvj4RcFy+6woDLNIZBhqs/6v/X/t/sHilMxL&#10;TZqK50MZ5B+qqAmXkHQf6oJYgjaa/xGq5rlWRhX2JFd1oIqC58z3AN1E4W/dXFWkYb4XAMc0e5jM&#10;/wubP72+1IjTDCcYSVIDRd2X7nP3vvs6R92P7lP3rfvY/URw+B2ED2ByauKAaxszB/+r5lK71k3z&#10;WOVvDJJqWRFZsnOtVVsxQqHcyN0PjhycYsAVrdsnikJesrHKY7gtdO0CAjpo66m62VPFthblcJgm&#10;UTiKxxjlYEviaQqyS0HmO+9GG/uQqRo5IcNabSR9DvPgU5Drx8Z6vujQNaGvMSpqAexfE4GiNE0n&#10;Q8ThMsTexRyYpisuBNLKvuK28mS5Or3R7OIb1CgAoD82ulwvhUaQIcMr/w05StO79bej0H0+0pHL&#10;crkML2YHLlBTuUsluESAe4bHSe+OTE4EA2p79P1w+pJdKiFRC5Z4ssujBN8bj5Lej8+j5Q4Lc3jN&#10;Y+pfkKP5gaRetoSLXobqhHTJmH+JAyRqY5m+qmiLKHfMxNPRDLYE5fAsR9MwDWcTjIgoYZ/kVuO/&#10;4ntU4Gg1isZRz6toKtLDO/YQ9jMxXPfzsU/vtYPK/Hi6iewn227XW/8wUoe3m9a1ojcwr8C349Nt&#10;PRAqpd9h1MIGybB5uyGaYSQeSaB8FiWJWzleScaTGBR9aFkfWojMIVSGLfTuxaXt19Sm0bysIFPf&#10;oVTn8E4Kbl1nt1UNCmwJ39aw0dwaOtT9rdu9u/gFAAD//wMAUEsDBBQABgAIAAAAIQDTIS0i4QAA&#10;AAkBAAAPAAAAZHJzL2Rvd25yZXYueG1sTI/LTsMwEEX3SPyDNUhsUOuEkDaEOBUCQRds+kBI7Nxk&#10;SCLicbCdNvw9wwqWo3t075liNZleHNH5zpKCeB6BQKps3VGj4HX/NMtA+KCp1r0lVPCNHlbl+Vmh&#10;89qeaIvHXWgEl5DPtYI2hCGX0lctGu3ndkDi7MM6owOfrpG10ycuN728jqKFNLojXmj1gA8tVp+7&#10;0Sj4Gsd3Wu6fN49o0thtrtYvzVui1OXFdH8HIuAU/mD41Wd1KNnpYEeqvegVzNIkZpSDJAHBwG26&#10;uAFxUJBFGciykP8/KH8AAAD//wMAUEsBAi0AFAAGAAgAAAAhALaDOJL+AAAA4QEAABMAAAAAAAAA&#10;AAAAAAAAAAAAAFtDb250ZW50X1R5cGVzXS54bWxQSwECLQAUAAYACAAAACEAOP0h/9YAAACUAQAA&#10;CwAAAAAAAAAAAAAAAAAvAQAAX3JlbHMvLnJlbHNQSwECLQAUAAYACAAAACEARMKlA+kCAAC/BQAA&#10;DgAAAAAAAAAAAAAAAAAuAgAAZHJzL2Uyb0RvYy54bWxQSwECLQAUAAYACAAAACEA0yEtIuEAAAAJ&#10;AQAADwAAAAAAAAAAAAAAAABDBQAAZHJzL2Rvd25yZXYueG1sUEsFBgAAAAAEAAQA8wAAAFEGAAAA&#10;AA==&#10;" strokecolor="#b2a1c7" strokeweight="1pt">
                <v:fill color2="#ccc0d9" focus="100%" type="gradient"/>
                <v:shadow on="t" color="#3f3151" opacity=".5" offset="1pt"/>
                <v:textbox>
                  <w:txbxContent>
                    <w:p w:rsidR="003D7DD1" w:rsidRPr="002C009E" w:rsidRDefault="003D7DD1" w:rsidP="003D7DD1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lang w:val="en-US"/>
                        </w:rPr>
                      </w:pPr>
                      <w:r w:rsidRPr="002C009E">
                        <w:rPr>
                          <w:rFonts w:ascii="Comic Sans MS" w:hAnsi="Comic Sans MS"/>
                          <w:b/>
                          <w:bCs/>
                          <w:lang w:val="en-US"/>
                        </w:rPr>
                        <w:t>be certain, partially, bearable, unsuccessfully, insult, real, boastful, agreeable</w:t>
                      </w:r>
                    </w:p>
                    <w:p w:rsidR="003D7DD1" w:rsidRPr="002C009E" w:rsidRDefault="003D7DD1" w:rsidP="003D7DD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D7DD1" w:rsidRDefault="003D7DD1" w:rsidP="003D7DD1">
      <w:pPr>
        <w:tabs>
          <w:tab w:val="left" w:pos="1800"/>
        </w:tabs>
        <w:rPr>
          <w:rFonts w:ascii="Comic Sans MS" w:hAnsi="Comic Sans MS"/>
          <w:b/>
          <w:bCs/>
          <w:lang w:val="en-US"/>
        </w:rPr>
      </w:pPr>
    </w:p>
    <w:p w:rsidR="003D7DD1" w:rsidRDefault="003D7DD1" w:rsidP="003D7DD1">
      <w:pPr>
        <w:tabs>
          <w:tab w:val="left" w:pos="1800"/>
        </w:tabs>
        <w:rPr>
          <w:rFonts w:ascii="Comic Sans MS" w:hAnsi="Comic Sans MS"/>
          <w:b/>
          <w:bCs/>
          <w:lang w:val="en-US"/>
        </w:rPr>
      </w:pPr>
      <w:r>
        <w:rPr>
          <w:rFonts w:ascii="Comic Sans MS" w:hAnsi="Comic Sans MS"/>
          <w:b/>
          <w:bCs/>
          <w:noProof/>
          <w:lang w:eastAsia="ru-RU" w:bidi="he-I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468630</wp:posOffset>
                </wp:positionV>
                <wp:extent cx="6334125" cy="876300"/>
                <wp:effectExtent l="9525" t="9525" r="19050" b="28575"/>
                <wp:wrapNone/>
                <wp:docPr id="3" name="מלבן: פינות מעוגלות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125" cy="876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D7DD1" w:rsidRPr="00505F74" w:rsidRDefault="003D7DD1" w:rsidP="003D7DD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lang w:val="en-US"/>
                              </w:rPr>
                            </w:pPr>
                            <w:r w:rsidRPr="00505F74">
                              <w:rPr>
                                <w:rFonts w:ascii="Comic Sans MS" w:hAnsi="Comic Sans MS"/>
                                <w:b/>
                                <w:bCs/>
                                <w:lang w:val="en-US"/>
                              </w:rPr>
                              <w:t xml:space="preserve">Address, arrange, chatty, compliment, cultured pearls, envelope, examine, expert, faint, familiar, imitation, labels, luggage, magnifying glass, passenger, passport, patriotic, share a cabin, worth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מלבן: פינות מעוגלות 3" o:spid="_x0000_s1033" style="position:absolute;margin-left:-20.55pt;margin-top:36.9pt;width:498.75pt;height:6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OUq7AIAAL8FAAAOAAAAZHJzL2Uyb0RvYy54bWysVM2O0zAQviPxDpbvbJKmv9Gmq6VLEdIC&#10;KxbE2Y2dxODYwXablrcAiQMSAoQ48UJ5HcZOWlrghMgh8ng8f983M+cX20qgDdOGK5ni6CzEiMlM&#10;US6LFL94vrw3xchYIikRSrIU75jBF/O7d86bOmEDVSpBmUbgRJqkqVNcWlsnQWCyklXEnKmaSVDm&#10;SlfEgqiLgGrSgPdKBIMwHAeN0rTWKmPGwO1Vp8Rz7z/PWWaf5rlhFokUQ27W/7X/r9w/mJ+TpNCk&#10;LnnWp0H+IYuKcAlBD66uiCVorfkfriqeaWVUbs8yVQUqz3nGfA1QTRT+Vs1tSWrmawFwTH2Ayfw/&#10;t9mTzY1GnKY4xkiSCihqP7ef2nftlwS139uP7df2Q/sDweU3OLwHlRNjB1xTmwTsb+sb7Uo39bXK&#10;Xhsk1aIksmCXWqumZIRCupF7H5wYOMGAKVo1jxWFuGRtlcdwm+vKOQR00NZTtTtQxbYWZXA5juNh&#10;NBhhlIFuOhnHoecyIMneutbGPmSqQu6QYq3Wkj6DfvAhyObaWM8X7asm9BVGeSWA/Q0RKBqPxxOf&#10;NEn6x+B777Nnmi65EEgr+5Lb0pPl8vRKs/dvUK0AgO7a6GK1EBpBhBQv/dfHKExn1r2OQvd5Tycm&#10;i8UivJodmUBOxT6U4BIB7ikeDTtzZDIiGFDboe+b06fsQgmJGtAMJvs4SvCD8iTo/cFltNhjYY6f&#10;eUz9BDmaH0jqz5Zw0Z0hOyFdMOYnsYdErS3TtyVtEOWOmcE0nsGWoBzGMp6G43A2wYiIAvZJZjX+&#10;K74nCcbLOBpFHa+iLkkH78hD6NoOWrPD3Z8P4b10lJlvT9eRXWfb7WrrB8OX7rp1pegO+hX4dny6&#10;rQeHUum3GDWwQVJs3qyJZhiJRxIon0XDoVs5XhiOJgMQ9LFmdawhMgNXKbZQuz8ubLem1rXmRQmR&#10;ugqluoQ5ybndD1SXVT9dsCV8Wf1Gc2voWPavfu3d+U8AAAD//wMAUEsDBBQABgAIAAAAIQBIURmS&#10;4QAAAAoBAAAPAAAAZHJzL2Rvd25yZXYueG1sTI/LTsMwEEX3SPyDNUhsUOu4b0ImFQIBCzalrSqx&#10;c+MhiYjHIXba8PeYFSxHc3Tvudl6sI04UedrxwhqnIAgLpypuUTY755GKxA+aDa6cUwI3+RhnV9e&#10;ZDo17sxvdNqGUsQQ9qlGqEJoUyl9UZHVfuxa4vj7cJ3VIZ5dKU2nzzHcNnKSJAtpdc2xodItPVRU&#10;fG57i/DV9++83D1vHsnOVbe5eXktD1PE66vh/g5EoCH8wfCrH9Uhj05H17PxokEYzZSKKMJyGidE&#10;4Ha+mIE4IkyUWoHMM/l/Qv4DAAD//wMAUEsBAi0AFAAGAAgAAAAhALaDOJL+AAAA4QEAABMAAAAA&#10;AAAAAAAAAAAAAAAAAFtDb250ZW50X1R5cGVzXS54bWxQSwECLQAUAAYACAAAACEAOP0h/9YAAACU&#10;AQAACwAAAAAAAAAAAAAAAAAvAQAAX3JlbHMvLnJlbHNQSwECLQAUAAYACAAAACEAAFzlKuwCAAC/&#10;BQAADgAAAAAAAAAAAAAAAAAuAgAAZHJzL2Uyb0RvYy54bWxQSwECLQAUAAYACAAAACEASFEZkuEA&#10;AAAKAQAADwAAAAAAAAAAAAAAAABGBQAAZHJzL2Rvd25yZXYueG1sUEsFBgAAAAAEAAQA8wAAAFQG&#10;AAAAAA==&#10;" strokecolor="#b2a1c7" strokeweight="1pt">
                <v:fill color2="#ccc0d9" focus="100%" type="gradient"/>
                <v:shadow on="t" color="#3f3151" opacity=".5" offset="1pt"/>
                <v:textbox>
                  <w:txbxContent>
                    <w:p w:rsidR="003D7DD1" w:rsidRPr="00505F74" w:rsidRDefault="003D7DD1" w:rsidP="003D7DD1">
                      <w:pPr>
                        <w:rPr>
                          <w:rFonts w:ascii="Comic Sans MS" w:hAnsi="Comic Sans MS"/>
                          <w:b/>
                          <w:bCs/>
                          <w:lang w:val="en-US"/>
                        </w:rPr>
                      </w:pPr>
                      <w:r w:rsidRPr="00505F74">
                        <w:rPr>
                          <w:rFonts w:ascii="Comic Sans MS" w:hAnsi="Comic Sans MS"/>
                          <w:b/>
                          <w:bCs/>
                          <w:lang w:val="en-US"/>
                        </w:rPr>
                        <w:t xml:space="preserve">Address, arrange, chatty, compliment, cultured pearls, envelope, examine, expert, faint, familiar, imitation, labels, luggage, magnifying glass, passenger, passport, patriotic, share a cabin, worth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b/>
          <w:bCs/>
          <w:lang w:val="en-US"/>
        </w:rPr>
        <w:t>4. Use the words below to complete a summary of the story. Make any necessary changes:</w:t>
      </w:r>
    </w:p>
    <w:p w:rsidR="003D7DD1" w:rsidRDefault="003D7DD1" w:rsidP="003D7DD1">
      <w:pPr>
        <w:tabs>
          <w:tab w:val="left" w:pos="1800"/>
        </w:tabs>
        <w:rPr>
          <w:rFonts w:ascii="Comic Sans MS" w:hAnsi="Comic Sans MS"/>
          <w:b/>
          <w:bCs/>
          <w:lang w:val="en-US"/>
        </w:rPr>
      </w:pPr>
    </w:p>
    <w:p w:rsidR="003D7DD1" w:rsidRPr="00505F74" w:rsidRDefault="003D7DD1" w:rsidP="003D7DD1">
      <w:pPr>
        <w:rPr>
          <w:rFonts w:ascii="Comic Sans MS" w:hAnsi="Comic Sans MS"/>
          <w:lang w:val="en-US"/>
        </w:rPr>
      </w:pPr>
    </w:p>
    <w:p w:rsidR="003D7DD1" w:rsidRDefault="003D7DD1" w:rsidP="003D7DD1">
      <w:pPr>
        <w:rPr>
          <w:rFonts w:ascii="Comic Sans MS" w:hAnsi="Comic Sans MS"/>
          <w:lang w:val="en-US"/>
        </w:rPr>
      </w:pPr>
    </w:p>
    <w:p w:rsidR="003D7DD1" w:rsidRPr="002E140E" w:rsidRDefault="003D7DD1" w:rsidP="003D7DD1">
      <w:pPr>
        <w:spacing w:after="0" w:line="240" w:lineRule="auto"/>
        <w:rPr>
          <w:rFonts w:ascii="Comic Sans MS" w:hAnsi="Comic Sans MS"/>
          <w:b/>
          <w:bCs/>
          <w:lang w:val="en-US"/>
        </w:rPr>
      </w:pPr>
      <w:r w:rsidRPr="002E140E">
        <w:rPr>
          <w:rFonts w:ascii="Comic Sans MS" w:hAnsi="Comic Sans MS"/>
          <w:b/>
          <w:bCs/>
          <w:lang w:val="en-US"/>
        </w:rPr>
        <w:t>The narrator of the story was a 1_________________ on board a ship sailing to Japan. He had to 2_____________ with Mr. Kelada. The narrator did not believe Mr. Kelada was British, even though Mr. Kelada showed his 3_______________ to prove it and said that he was a very 4_______________ Englishman.</w:t>
      </w:r>
    </w:p>
    <w:p w:rsidR="003D7DD1" w:rsidRPr="002E140E" w:rsidRDefault="003D7DD1" w:rsidP="003D7DD1">
      <w:pPr>
        <w:spacing w:after="0" w:line="240" w:lineRule="auto"/>
        <w:rPr>
          <w:rFonts w:ascii="Comic Sans MS" w:hAnsi="Comic Sans MS"/>
          <w:b/>
          <w:bCs/>
          <w:lang w:val="en-US"/>
        </w:rPr>
      </w:pPr>
      <w:r w:rsidRPr="002E140E">
        <w:rPr>
          <w:rFonts w:ascii="Comic Sans MS" w:hAnsi="Comic Sans MS"/>
          <w:b/>
          <w:bCs/>
          <w:lang w:val="en-US"/>
        </w:rPr>
        <w:t>The narrator was prejudiced against Mr. Kelada before he even met him. He thought that his 5______________ was too big and there were too many 6______________ on the suitcases. He didn’t like the 7______________ way in which Kelada behaved – Mr. Kelada 8______________ the narrator without “</w:t>
      </w:r>
      <w:proofErr w:type="spellStart"/>
      <w:r w:rsidRPr="002E140E">
        <w:rPr>
          <w:rFonts w:ascii="Comic Sans MS" w:hAnsi="Comic Sans MS"/>
          <w:b/>
          <w:bCs/>
          <w:lang w:val="en-US"/>
        </w:rPr>
        <w:t>Mr</w:t>
      </w:r>
      <w:proofErr w:type="spellEnd"/>
      <w:r w:rsidRPr="002E140E">
        <w:rPr>
          <w:rFonts w:ascii="Comic Sans MS" w:hAnsi="Comic Sans MS"/>
          <w:b/>
          <w:bCs/>
          <w:lang w:val="en-US"/>
        </w:rPr>
        <w:t xml:space="preserve">” before his name. Mr. </w:t>
      </w:r>
      <w:proofErr w:type="gramStart"/>
      <w:r w:rsidRPr="002E140E">
        <w:rPr>
          <w:rFonts w:ascii="Comic Sans MS" w:hAnsi="Comic Sans MS"/>
          <w:b/>
          <w:bCs/>
          <w:lang w:val="en-US"/>
        </w:rPr>
        <w:t>Kelada  9</w:t>
      </w:r>
      <w:proofErr w:type="gramEnd"/>
      <w:r w:rsidRPr="002E140E">
        <w:rPr>
          <w:rFonts w:ascii="Comic Sans MS" w:hAnsi="Comic Sans MS"/>
          <w:b/>
          <w:bCs/>
          <w:lang w:val="en-US"/>
        </w:rPr>
        <w:t>______________ all the social events on the ship and was very 10______________ with the passengers. He became known as Mr. Know-All, which he took as a 11_______________.</w:t>
      </w:r>
    </w:p>
    <w:p w:rsidR="003D7DD1" w:rsidRPr="002E140E" w:rsidRDefault="003D7DD1" w:rsidP="003D7DD1">
      <w:pPr>
        <w:spacing w:after="0" w:line="240" w:lineRule="auto"/>
        <w:rPr>
          <w:rFonts w:ascii="Comic Sans MS" w:hAnsi="Comic Sans MS"/>
          <w:b/>
          <w:bCs/>
          <w:lang w:val="en-US"/>
        </w:rPr>
      </w:pPr>
      <w:r w:rsidRPr="002E140E">
        <w:rPr>
          <w:rFonts w:ascii="Comic Sans MS" w:hAnsi="Comic Sans MS"/>
          <w:b/>
          <w:bCs/>
          <w:lang w:val="en-US"/>
        </w:rPr>
        <w:t>One evening at dinner, the conversation turned to the subject of 12______________</w:t>
      </w:r>
    </w:p>
    <w:p w:rsidR="003D7DD1" w:rsidRPr="002E140E" w:rsidRDefault="003D7DD1" w:rsidP="003D7DD1">
      <w:pPr>
        <w:spacing w:after="0" w:line="240" w:lineRule="auto"/>
        <w:rPr>
          <w:rFonts w:ascii="Comic Sans MS" w:hAnsi="Comic Sans MS"/>
          <w:b/>
          <w:bCs/>
          <w:lang w:val="en-US"/>
        </w:rPr>
      </w:pPr>
      <w:r w:rsidRPr="002E140E">
        <w:rPr>
          <w:rFonts w:ascii="Comic Sans MS" w:hAnsi="Comic Sans MS"/>
          <w:b/>
          <w:bCs/>
          <w:lang w:val="en-US"/>
        </w:rPr>
        <w:t xml:space="preserve">_____________. Mr. Kelada said he was </w:t>
      </w:r>
      <w:proofErr w:type="gramStart"/>
      <w:r w:rsidRPr="002E140E">
        <w:rPr>
          <w:rFonts w:ascii="Comic Sans MS" w:hAnsi="Comic Sans MS"/>
          <w:b/>
          <w:bCs/>
          <w:lang w:val="en-US"/>
        </w:rPr>
        <w:t>an</w:t>
      </w:r>
      <w:proofErr w:type="gramEnd"/>
      <w:r w:rsidRPr="002E140E">
        <w:rPr>
          <w:rFonts w:ascii="Comic Sans MS" w:hAnsi="Comic Sans MS"/>
          <w:b/>
          <w:bCs/>
          <w:lang w:val="en-US"/>
        </w:rPr>
        <w:t xml:space="preserve"> 13_____________ and he had a bet with Mr. Ramsay about whether Mrs. Ramsay’s pearls were real or 14____________.</w:t>
      </w:r>
    </w:p>
    <w:p w:rsidR="003D7DD1" w:rsidRDefault="003D7DD1" w:rsidP="003D7DD1">
      <w:pPr>
        <w:spacing w:after="0" w:line="240" w:lineRule="auto"/>
        <w:rPr>
          <w:rFonts w:ascii="Comic Sans MS" w:hAnsi="Comic Sans MS"/>
          <w:b/>
          <w:bCs/>
          <w:lang w:val="en-US"/>
        </w:rPr>
      </w:pPr>
      <w:r w:rsidRPr="002E140E">
        <w:rPr>
          <w:rFonts w:ascii="Comic Sans MS" w:hAnsi="Comic Sans MS"/>
          <w:b/>
          <w:bCs/>
          <w:lang w:val="en-US"/>
        </w:rPr>
        <w:t xml:space="preserve">Kelada took out a 15_______________ to 16________________ the pearls and said they were 17______________ a lot of money. Kelada noticed Mrs. Ramsay turn white and she looked as if she were about to 18______________. He said he was mistaken and paid Mr. Ramsay 100 dollars for losing the bet. The next day a 100-dollar-bill was returned to Mr. Kelada in </w:t>
      </w:r>
      <w:proofErr w:type="gramStart"/>
      <w:r w:rsidRPr="002E140E">
        <w:rPr>
          <w:rFonts w:ascii="Comic Sans MS" w:hAnsi="Comic Sans MS"/>
          <w:b/>
          <w:bCs/>
          <w:lang w:val="en-US"/>
        </w:rPr>
        <w:t>an</w:t>
      </w:r>
      <w:proofErr w:type="gramEnd"/>
      <w:r w:rsidRPr="002E140E">
        <w:rPr>
          <w:rFonts w:ascii="Comic Sans MS" w:hAnsi="Comic Sans MS"/>
          <w:b/>
          <w:bCs/>
          <w:lang w:val="en-US"/>
        </w:rPr>
        <w:t xml:space="preserve"> 19_______________. </w:t>
      </w:r>
    </w:p>
    <w:p w:rsidR="00280FE6" w:rsidRPr="003D7DD1" w:rsidRDefault="00280FE6">
      <w:pPr>
        <w:rPr>
          <w:lang w:val="en-US"/>
        </w:rPr>
      </w:pPr>
    </w:p>
    <w:sectPr w:rsidR="00280FE6" w:rsidRPr="003D7DD1" w:rsidSect="003D7DD1">
      <w:pgSz w:w="11906" w:h="16838"/>
      <w:pgMar w:top="1440" w:right="1133" w:bottom="1440" w:left="127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DD1"/>
    <w:rsid w:val="00280FE6"/>
    <w:rsid w:val="003D7DD1"/>
    <w:rsid w:val="00E2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DB982"/>
  <w15:chartTrackingRefBased/>
  <w15:docId w15:val="{75B56C1D-7BD3-4A4E-887B-E339279E3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7DD1"/>
    <w:pPr>
      <w:spacing w:after="200" w:line="276" w:lineRule="auto"/>
    </w:pPr>
    <w:rPr>
      <w:rFonts w:ascii="Calibri" w:eastAsia="Calibri" w:hAnsi="Calibri" w:cs="Arial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820</Words>
  <Characters>4105</Characters>
  <Application>Microsoft Office Word</Application>
  <DocSecurity>0</DocSecurity>
  <Lines>34</Lines>
  <Paragraphs>9</Paragraphs>
  <ScaleCrop>false</ScaleCrop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Ayelet Raz</dc:creator>
  <cp:keywords/>
  <dc:description/>
  <cp:lastModifiedBy>Ayelet Raz</cp:lastModifiedBy>
  <cp:revision>1</cp:revision>
  <dcterms:created xsi:type="dcterms:W3CDTF">2020-09-28T19:37:00Z</dcterms:created>
  <dcterms:modified xsi:type="dcterms:W3CDTF">2020-09-28T19:40:00Z</dcterms:modified>
</cp:coreProperties>
</file>