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D" w:rsidRPr="000F453E" w:rsidRDefault="0064670E" w:rsidP="00F3305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0F453E">
        <w:rPr>
          <w:rFonts w:asciiTheme="majorBidi" w:hAnsiTheme="majorBidi" w:cstheme="majorBidi"/>
          <w:b/>
          <w:bCs/>
          <w:sz w:val="28"/>
          <w:szCs w:val="28"/>
          <w:u w:val="single"/>
        </w:rPr>
        <w:t>Composition</w:t>
      </w:r>
    </w:p>
    <w:p w:rsidR="0064670E" w:rsidRDefault="0064670E" w:rsidP="0064670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4670E" w:rsidRPr="000F453E" w:rsidRDefault="0064670E" w:rsidP="00106B5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F45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Which </w:t>
      </w:r>
      <w:r w:rsidR="00106B56">
        <w:rPr>
          <w:rFonts w:asciiTheme="majorBidi" w:hAnsiTheme="majorBidi" w:cstheme="majorBidi"/>
          <w:b/>
          <w:bCs/>
          <w:sz w:val="28"/>
          <w:szCs w:val="28"/>
          <w:u w:val="single"/>
        </w:rPr>
        <w:t>Is Better – Working o</w:t>
      </w:r>
      <w:r w:rsidR="00106B56" w:rsidRPr="000F45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 Getting Money </w:t>
      </w:r>
      <w:r w:rsidR="00106B56"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  <w:r w:rsidR="00106B56" w:rsidRPr="000F453E">
        <w:rPr>
          <w:rFonts w:asciiTheme="majorBidi" w:hAnsiTheme="majorBidi" w:cstheme="majorBidi"/>
          <w:b/>
          <w:bCs/>
          <w:sz w:val="28"/>
          <w:szCs w:val="28"/>
          <w:u w:val="single"/>
        </w:rPr>
        <w:t>rom Your Parents?</w:t>
      </w:r>
    </w:p>
    <w:p w:rsidR="0064670E" w:rsidRDefault="0064670E" w:rsidP="0064670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F453E" w:rsidRDefault="0064670E" w:rsidP="0064670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Some teenagers work and have their own money</w:t>
      </w:r>
      <w:r w:rsidR="00F3305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while other teenagers</w:t>
      </w:r>
      <w:r w:rsidR="000F453E">
        <w:rPr>
          <w:rFonts w:asciiTheme="majorBidi" w:hAnsiTheme="majorBidi" w:cstheme="majorBidi"/>
          <w:sz w:val="28"/>
          <w:szCs w:val="28"/>
        </w:rPr>
        <w:t xml:space="preserve"> don't work and take money from their parents. In my opinion, where the teenagers get their money from depends on the financial situation of their parents. In my essay I will give my reasons.</w:t>
      </w:r>
    </w:p>
    <w:p w:rsidR="000F453E" w:rsidRDefault="000F453E" w:rsidP="000F453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64670E" w:rsidRDefault="000F453E" w:rsidP="00F330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First, there are parents who don't have enough money, even though they work. The salary they earn is hardly enough to cover the bills and other expenses. In such a case, their teenage child must work in order to have money</w:t>
      </w:r>
      <w:r w:rsidR="00F3305A">
        <w:rPr>
          <w:rFonts w:asciiTheme="majorBidi" w:hAnsiTheme="majorBidi" w:cstheme="majorBidi"/>
          <w:sz w:val="28"/>
          <w:szCs w:val="28"/>
        </w:rPr>
        <w:t>. Otherwise,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3305A">
        <w:rPr>
          <w:rFonts w:asciiTheme="majorBidi" w:hAnsiTheme="majorBidi" w:cstheme="majorBidi"/>
          <w:sz w:val="28"/>
          <w:szCs w:val="28"/>
        </w:rPr>
        <w:t xml:space="preserve">he/she </w:t>
      </w:r>
      <w:r w:rsidR="005303A3">
        <w:rPr>
          <w:rFonts w:asciiTheme="majorBidi" w:hAnsiTheme="majorBidi" w:cstheme="majorBidi"/>
          <w:sz w:val="28"/>
          <w:szCs w:val="28"/>
        </w:rPr>
        <w:t>will have no way of buying</w:t>
      </w:r>
      <w:r w:rsidR="00F3305A">
        <w:rPr>
          <w:rFonts w:asciiTheme="majorBidi" w:hAnsiTheme="majorBidi" w:cstheme="majorBidi"/>
          <w:sz w:val="28"/>
          <w:szCs w:val="28"/>
        </w:rPr>
        <w:t xml:space="preserve"> things like</w:t>
      </w:r>
      <w:r w:rsidR="005303A3">
        <w:rPr>
          <w:rFonts w:asciiTheme="majorBidi" w:hAnsiTheme="majorBidi" w:cstheme="majorBidi"/>
          <w:sz w:val="28"/>
          <w:szCs w:val="28"/>
        </w:rPr>
        <w:t xml:space="preserve"> shoes and clothes</w:t>
      </w:r>
      <w:r w:rsidR="0064670E">
        <w:rPr>
          <w:rFonts w:asciiTheme="majorBidi" w:hAnsiTheme="majorBidi" w:cstheme="majorBidi"/>
          <w:sz w:val="28"/>
          <w:szCs w:val="28"/>
        </w:rPr>
        <w:t xml:space="preserve"> </w:t>
      </w:r>
      <w:r w:rsidR="005303A3">
        <w:rPr>
          <w:rFonts w:asciiTheme="majorBidi" w:hAnsiTheme="majorBidi" w:cstheme="majorBidi"/>
          <w:sz w:val="28"/>
          <w:szCs w:val="28"/>
        </w:rPr>
        <w:t>or going out with friends.</w:t>
      </w:r>
    </w:p>
    <w:p w:rsidR="005303A3" w:rsidRDefault="005303A3" w:rsidP="005303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303A3" w:rsidRDefault="005303A3" w:rsidP="005303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However, if the parents have money, I think they should buy their teenage child everything he/she needs because they can afford to and it is not at the expense of bills or food. Of course the teenager must deserve the money – he/she studies hard and respects his/her parents and teachers. Otherwise, the teenager shouldn't get any money from his/her parents!</w:t>
      </w:r>
    </w:p>
    <w:p w:rsidR="005303A3" w:rsidRDefault="005303A3" w:rsidP="005303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303A3" w:rsidRDefault="005303A3" w:rsidP="005303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To sum up, where the teenager gets money from is a question of both his/her behavior and the financial situation of the parents. After all, we will work all our life so why start at such a young age when you have to concentrate on school and social issues? So if you are lucky and your parents have money – enjoy it while you can! Don't forget to be a good polite student as well as a good son/daughter…</w:t>
      </w:r>
    </w:p>
    <w:p w:rsidR="005303A3" w:rsidRDefault="005303A3" w:rsidP="005303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303A3" w:rsidRPr="0064670E" w:rsidRDefault="005303A3" w:rsidP="005303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Yarden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Cohen </w:t>
      </w:r>
    </w:p>
    <w:sectPr w:rsidR="005303A3" w:rsidRPr="0064670E" w:rsidSect="00B86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E"/>
    <w:rsid w:val="000F453E"/>
    <w:rsid w:val="00106B56"/>
    <w:rsid w:val="00120EFD"/>
    <w:rsid w:val="005303A3"/>
    <w:rsid w:val="0064670E"/>
    <w:rsid w:val="0093152D"/>
    <w:rsid w:val="00AA11A3"/>
    <w:rsid w:val="00B86877"/>
    <w:rsid w:val="00E3316D"/>
    <w:rsid w:val="00F2428C"/>
    <w:rsid w:val="00F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B341B-97AC-430B-81CA-CE422DA6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מחשב</dc:creator>
  <cp:lastModifiedBy>Ayelet</cp:lastModifiedBy>
  <cp:revision>2</cp:revision>
  <dcterms:created xsi:type="dcterms:W3CDTF">2017-01-04T11:15:00Z</dcterms:created>
  <dcterms:modified xsi:type="dcterms:W3CDTF">2017-01-04T11:15:00Z</dcterms:modified>
</cp:coreProperties>
</file>