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66CC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4019"/>
        <w:gridCol w:w="3395"/>
      </w:tblGrid>
      <w:tr w:rsidR="00524F03" w:rsidRPr="00524F03" w:rsidTr="00524F03">
        <w:trPr>
          <w:gridAfter w:val="1"/>
          <w:wAfter w:w="480" w:type="dxa"/>
          <w:tblCellSpacing w:w="0" w:type="dxa"/>
        </w:trPr>
        <w:tc>
          <w:tcPr>
            <w:tcW w:w="802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"/>
            </w:tblGrid>
            <w:tr w:rsidR="00524F03" w:rsidRPr="00524F03">
              <w:trPr>
                <w:tblCellSpacing w:w="0" w:type="dxa"/>
              </w:trPr>
              <w:tc>
                <w:tcPr>
                  <w:tcW w:w="7950" w:type="dxa"/>
                  <w:vAlign w:val="center"/>
                  <w:hideMark/>
                </w:tcPr>
                <w:p w:rsidR="00524F03" w:rsidRPr="00524F03" w:rsidRDefault="00524F03" w:rsidP="00524F03">
                  <w:pPr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4F03">
                    <w:rPr>
                      <w:rFonts w:ascii="Helvetica" w:eastAsia="Times New Roman" w:hAnsi="Helvetica" w:cs="Helvetica"/>
                      <w:b/>
                      <w:bCs/>
                      <w:color w:val="FF3300"/>
                      <w:sz w:val="48"/>
                      <w:szCs w:val="48"/>
                    </w:rPr>
                    <w:t>nglish</w:t>
                  </w:r>
                  <w:proofErr w:type="spellEnd"/>
                </w:p>
              </w:tc>
            </w:tr>
          </w:tbl>
          <w:p w:rsidR="00524F03" w:rsidRPr="00524F03" w:rsidRDefault="00524F03" w:rsidP="00524F0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24F03" w:rsidRPr="00524F03" w:rsidRDefault="00524F03" w:rsidP="00524F03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" cy="209550"/>
                  <wp:effectExtent l="0" t="0" r="9525" b="0"/>
                  <wp:docPr id="13" name="תמונה 13" descr="http://10teach.tripod.com/imagelib/sitebuilder/layout/whitecorn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teach.tripod.com/imagelib/sitebuilder/layout/whitecorn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F03" w:rsidRPr="00524F03" w:rsidTr="00524F03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:rsidR="00524F03" w:rsidRPr="00524F03" w:rsidRDefault="00524F03" w:rsidP="00524F0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2" name="תמונה 12" descr="http://10teach.tripod.com/imagelib/sitebuilder/layout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teach.tripod.com/imagelib/sitebuilder/layout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0" w:type="dxa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14"/>
            </w:tblGrid>
            <w:tr w:rsidR="00524F03" w:rsidRPr="00524F03">
              <w:trPr>
                <w:tblCellSpacing w:w="0" w:type="dxa"/>
              </w:trPr>
              <w:tc>
                <w:tcPr>
                  <w:tcW w:w="8250" w:type="dxa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14"/>
                  </w:tblGrid>
                  <w:tr w:rsidR="00524F03" w:rsidRPr="00524F0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11" name="תמונה 11" descr="http://10teach.tripod.com/imagelib/sitebuilder/layout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10teach.tripod.com/imagelib/sitebuilder/layout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24F03" w:rsidRPr="00524F03">
                    <w:trPr>
                      <w:tblCellSpacing w:w="0" w:type="dxa"/>
                    </w:trPr>
                    <w:tc>
                      <w:tcPr>
                        <w:tcW w:w="8100" w:type="dxa"/>
                        <w:vAlign w:val="center"/>
                        <w:hideMark/>
                      </w:tcPr>
                      <w:p w:rsidR="00524F03" w:rsidRPr="00524F03" w:rsidRDefault="00524F03" w:rsidP="00524F03">
                        <w:pPr>
                          <w:bidi w:val="0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Helvetica" w:eastAsia="Times New Roman" w:hAnsi="Helvetica" w:cs="Helvetica"/>
                            <w:color w:val="FF0000"/>
                            <w:sz w:val="48"/>
                            <w:szCs w:val="48"/>
                          </w:rPr>
                          <w:t xml:space="preserve">Oral </w:t>
                        </w:r>
                        <w:proofErr w:type="spellStart"/>
                        <w:r w:rsidRPr="00524F03">
                          <w:rPr>
                            <w:rFonts w:ascii="Helvetica" w:eastAsia="Times New Roman" w:hAnsi="Helvetica" w:cs="Helvetica"/>
                            <w:color w:val="FF0000"/>
                            <w:sz w:val="48"/>
                            <w:szCs w:val="48"/>
                          </w:rPr>
                          <w:t>Bagrut</w:t>
                        </w:r>
                        <w:proofErr w:type="spellEnd"/>
                        <w:r w:rsidRPr="00524F03">
                          <w:rPr>
                            <w:rFonts w:ascii="Helvetica" w:eastAsia="Times New Roman" w:hAnsi="Helvetica" w:cs="Helvetica"/>
                            <w:color w:val="FF0000"/>
                            <w:sz w:val="48"/>
                            <w:szCs w:val="48"/>
                          </w:rPr>
                          <w:t xml:space="preserve"> Exam</w:t>
                        </w:r>
                      </w:p>
                    </w:tc>
                  </w:tr>
                  <w:tr w:rsidR="00524F03" w:rsidRPr="00524F0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10" name="תמונה 10" descr="http://10teach.tripod.com/imagelib/sitebuilder/layout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10teach.tripod.com/imagelib/sitebuilder/layout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24F03" w:rsidRPr="00524F03">
                    <w:trPr>
                      <w:tblCellSpacing w:w="0" w:type="dxa"/>
                    </w:trPr>
                    <w:tc>
                      <w:tcPr>
                        <w:tcW w:w="8100" w:type="dxa"/>
                        <w:vAlign w:val="center"/>
                        <w:hideMark/>
                      </w:tcPr>
                      <w:p w:rsidR="00524F03" w:rsidRPr="00524F03" w:rsidRDefault="00524F03" w:rsidP="00524F03">
                        <w:pPr>
                          <w:bidi w:val="0"/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0000"/>
                            <w:sz w:val="27"/>
                            <w:szCs w:val="27"/>
                          </w:rPr>
                          <w:t xml:space="preserve">The Oral </w:t>
                        </w:r>
                        <w:proofErr w:type="spellStart"/>
                        <w:r w:rsidRPr="00524F0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0000"/>
                            <w:sz w:val="27"/>
                            <w:szCs w:val="27"/>
                          </w:rPr>
                          <w:t>Bagrut</w:t>
                        </w:r>
                        <w:proofErr w:type="spellEnd"/>
                        <w:r w:rsidRPr="00524F0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0000"/>
                            <w:sz w:val="27"/>
                            <w:szCs w:val="27"/>
                          </w:rPr>
                          <w:t xml:space="preserve"> Exam has 2 parts: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0000"/>
                            <w:sz w:val="27"/>
                            <w:szCs w:val="27"/>
                          </w:rPr>
                          <w:t>Interview - 40 points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0000"/>
                            <w:sz w:val="27"/>
                            <w:szCs w:val="27"/>
                          </w:rPr>
                          <w:t>Project Presentation - 60 points</w:t>
                        </w:r>
                      </w:p>
                    </w:tc>
                  </w:tr>
                  <w:tr w:rsidR="00524F03" w:rsidRPr="00524F03">
                    <w:trPr>
                      <w:tblCellSpacing w:w="0" w:type="dxa"/>
                    </w:trPr>
                    <w:tc>
                      <w:tcPr>
                        <w:tcW w:w="8100" w:type="dxa"/>
                        <w:vAlign w:val="center"/>
                        <w:hideMark/>
                      </w:tcPr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142875"/>
                              <wp:effectExtent l="0" t="0" r="0" b="0"/>
                              <wp:docPr id="9" name="תמונה 9" descr="http://10teach.tripod.com/imagelib/sitebuilder/layout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10teach.tripod.com/imagelib/sitebuilder/layout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24F03" w:rsidRPr="00524F03">
                    <w:trPr>
                      <w:tblCellSpacing w:w="0" w:type="dxa"/>
                    </w:trPr>
                    <w:tc>
                      <w:tcPr>
                        <w:tcW w:w="8100" w:type="dxa"/>
                        <w:vAlign w:val="center"/>
                        <w:hideMark/>
                      </w:tcPr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Helvetica" w:eastAsia="Times New Roman" w:hAnsi="Helvetica" w:cs="Helvetica"/>
                            <w:color w:val="FF0000"/>
                            <w:sz w:val="36"/>
                            <w:szCs w:val="36"/>
                          </w:rPr>
                          <w:t xml:space="preserve">Oral </w:t>
                        </w:r>
                        <w:proofErr w:type="spellStart"/>
                        <w:r w:rsidRPr="00524F03">
                          <w:rPr>
                            <w:rFonts w:ascii="Helvetica" w:eastAsia="Times New Roman" w:hAnsi="Helvetica" w:cs="Helvetica"/>
                            <w:color w:val="FF0000"/>
                            <w:sz w:val="36"/>
                            <w:szCs w:val="36"/>
                          </w:rPr>
                          <w:t>Bagrut</w:t>
                        </w:r>
                        <w:proofErr w:type="spellEnd"/>
                        <w:r w:rsidRPr="00524F03">
                          <w:rPr>
                            <w:rFonts w:ascii="Helvetica" w:eastAsia="Times New Roman" w:hAnsi="Helvetica" w:cs="Helvetica"/>
                            <w:color w:val="FF0000"/>
                            <w:sz w:val="36"/>
                            <w:szCs w:val="36"/>
                          </w:rPr>
                          <w:t xml:space="preserve"> Exam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000000"/>
                            <w:sz w:val="20"/>
                            <w:szCs w:val="20"/>
                          </w:rPr>
                        </w:pPr>
                        <w:r w:rsidRPr="00524F03">
                          <w:rPr>
                            <w:rFonts w:ascii="Helvetica" w:eastAsia="Times New Roman" w:hAnsi="Helvetica" w:cs="Helvetica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000000"/>
                            <w:sz w:val="20"/>
                            <w:szCs w:val="20"/>
                          </w:rPr>
                        </w:pPr>
                        <w:r w:rsidRPr="00524F03">
                          <w:rPr>
                            <w:rFonts w:ascii="Helvetica" w:eastAsia="Times New Roman" w:hAnsi="Helvetica" w:cs="Helvetica"/>
                            <w:color w:val="990000"/>
                            <w:sz w:val="27"/>
                            <w:szCs w:val="27"/>
                            <w:u w:val="single"/>
                          </w:rPr>
                          <w:t>Possible Interview Questions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1. Tell me about yourself (your name, age, where you were born, where you live)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2. Tell me about your family and what they do.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3. Tell me about your school, your class, your trend.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4. What is your favorite subject? Why do you like it?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5. Tell me about your hobbies at present and in the past.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6. What are your plans for the future?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7. What are you going to do or what would you like to do during your military service?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8. Tell me about a book you’ve read- a film or play you have seen. Did you like it? </w:t>
                        </w:r>
                        <w:proofErr w:type="gramStart"/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why</w:t>
                        </w:r>
                        <w:proofErr w:type="gramEnd"/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9. Discuss the economic situation in Israel.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10. Are you a member of a youth movement? What can you tell me about youth movements                                    today? In what way are they different from youth movements 30 years ago?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11. What do you know about juvenile delinquency? Why does it exist?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12. What is the youth fashion? Is it different from the fashions of the grown-ups?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13. Tell me about the difficulties that new immigrants face.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14. Would you think of leaving Israel? Why?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15. Would you study without exams? Are exams essential?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16. What do you think about feminism? Are you for or against? Why?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17. What can be done to attract more tourists to Israel? Why is it important?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18. Why is it important to learn English?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lastRenderedPageBreak/>
                          <w:t>19</w:t>
                        </w:r>
                        <w:proofErr w:type="gramStart"/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.Are</w:t>
                        </w:r>
                        <w:proofErr w:type="gramEnd"/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you in favor of or against an oral exam in English?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20. Would you eliminate the matriculations all together?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21. Children nowadays read less than children in the past. What is the reason? Are they less   intelligent? Why?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22. How does TV affect our lives?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23. Have your parents brought you up well?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24. When you are a parent, will you stick to your parents’ methods concerning children’s upbringing?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25. What is a good citizen?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26. What is a good friend?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27. What is a good student?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28. Do you have a boyfriend/ girlfriend? Tell me about him/her.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29. What is your opinion about relations between boys and girls of your age?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30. Do you have a pet? Tell me about it?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31. How do you spend your free evenings?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32. Would you recommend this school to your brother/sister? Why?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33. Why are there so many strikes in Israel?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34. What is success in life?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35. Have you earned any money? How?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36. When did you go to bed last night? Why so early/late?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37. How did you prepare yourself for this test?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38. Do you have grandparents? Do you help them?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39. Would you like to be a teacher?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40. Would you like to be a member of parliament?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41. If you were the principal of this school, what</w:t>
                        </w:r>
                        <w:proofErr w:type="gramStart"/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  changes</w:t>
                        </w:r>
                        <w:proofErr w:type="gramEnd"/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would you make?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42. Tell me about an embarrassing situation you experienced.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43. Have you ever lost/found </w:t>
                        </w:r>
                        <w:proofErr w:type="gramStart"/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something.</w:t>
                        </w:r>
                        <w:proofErr w:type="gramEnd"/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Tell me about it.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44. Tell me about sports at your school.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45. Should old people be sent to old age homes?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46. When is your birthday?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47. Why are there so many drug abusers? Should society help them quit?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48. Tell me about a person you admire?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49. Are you an optimist or a </w:t>
                        </w:r>
                        <w:proofErr w:type="gramStart"/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pessimist.</w:t>
                        </w:r>
                        <w:proofErr w:type="gramEnd"/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Give examples.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50. Are you a happy type? What makes you happy?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51. Is happiness connected with success?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52. When you see a person in trouble, do you tend to help or to keep away from her/him?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lastRenderedPageBreak/>
                          <w:t>53. How do you celebrate your birthday?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54. Did school prepare you for life?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55. What are the good aspects of living in Israel and what are the bad ones?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56.  Are Israeli Jews tolerant of the minorities living here?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57. Should teachers be involved in the personal problems of their students or should they confine themselves to teaching the material?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58. What is the difference between being an Israeli and being</w:t>
                        </w:r>
                        <w:proofErr w:type="gramStart"/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  a</w:t>
                        </w:r>
                        <w:proofErr w:type="gramEnd"/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Jew?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59. What do you know about life in the occupied territories?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60. What are the conflicts between the religious and non-religious sectors in Israel?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61. What is your opinion concerning experiments on animals?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62. Are you for or against mercy killing?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63. Should Arabic be a compulsory subject in high school?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64. Why do some want to do their military service close to their homes, while others want to be on distant bases?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65. Why does music fascinate so many people all over the world?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66. What is your favorite music? Tell me about it.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67. What are the dangers of cable TV?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68. How would you organize a surprise party for your friend?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69. What guidelines would you suggest for choosing a present for someone?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70. What interesting places have you visited?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71. Do you believe in superstitions?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72. Do you think students should wear school uniforms?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73.  What is the weather today? What is your favorite season?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74. Tell me about the person you admire.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D3D3D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pacing w:val="20"/>
                            <w:sz w:val="24"/>
                            <w:szCs w:val="24"/>
                          </w:rPr>
                          <w:t>Suggested Questions for Project Work </w:t>
                        </w:r>
                        <w:r w:rsidRPr="00524F0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color w:val="3D3D3D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b/>
                            <w:bCs/>
                            <w:color w:val="006600"/>
                            <w:sz w:val="24"/>
                            <w:szCs w:val="24"/>
                          </w:rPr>
                          <w:t>The following are suggested questions you can choose to ask during the project interaction part of the oral examination:</w:t>
                        </w:r>
                      </w:p>
                      <w:p w:rsidR="00524F03" w:rsidRPr="00524F03" w:rsidRDefault="00524F03" w:rsidP="00524F03">
                        <w:pPr>
                          <w:numPr>
                            <w:ilvl w:val="0"/>
                            <w:numId w:val="1"/>
                          </w:numPr>
                          <w:bidi w:val="0"/>
                          <w:spacing w:after="0" w:line="300" w:lineRule="atLeast"/>
                          <w:ind w:left="1440"/>
                          <w:rPr>
                            <w:rFonts w:ascii="Arial" w:eastAsia="Times New Roman" w:hAnsi="Arial" w:cs="Arial"/>
                            <w:color w:val="3D3D3D"/>
                            <w:sz w:val="20"/>
                            <w:szCs w:val="20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b/>
                            <w:bCs/>
                            <w:color w:val="006600"/>
                            <w:sz w:val="24"/>
                            <w:szCs w:val="24"/>
                          </w:rPr>
                          <w:t>Why did you or your group choose this topic?</w:t>
                        </w:r>
                      </w:p>
                      <w:p w:rsidR="00524F03" w:rsidRPr="00524F03" w:rsidRDefault="00524F03" w:rsidP="00524F03">
                        <w:pPr>
                          <w:numPr>
                            <w:ilvl w:val="0"/>
                            <w:numId w:val="1"/>
                          </w:numPr>
                          <w:bidi w:val="0"/>
                          <w:spacing w:after="0" w:line="300" w:lineRule="atLeast"/>
                          <w:ind w:left="1440"/>
                          <w:rPr>
                            <w:rFonts w:ascii="Arial" w:eastAsia="Times New Roman" w:hAnsi="Arial" w:cs="Arial"/>
                            <w:color w:val="3D3D3D"/>
                            <w:sz w:val="20"/>
                            <w:szCs w:val="20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b/>
                            <w:bCs/>
                            <w:color w:val="006600"/>
                            <w:sz w:val="24"/>
                            <w:szCs w:val="24"/>
                          </w:rPr>
                          <w:t>How did you or your group choose this topic?</w:t>
                        </w:r>
                      </w:p>
                      <w:p w:rsidR="00524F03" w:rsidRPr="00524F03" w:rsidRDefault="00524F03" w:rsidP="00524F03">
                        <w:pPr>
                          <w:numPr>
                            <w:ilvl w:val="0"/>
                            <w:numId w:val="1"/>
                          </w:numPr>
                          <w:bidi w:val="0"/>
                          <w:spacing w:after="0" w:line="300" w:lineRule="atLeast"/>
                          <w:ind w:left="1440"/>
                          <w:rPr>
                            <w:rFonts w:ascii="Arial" w:eastAsia="Times New Roman" w:hAnsi="Arial" w:cs="Arial"/>
                            <w:color w:val="3D3D3D"/>
                            <w:sz w:val="20"/>
                            <w:szCs w:val="20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b/>
                            <w:bCs/>
                            <w:color w:val="006600"/>
                            <w:sz w:val="24"/>
                            <w:szCs w:val="24"/>
                          </w:rPr>
                          <w:t>What interests you about the topic?</w:t>
                        </w:r>
                      </w:p>
                      <w:p w:rsidR="00524F03" w:rsidRPr="00524F03" w:rsidRDefault="00524F03" w:rsidP="00524F03">
                        <w:pPr>
                          <w:numPr>
                            <w:ilvl w:val="0"/>
                            <w:numId w:val="1"/>
                          </w:numPr>
                          <w:bidi w:val="0"/>
                          <w:spacing w:after="0" w:line="300" w:lineRule="atLeast"/>
                          <w:ind w:left="1440"/>
                          <w:rPr>
                            <w:rFonts w:ascii="Arial" w:eastAsia="Times New Roman" w:hAnsi="Arial" w:cs="Arial"/>
                            <w:color w:val="3D3D3D"/>
                            <w:sz w:val="20"/>
                            <w:szCs w:val="20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b/>
                            <w:bCs/>
                            <w:color w:val="006600"/>
                            <w:sz w:val="24"/>
                            <w:szCs w:val="24"/>
                          </w:rPr>
                          <w:t>What was the most interesting thing that you learned about your topic?</w:t>
                        </w:r>
                      </w:p>
                      <w:p w:rsidR="00524F03" w:rsidRPr="00524F03" w:rsidRDefault="00524F03" w:rsidP="00524F03">
                        <w:pPr>
                          <w:numPr>
                            <w:ilvl w:val="0"/>
                            <w:numId w:val="1"/>
                          </w:numPr>
                          <w:bidi w:val="0"/>
                          <w:spacing w:after="0" w:line="300" w:lineRule="atLeast"/>
                          <w:ind w:left="1440"/>
                          <w:rPr>
                            <w:rFonts w:ascii="Arial" w:eastAsia="Times New Roman" w:hAnsi="Arial" w:cs="Arial"/>
                            <w:color w:val="3D3D3D"/>
                            <w:sz w:val="20"/>
                            <w:szCs w:val="20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b/>
                            <w:bCs/>
                            <w:color w:val="006600"/>
                            <w:sz w:val="24"/>
                            <w:szCs w:val="24"/>
                          </w:rPr>
                          <w:t>What new information did you gain from doing the project?</w:t>
                        </w:r>
                      </w:p>
                      <w:p w:rsidR="00524F03" w:rsidRPr="00524F03" w:rsidRDefault="00524F03" w:rsidP="00524F03">
                        <w:pPr>
                          <w:numPr>
                            <w:ilvl w:val="0"/>
                            <w:numId w:val="1"/>
                          </w:numPr>
                          <w:bidi w:val="0"/>
                          <w:spacing w:after="0" w:line="300" w:lineRule="atLeast"/>
                          <w:ind w:left="1440"/>
                          <w:rPr>
                            <w:rFonts w:ascii="Arial" w:eastAsia="Times New Roman" w:hAnsi="Arial" w:cs="Arial"/>
                            <w:color w:val="3D3D3D"/>
                            <w:sz w:val="20"/>
                            <w:szCs w:val="20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b/>
                            <w:bCs/>
                            <w:color w:val="006600"/>
                            <w:sz w:val="24"/>
                            <w:szCs w:val="24"/>
                          </w:rPr>
                          <w:t xml:space="preserve">What new skills did you learn from doing the </w:t>
                        </w:r>
                        <w:r w:rsidRPr="00524F03">
                          <w:rPr>
                            <w:rFonts w:ascii="Arial" w:eastAsia="Times New Roman" w:hAnsi="Arial" w:cs="Arial"/>
                            <w:b/>
                            <w:bCs/>
                            <w:color w:val="006600"/>
                            <w:sz w:val="24"/>
                            <w:szCs w:val="24"/>
                          </w:rPr>
                          <w:lastRenderedPageBreak/>
                          <w:t>project?</w:t>
                        </w:r>
                      </w:p>
                      <w:p w:rsidR="00524F03" w:rsidRPr="00524F03" w:rsidRDefault="00524F03" w:rsidP="00524F03">
                        <w:pPr>
                          <w:numPr>
                            <w:ilvl w:val="0"/>
                            <w:numId w:val="1"/>
                          </w:numPr>
                          <w:bidi w:val="0"/>
                          <w:spacing w:after="0" w:line="300" w:lineRule="atLeast"/>
                          <w:ind w:left="1440"/>
                          <w:rPr>
                            <w:rFonts w:ascii="Arial" w:eastAsia="Times New Roman" w:hAnsi="Arial" w:cs="Arial"/>
                            <w:color w:val="3D3D3D"/>
                            <w:sz w:val="20"/>
                            <w:szCs w:val="20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b/>
                            <w:bCs/>
                            <w:color w:val="006600"/>
                            <w:sz w:val="24"/>
                            <w:szCs w:val="24"/>
                          </w:rPr>
                          <w:t>How did you divide the tasks / work among your group members?</w:t>
                        </w:r>
                      </w:p>
                      <w:p w:rsidR="00524F03" w:rsidRPr="00524F03" w:rsidRDefault="00524F03" w:rsidP="00524F03">
                        <w:pPr>
                          <w:numPr>
                            <w:ilvl w:val="0"/>
                            <w:numId w:val="1"/>
                          </w:numPr>
                          <w:bidi w:val="0"/>
                          <w:spacing w:after="0" w:line="300" w:lineRule="atLeast"/>
                          <w:ind w:left="1440"/>
                          <w:rPr>
                            <w:rFonts w:ascii="Arial" w:eastAsia="Times New Roman" w:hAnsi="Arial" w:cs="Arial"/>
                            <w:color w:val="3D3D3D"/>
                            <w:sz w:val="20"/>
                            <w:szCs w:val="20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b/>
                            <w:bCs/>
                            <w:color w:val="006600"/>
                            <w:sz w:val="24"/>
                            <w:szCs w:val="24"/>
                          </w:rPr>
                          <w:t>Name two sources you used.</w:t>
                        </w:r>
                      </w:p>
                      <w:p w:rsidR="00524F03" w:rsidRPr="00524F03" w:rsidRDefault="00524F03" w:rsidP="00524F03">
                        <w:pPr>
                          <w:numPr>
                            <w:ilvl w:val="0"/>
                            <w:numId w:val="1"/>
                          </w:numPr>
                          <w:bidi w:val="0"/>
                          <w:spacing w:after="0" w:line="300" w:lineRule="atLeast"/>
                          <w:ind w:left="1440"/>
                          <w:rPr>
                            <w:rFonts w:ascii="Arial" w:eastAsia="Times New Roman" w:hAnsi="Arial" w:cs="Arial"/>
                            <w:color w:val="3D3D3D"/>
                            <w:sz w:val="20"/>
                            <w:szCs w:val="20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b/>
                            <w:bCs/>
                            <w:color w:val="006600"/>
                            <w:sz w:val="24"/>
                            <w:szCs w:val="24"/>
                          </w:rPr>
                          <w:t>Where did you find your sources?</w:t>
                        </w:r>
                      </w:p>
                      <w:p w:rsidR="00524F03" w:rsidRPr="00524F03" w:rsidRDefault="00524F03" w:rsidP="00524F03">
                        <w:pPr>
                          <w:numPr>
                            <w:ilvl w:val="0"/>
                            <w:numId w:val="1"/>
                          </w:numPr>
                          <w:bidi w:val="0"/>
                          <w:spacing w:after="0" w:line="300" w:lineRule="atLeast"/>
                          <w:ind w:left="1440"/>
                          <w:rPr>
                            <w:rFonts w:ascii="Arial" w:eastAsia="Times New Roman" w:hAnsi="Arial" w:cs="Arial"/>
                            <w:color w:val="3D3D3D"/>
                            <w:sz w:val="20"/>
                            <w:szCs w:val="20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b/>
                            <w:bCs/>
                            <w:color w:val="006600"/>
                            <w:sz w:val="24"/>
                            <w:szCs w:val="24"/>
                          </w:rPr>
                          <w:t>What did you enjoy about doing the project?</w:t>
                        </w:r>
                      </w:p>
                      <w:p w:rsidR="00524F03" w:rsidRPr="00524F03" w:rsidRDefault="00524F03" w:rsidP="00524F03">
                        <w:pPr>
                          <w:numPr>
                            <w:ilvl w:val="0"/>
                            <w:numId w:val="1"/>
                          </w:numPr>
                          <w:bidi w:val="0"/>
                          <w:spacing w:after="0" w:line="300" w:lineRule="atLeast"/>
                          <w:ind w:left="1440"/>
                          <w:rPr>
                            <w:rFonts w:ascii="Arial" w:eastAsia="Times New Roman" w:hAnsi="Arial" w:cs="Arial"/>
                            <w:color w:val="3D3D3D"/>
                            <w:sz w:val="20"/>
                            <w:szCs w:val="20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b/>
                            <w:bCs/>
                            <w:color w:val="006600"/>
                            <w:sz w:val="24"/>
                            <w:szCs w:val="24"/>
                          </w:rPr>
                          <w:t>What did you find difficult about doing the project?</w:t>
                        </w:r>
                      </w:p>
                      <w:p w:rsidR="00524F03" w:rsidRPr="00524F03" w:rsidRDefault="00524F03" w:rsidP="00524F03">
                        <w:pPr>
                          <w:numPr>
                            <w:ilvl w:val="0"/>
                            <w:numId w:val="1"/>
                          </w:numPr>
                          <w:bidi w:val="0"/>
                          <w:spacing w:after="0" w:line="300" w:lineRule="atLeast"/>
                          <w:ind w:left="1440" w:right="-360"/>
                          <w:rPr>
                            <w:rFonts w:ascii="Arial" w:eastAsia="Times New Roman" w:hAnsi="Arial" w:cs="Arial"/>
                            <w:color w:val="3D3D3D"/>
                            <w:sz w:val="20"/>
                            <w:szCs w:val="20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b/>
                            <w:bCs/>
                            <w:color w:val="006600"/>
                            <w:sz w:val="24"/>
                            <w:szCs w:val="24"/>
                          </w:rPr>
                          <w:t>What was the most difficult part of doing this project?  How did you overcome it?</w:t>
                        </w:r>
                      </w:p>
                      <w:p w:rsidR="00524F03" w:rsidRPr="00524F03" w:rsidRDefault="00524F03" w:rsidP="00524F03">
                        <w:pPr>
                          <w:numPr>
                            <w:ilvl w:val="0"/>
                            <w:numId w:val="1"/>
                          </w:numPr>
                          <w:bidi w:val="0"/>
                          <w:spacing w:after="0" w:line="300" w:lineRule="atLeast"/>
                          <w:ind w:left="1440"/>
                          <w:rPr>
                            <w:rFonts w:ascii="Arial" w:eastAsia="Times New Roman" w:hAnsi="Arial" w:cs="Arial"/>
                            <w:color w:val="3D3D3D"/>
                            <w:sz w:val="20"/>
                            <w:szCs w:val="20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b/>
                            <w:bCs/>
                            <w:color w:val="006600"/>
                            <w:sz w:val="24"/>
                            <w:szCs w:val="24"/>
                          </w:rPr>
                          <w:t>What else would you like to know about the topic?</w:t>
                        </w:r>
                      </w:p>
                      <w:p w:rsidR="00524F03" w:rsidRPr="00524F03" w:rsidRDefault="00524F03" w:rsidP="00524F03">
                        <w:pPr>
                          <w:numPr>
                            <w:ilvl w:val="0"/>
                            <w:numId w:val="1"/>
                          </w:numPr>
                          <w:bidi w:val="0"/>
                          <w:spacing w:after="0" w:line="300" w:lineRule="atLeast"/>
                          <w:ind w:left="1440"/>
                          <w:rPr>
                            <w:rFonts w:ascii="Arial" w:eastAsia="Times New Roman" w:hAnsi="Arial" w:cs="Arial"/>
                            <w:color w:val="3D3D3D"/>
                            <w:sz w:val="20"/>
                            <w:szCs w:val="20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b/>
                            <w:bCs/>
                            <w:color w:val="006600"/>
                            <w:sz w:val="24"/>
                            <w:szCs w:val="24"/>
                          </w:rPr>
                          <w:t>What would you have done differently?</w:t>
                        </w:r>
                      </w:p>
                      <w:p w:rsidR="00524F03" w:rsidRPr="00524F03" w:rsidRDefault="00524F03" w:rsidP="00524F03">
                        <w:pPr>
                          <w:numPr>
                            <w:ilvl w:val="0"/>
                            <w:numId w:val="1"/>
                          </w:numPr>
                          <w:bidi w:val="0"/>
                          <w:spacing w:after="0" w:line="300" w:lineRule="atLeast"/>
                          <w:ind w:left="1440"/>
                          <w:rPr>
                            <w:rFonts w:ascii="Arial" w:eastAsia="Times New Roman" w:hAnsi="Arial" w:cs="Arial"/>
                            <w:color w:val="3D3D3D"/>
                            <w:sz w:val="20"/>
                            <w:szCs w:val="20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b/>
                            <w:bCs/>
                            <w:color w:val="006600"/>
                            <w:sz w:val="24"/>
                            <w:szCs w:val="24"/>
                          </w:rPr>
                          <w:t>How did you present your project to your classmates?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000000"/>
                            <w:sz w:val="20"/>
                            <w:szCs w:val="20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 xml:space="preserve">Useful Vocabulary for Oral </w:t>
                        </w:r>
                        <w:proofErr w:type="spellStart"/>
                        <w:r w:rsidRPr="00524F03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>Bagrut</w:t>
                        </w:r>
                        <w:proofErr w:type="spellEnd"/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A trip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 visited relatives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 was a member of a delegation to…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We saw the sites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The countryside/park/reserve was inspiring/ unforgettable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To go abroad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To go on a trip to the United States / the Far East / South America / Australia / Europe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A book / A movie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It was fascinating/ exciting/ imaginative / entertaining / surprising/ unique/ impressive/ unforgettable/ boring/ unimaginative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It enabled me to see things from a different perspective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The plot was complex/ subtle/ incredible/ nonexistent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It thrilled me/ left me in suspense/ made an important point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The acting was outstanding/ convincing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The photography was stunning/ imaginative/ glorious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My interests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I'm active in politics/ in a youth movement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 belong to/ am a member of/ am a leader in / am involved in…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I am a volunteer in </w:t>
                        </w:r>
                        <w:proofErr w:type="spellStart"/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Magen</w:t>
                        </w:r>
                        <w:proofErr w:type="spellEnd"/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 David </w:t>
                        </w:r>
                        <w:proofErr w:type="spellStart"/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Adom</w:t>
                        </w:r>
                        <w:proofErr w:type="spellEnd"/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...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 have a large collection of coins/ stamps/ tapes…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I'm crazy about cars. I love to drive.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 have a talent for acting/ music.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 play the clarinet/ drums/ electric organ/ flute/ guitar/ violin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I'm in a band/ an orchestra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lastRenderedPageBreak/>
                          <w:t>I'm into rock music/ jazz/ heavy metal/ punk...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I'm a dancer. I take ballet/ folk dancing/ modern dancing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 enjoy going to concerts/ discotheques/ movies/ theatres/dance clubs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 enjoy painting/ cooking/ woodwork/ pottery/ knitting/ sewing…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 like anything that has to do with animals.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 breed/ have/ keep/ raise/ take care of pets.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I like bicycle trips/ go </w:t>
                        </w:r>
                        <w:proofErr w:type="spellStart"/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snappeling</w:t>
                        </w:r>
                        <w:proofErr w:type="spellEnd"/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/ go hiking/ enjoy bird-watching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I'm a sports enthusiast/ fan.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 play basketball/ football/tennis/ volleyball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 attend/ never miss games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 do a lot of deep-sea diving/ gliding/ horseback riding/ (water) skiing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 do aerobics/body-building/ yoga.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 exercise/ jog/ swim/ work out in a gym.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 play chess/ computer games/ video games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 take part in competitions/ races/ tournaments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Military service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 am going to be drafted/ called up on… My draft date is…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 feel it's my duty to serve/ defend my country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I'm a pacifist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 have volunteered for a combat unit.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 have signed up for a pre-service course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I'm doing a year of pre-army voluntary service.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I'm postponing my service because…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 have been accepted to the Academic Deferment Program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 have a high/ low profile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Tank Corps/ Education Corps/ Engineering Corps/ Intelligence Corps/ Naval Commando Unit/ Artillery Corps/ Paratroopers Corps/ Military Police/The Air Force/The Navy/Infantry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 would like to be a commander / officer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Basic training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Current education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 am majoring in / I am studying in the ____________ department: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Symbol" w:eastAsia="Times New Roman" w:hAnsi="Symbol" w:cs="Times New Roman"/>
                            <w:color w:val="000000"/>
                            <w:sz w:val="28"/>
                            <w:szCs w:val="28"/>
                          </w:rPr>
                          <w:t></w:t>
                        </w: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        </w:t>
                        </w: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Advanced Literature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Symbol" w:eastAsia="Times New Roman" w:hAnsi="Symbol" w:cs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</w:t>
                        </w: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        </w:t>
                        </w: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Art / Graphic Design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Symbol" w:eastAsia="Times New Roman" w:hAnsi="Symbol" w:cs="Times New Roman"/>
                            <w:color w:val="000000"/>
                            <w:sz w:val="28"/>
                            <w:szCs w:val="28"/>
                          </w:rPr>
                          <w:t></w:t>
                        </w: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        </w:t>
                        </w: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Biology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Symbol" w:eastAsia="Times New Roman" w:hAnsi="Symbol" w:cs="Times New Roman"/>
                            <w:color w:val="000000"/>
                            <w:sz w:val="28"/>
                            <w:szCs w:val="28"/>
                          </w:rPr>
                          <w:t></w:t>
                        </w: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        </w:t>
                        </w: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Business Administration and Management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Symbol" w:eastAsia="Times New Roman" w:hAnsi="Symbol" w:cs="Times New Roman"/>
                            <w:color w:val="000000"/>
                            <w:sz w:val="28"/>
                            <w:szCs w:val="28"/>
                          </w:rPr>
                          <w:t></w:t>
                        </w: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        </w:t>
                        </w: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Chemistry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Symbol" w:eastAsia="Times New Roman" w:hAnsi="Symbol" w:cs="Times New Roman"/>
                            <w:color w:val="000000"/>
                            <w:sz w:val="28"/>
                            <w:szCs w:val="28"/>
                          </w:rPr>
                          <w:t></w:t>
                        </w: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        </w:t>
                        </w: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Computer Science and Programming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Symbol" w:eastAsia="Times New Roman" w:hAnsi="Symbol" w:cs="Times New Roman"/>
                            <w:color w:val="000000"/>
                            <w:sz w:val="28"/>
                            <w:szCs w:val="28"/>
                          </w:rPr>
                          <w:t></w:t>
                        </w: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        </w:t>
                        </w: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Media and Communications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Symbol" w:eastAsia="Times New Roman" w:hAnsi="Symbol" w:cs="Times New Roman"/>
                            <w:color w:val="000000"/>
                            <w:sz w:val="28"/>
                            <w:szCs w:val="28"/>
                          </w:rPr>
                          <w:t></w:t>
                        </w: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        </w:t>
                        </w: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Performing Arts / Drama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Symbol" w:eastAsia="Times New Roman" w:hAnsi="Symbol" w:cs="Times New Roman"/>
                            <w:color w:val="000000"/>
                            <w:sz w:val="28"/>
                            <w:szCs w:val="28"/>
                          </w:rPr>
                          <w:t></w:t>
                        </w: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        </w:t>
                        </w: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Physical Education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Symbol" w:eastAsia="Times New Roman" w:hAnsi="Symbol" w:cs="Times New Roman"/>
                            <w:color w:val="000000"/>
                            <w:sz w:val="28"/>
                            <w:szCs w:val="28"/>
                          </w:rPr>
                          <w:t></w:t>
                        </w: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        </w:t>
                        </w: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Physics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Symbol" w:eastAsia="Times New Roman" w:hAnsi="Symbol" w:cs="Times New Roman"/>
                            <w:color w:val="000000"/>
                            <w:sz w:val="28"/>
                            <w:szCs w:val="28"/>
                          </w:rPr>
                          <w:t></w:t>
                        </w: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        </w:t>
                        </w: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Sociology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My </w:t>
                        </w:r>
                        <w:r w:rsidRPr="00524F0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final project</w:t>
                        </w: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 is about....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Symbol" w:eastAsia="Times New Roman" w:hAnsi="Symbol" w:cs="Times New Roman"/>
                            <w:color w:val="000000"/>
                            <w:sz w:val="28"/>
                            <w:szCs w:val="28"/>
                          </w:rPr>
                          <w:t></w:t>
                        </w: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        </w:t>
                        </w: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 am working on a (documentary) film about ...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Symbol" w:eastAsia="Times New Roman" w:hAnsi="Symbol" w:cs="Times New Roman"/>
                            <w:color w:val="000000"/>
                            <w:sz w:val="28"/>
                            <w:szCs w:val="28"/>
                          </w:rPr>
                          <w:t></w:t>
                        </w: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        </w:t>
                        </w: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 am building a website about....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Symbol" w:eastAsia="Times New Roman" w:hAnsi="Symbol" w:cs="Times New Roman"/>
                            <w:color w:val="000000"/>
                            <w:sz w:val="28"/>
                            <w:szCs w:val="28"/>
                          </w:rPr>
                          <w:t></w:t>
                        </w: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        </w:t>
                        </w: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We are putting on the play entitled...... I am the director....I am playing the part of......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Symbol" w:eastAsia="Times New Roman" w:hAnsi="Symbol" w:cs="Times New Roman"/>
                            <w:color w:val="000000"/>
                            <w:sz w:val="28"/>
                            <w:szCs w:val="28"/>
                          </w:rPr>
                          <w:t></w:t>
                        </w: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        </w:t>
                        </w: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 am creating the logo/business card/billboard/advertising campaign for the _______ company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Symbol" w:eastAsia="Times New Roman" w:hAnsi="Symbol" w:cs="Times New Roman"/>
                            <w:color w:val="000000"/>
                            <w:sz w:val="28"/>
                            <w:szCs w:val="28"/>
                          </w:rPr>
                          <w:t></w:t>
                        </w: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        </w:t>
                        </w: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The subject of my "biotope" is.....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Further education and career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 hope to do well on my psychometric test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Everything depends on the results of my matriculation exams/ </w:t>
                        </w:r>
                        <w:proofErr w:type="spellStart"/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Bagrut</w:t>
                        </w:r>
                        <w:proofErr w:type="spellEnd"/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 have to gain more experience in…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 want to study / take a degree in Economics/ Business Administration/Social work/ Medicine/ Law/ Psychology/Engineering/Physical Therapy/Occupational Therapy/Education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 want to take a break from studies for a while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I'm interested in/ considering/ thinking about…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I hope to get a scholarship...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Courier New" w:eastAsia="Times New Roman" w:hAnsi="Courier New" w:cs="Courier New"/>
                            <w:color w:val="0000CC"/>
                            <w:sz w:val="24"/>
                            <w:szCs w:val="24"/>
                          </w:rPr>
                          <w:t>o</w:t>
                        </w: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CC"/>
                            <w:sz w:val="14"/>
                            <w:szCs w:val="14"/>
                          </w:rPr>
                          <w:t>   </w:t>
                        </w:r>
                        <w:r w:rsidRPr="00524F03">
                          <w:rPr>
                            <w:rFonts w:ascii="Comic Sans MS" w:eastAsia="Times New Roman" w:hAnsi="Comic Sans MS" w:cs="Times New Roman"/>
                            <w:color w:val="0000CC"/>
                            <w:sz w:val="24"/>
                            <w:szCs w:val="24"/>
                          </w:rPr>
                          <w:t>Army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93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Comic Sans MS" w:eastAsia="Times New Roman" w:hAnsi="Comic Sans MS" w:cs="Times New Roman"/>
                            <w:color w:val="000000"/>
                            <w:sz w:val="24"/>
                            <w:szCs w:val="24"/>
                          </w:rPr>
                          <w:t>infantry, navy, </w:t>
                        </w:r>
                        <w:r w:rsidRPr="00524F03">
                          <w:rPr>
                            <w:rFonts w:ascii="Comic&#10;" w:eastAsia="Times New Roman" w:hAnsi="Comic&#10;" w:cs="Times New Roman"/>
                            <w:color w:val="000000"/>
                            <w:sz w:val="24"/>
                            <w:szCs w:val="24"/>
                          </w:rPr>
                          <w:t>intelligence, a paratrooper, an elite unit, artillery, </w:t>
                        </w:r>
                        <w:r w:rsidRPr="00524F03">
                          <w:rPr>
                            <w:rFonts w:ascii="Comic Sans MS" w:eastAsia="Times New Roman" w:hAnsi="Comic Sans MS" w:cs="Times New Roman"/>
                            <w:color w:val="000000"/>
                            <w:sz w:val="24"/>
                            <w:szCs w:val="24"/>
                          </w:rPr>
                          <w:t>air force, armor\tank corps, a recruit, medical corps,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93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Comic Sans MS" w:eastAsia="Times New Roman" w:hAnsi="Comic Sans MS" w:cs="Times New Roman"/>
                            <w:color w:val="000000"/>
                            <w:sz w:val="24"/>
                            <w:szCs w:val="24"/>
                          </w:rPr>
                          <w:t xml:space="preserve">anti-aircraft, entertainment corps, engineering corps, the military </w:t>
                        </w:r>
                        <w:proofErr w:type="spellStart"/>
                        <w:r w:rsidRPr="00524F03">
                          <w:rPr>
                            <w:rFonts w:ascii="Comic Sans MS" w:eastAsia="Times New Roman" w:hAnsi="Comic Sans MS" w:cs="Times New Roman"/>
                            <w:color w:val="000000"/>
                            <w:sz w:val="24"/>
                            <w:szCs w:val="24"/>
                          </w:rPr>
                          <w:t>police,a</w:t>
                        </w:r>
                        <w:proofErr w:type="spellEnd"/>
                        <w:r w:rsidRPr="00524F03">
                          <w:rPr>
                            <w:rFonts w:ascii="Comic Sans MS" w:eastAsia="Times New Roman" w:hAnsi="Comic Sans MS" w:cs="Times New Roman"/>
                            <w:color w:val="000000"/>
                            <w:sz w:val="24"/>
                            <w:szCs w:val="24"/>
                          </w:rPr>
                          <w:t xml:space="preserve"> psychological tester, a soldier teacher,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93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Comic Sans MS" w:eastAsia="Times New Roman" w:hAnsi="Comic Sans MS" w:cs="Times New Roman"/>
                            <w:color w:val="000000"/>
                            <w:sz w:val="24"/>
                            <w:szCs w:val="24"/>
                          </w:rPr>
                          <w:t>a field school instructor, combat duty/unit, military service, reserve duty, to sign on for, academic deferent program,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93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Comic Sans MS" w:eastAsia="Times New Roman" w:hAnsi="Comic Sans MS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to be recruited, to be drafted, the draft board, to take a pre service course, an instructor, duty, obligation,  draft date, basic training,  an officer’s course, national service,  controversy,      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93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Comic Sans MS" w:eastAsia="Times New Roman" w:hAnsi="Comic Sans MS" w:cs="Times New Roman"/>
                            <w:color w:val="000000"/>
                            <w:sz w:val="24"/>
                            <w:szCs w:val="24"/>
                          </w:rPr>
                          <w:t>to take a year off, religious, secular, pacifist, a mechanic, a year of service, professional army, to postpone the service, high profile,  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93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93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Courier New" w:eastAsia="Times New Roman" w:hAnsi="Courier New" w:cs="Courier New"/>
                            <w:color w:val="0000CC"/>
                            <w:sz w:val="24"/>
                            <w:szCs w:val="24"/>
                          </w:rPr>
                          <w:t>o</w:t>
                        </w: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CC"/>
                            <w:sz w:val="14"/>
                            <w:szCs w:val="14"/>
                          </w:rPr>
                          <w:t>   </w:t>
                        </w:r>
                        <w:r w:rsidRPr="00524F03">
                          <w:rPr>
                            <w:rFonts w:ascii="Comic Sans MS" w:eastAsia="Times New Roman" w:hAnsi="Comic Sans MS" w:cs="Times New Roman"/>
                            <w:color w:val="0000CC"/>
                            <w:sz w:val="24"/>
                            <w:szCs w:val="24"/>
                          </w:rPr>
                          <w:t>Kibbutz\</w:t>
                        </w:r>
                        <w:proofErr w:type="spellStart"/>
                        <w:r w:rsidRPr="00524F03">
                          <w:rPr>
                            <w:rFonts w:ascii="Comic Sans MS" w:eastAsia="Times New Roman" w:hAnsi="Comic Sans MS" w:cs="Times New Roman"/>
                            <w:color w:val="0000CC"/>
                            <w:sz w:val="24"/>
                            <w:szCs w:val="24"/>
                          </w:rPr>
                          <w:t>Moshav</w:t>
                        </w:r>
                        <w:proofErr w:type="spellEnd"/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93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Comic Sans MS" w:eastAsia="Times New Roman" w:hAnsi="Comic Sans MS" w:cs="Times New Roman"/>
                            <w:color w:val="000000"/>
                            <w:sz w:val="24"/>
                            <w:szCs w:val="24"/>
                          </w:rPr>
                          <w:t>communal life, equality, principles,  an allowance,       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93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Comic Sans MS" w:eastAsia="Times New Roman" w:hAnsi="Comic Sans MS" w:cs="Times New Roman"/>
                            <w:color w:val="000000"/>
                            <w:sz w:val="24"/>
                            <w:szCs w:val="24"/>
                          </w:rPr>
                          <w:t>a committee, standard of living, </w:t>
                        </w:r>
                        <w:r w:rsidRPr="00524F03">
                          <w:rPr>
                            <w:rFonts w:ascii="Comic Sans&#10;" w:eastAsia="Times New Roman" w:hAnsi="Comic Sans&#10;" w:cs="Times New Roman"/>
                            <w:color w:val="000000"/>
                            <w:sz w:val="24"/>
                            <w:szCs w:val="24"/>
                          </w:rPr>
                          <w:t>branches of work,  the fields,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93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Comic Sans MS" w:eastAsia="Times New Roman" w:hAnsi="Comic Sans MS" w:cs="Times New Roman"/>
                            <w:color w:val="000000"/>
                            <w:sz w:val="24"/>
                            <w:szCs w:val="24"/>
                          </w:rPr>
                          <w:t>industry, agriculture, the orchards, a factory, to breed animals, to grow crops, to take care of, social pressure, cultural activities,  a boarding school, to undergo changes, privatization, the chicken houses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93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93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Courier New" w:eastAsia="Times New Roman" w:hAnsi="Courier New" w:cs="Courier New"/>
                            <w:color w:val="0000CC"/>
                            <w:sz w:val="24"/>
                            <w:szCs w:val="24"/>
                          </w:rPr>
                          <w:t>o</w:t>
                        </w: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CC"/>
                            <w:sz w:val="14"/>
                            <w:szCs w:val="14"/>
                          </w:rPr>
                          <w:t>   </w:t>
                        </w:r>
                        <w:r w:rsidRPr="00524F03">
                          <w:rPr>
                            <w:rFonts w:ascii="Comic Sans MS" w:eastAsia="Times New Roman" w:hAnsi="Comic Sans MS" w:cs="Times New Roman"/>
                            <w:color w:val="0000CC"/>
                            <w:sz w:val="24"/>
                            <w:szCs w:val="24"/>
                          </w:rPr>
                          <w:t>School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524F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to</w:t>
                        </w:r>
                        <w:proofErr w:type="gramEnd"/>
                        <w:r w:rsidRPr="00524F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graduate, matriculation exams/certificate, social activities, levels\streamed classes, subjects, major, I'm majoring in..., 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elective subjects, compulsory subjects,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extra-</w:t>
                        </w:r>
                        <w:proofErr w:type="spellStart"/>
                        <w:r w:rsidRPr="00524F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curricula</w:t>
                        </w:r>
                        <w:proofErr w:type="spellEnd"/>
                        <w:r w:rsidRPr="00524F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activities, tight schedule, cultural committee, youth groups/movement, a youth leader, peer-group pressure, high\junior school, staff, principal, final project, regional school, to integrate, inter-disciplinary,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division, disadvantages, learning centers, a home room teacher,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social studies, arts, science, language,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Israel Studies, academic studies, fashion design, art history, communications, report card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Courier New" w:eastAsia="Times New Roman" w:hAnsi="Courier New" w:cs="Courier New"/>
                            <w:color w:val="0000CC"/>
                            <w:sz w:val="24"/>
                            <w:szCs w:val="24"/>
                          </w:rPr>
                          <w:t>o</w:t>
                        </w: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CC"/>
                            <w:sz w:val="14"/>
                            <w:szCs w:val="14"/>
                          </w:rPr>
                          <w:t>   </w:t>
                        </w: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CC"/>
                            <w:sz w:val="24"/>
                            <w:szCs w:val="24"/>
                          </w:rPr>
                          <w:t xml:space="preserve">Spare\Free, </w:t>
                        </w:r>
                        <w:proofErr w:type="spellStart"/>
                        <w:r w:rsidRPr="00524F03">
                          <w:rPr>
                            <w:rFonts w:ascii="Times New Roman" w:eastAsia="Times New Roman" w:hAnsi="Times New Roman" w:cs="Times New Roman"/>
                            <w:color w:val="0000CC"/>
                            <w:sz w:val="24"/>
                            <w:szCs w:val="24"/>
                          </w:rPr>
                          <w:t>Liesure</w:t>
                        </w:r>
                        <w:proofErr w:type="spellEnd"/>
                        <w:r w:rsidRPr="00524F03">
                          <w:rPr>
                            <w:rFonts w:ascii="Times New Roman" w:eastAsia="Times New Roman" w:hAnsi="Times New Roman" w:cs="Times New Roman"/>
                            <w:color w:val="0000CC"/>
                            <w:sz w:val="24"/>
                            <w:szCs w:val="24"/>
                          </w:rPr>
                          <w:t xml:space="preserve"> Time\Future Plans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to take\get a license, to have a good time, to go on a trip, to travel overseas, to further my studies, to improve grades,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to take an entrance exam, to complete army training,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to matriculate from school, to go abroad, to hang out with, to watch\view television, hobbies, I have been (</w:t>
                        </w:r>
                        <w:proofErr w:type="spellStart"/>
                        <w:r w:rsidRPr="00524F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verbing</w:t>
                        </w:r>
                        <w:proofErr w:type="spellEnd"/>
                        <w:r w:rsidRPr="00524F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),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youth movement, youth leader, values, scouts,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summer camps, to take off a year, a special year,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extra-curricular activity,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360" w:lineRule="atLeast"/>
                          <w:ind w:left="720" w:hanging="36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Courier New" w:eastAsia="Times New Roman" w:hAnsi="Courier New" w:cs="Courier New"/>
                            <w:color w:val="0000CC"/>
                            <w:sz w:val="24"/>
                            <w:szCs w:val="24"/>
                          </w:rPr>
                          <w:t>o</w:t>
                        </w: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CC"/>
                            <w:sz w:val="14"/>
                            <w:szCs w:val="14"/>
                          </w:rPr>
                          <w:t>   </w:t>
                        </w: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CC"/>
                            <w:sz w:val="24"/>
                            <w:szCs w:val="24"/>
                          </w:rPr>
                          <w:t>Delegation to Poland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an integral part, to go on a delegation,      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concentration camps,  torture, survivors, guides,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93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Comic Sans MS" w:eastAsia="Times New Roman" w:hAnsi="Comic Sans MS" w:cs="Times New Roman"/>
                            <w:color w:val="000000"/>
                            <w:sz w:val="24"/>
                            <w:szCs w:val="24"/>
                          </w:rPr>
                          <w:t>Jewish identity, awareness of horror and tragedy 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Verdana" w:eastAsia="Times New Roman" w:hAnsi="Verdana" w:cs="Helvetica"/>
                            <w:color w:val="FF0000"/>
                            <w:sz w:val="27"/>
                            <w:szCs w:val="27"/>
                          </w:rPr>
                          <w:lastRenderedPageBreak/>
                          <w:t xml:space="preserve">The Oral </w:t>
                        </w:r>
                        <w:proofErr w:type="spellStart"/>
                        <w:r w:rsidRPr="00524F03">
                          <w:rPr>
                            <w:rFonts w:ascii="Verdana" w:eastAsia="Times New Roman" w:hAnsi="Verdana" w:cs="Helvetica"/>
                            <w:color w:val="FF0000"/>
                            <w:sz w:val="27"/>
                            <w:szCs w:val="27"/>
                          </w:rPr>
                          <w:t>Bagrut</w:t>
                        </w:r>
                        <w:proofErr w:type="spellEnd"/>
                        <w:r w:rsidRPr="00524F03">
                          <w:rPr>
                            <w:rFonts w:ascii="Verdana" w:eastAsia="Times New Roman" w:hAnsi="Verdana" w:cs="Helvetica"/>
                            <w:color w:val="FF0000"/>
                            <w:sz w:val="27"/>
                            <w:szCs w:val="27"/>
                          </w:rPr>
                          <w:t xml:space="preserve"> Exam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000000"/>
                            <w:sz w:val="20"/>
                            <w:szCs w:val="20"/>
                          </w:rPr>
                        </w:pPr>
                        <w:r w:rsidRPr="00524F03">
                          <w:rPr>
                            <w:rFonts w:ascii="Verdana" w:eastAsia="Times New Roman" w:hAnsi="Verdana" w:cs="Helvetica"/>
                            <w:b/>
                            <w:bCs/>
                            <w:color w:val="009900"/>
                            <w:sz w:val="24"/>
                            <w:szCs w:val="24"/>
                          </w:rPr>
                          <w:t>The exam has 2 parts and each is graded differently according to the following scales: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000000"/>
                            <w:sz w:val="20"/>
                            <w:szCs w:val="20"/>
                          </w:rPr>
                        </w:pPr>
                        <w:r w:rsidRPr="00524F03">
                          <w:rPr>
                            <w:rFonts w:ascii="Helvetica" w:eastAsia="Times New Roman" w:hAnsi="Helvetica" w:cs="Helvetica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93" w:lineRule="atLeast"/>
                          <w:ind w:left="-540" w:right="-87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20"/>
                            <w:sz w:val="27"/>
                            <w:szCs w:val="27"/>
                          </w:rPr>
                          <w:t>Rubric for Assessing Oral Social Interaction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93" w:lineRule="atLeast"/>
                          <w:ind w:left="-540" w:right="-87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0"/>
                            <w:sz w:val="24"/>
                            <w:szCs w:val="24"/>
                          </w:rPr>
                          <w:t>Four and Five Points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93" w:lineRule="atLeast"/>
                          <w:ind w:left="-540" w:right="-87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0"/>
                            <w:sz w:val="24"/>
                            <w:szCs w:val="24"/>
                          </w:rPr>
                          <w:t>Winter 2005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right="567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524F03"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color w:val="FF0099"/>
                            <w:sz w:val="27"/>
                            <w:szCs w:val="27"/>
                          </w:rPr>
                          <w:t>Note: the boxes in red are the target - the best grade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18"/>
                          <w:gridCol w:w="701"/>
                          <w:gridCol w:w="2710"/>
                          <w:gridCol w:w="775"/>
                        </w:tblGrid>
                        <w:tr w:rsidR="00524F03" w:rsidRPr="00524F03" w:rsidTr="00524F03">
                          <w:tc>
                            <w:tcPr>
                              <w:tcW w:w="9781" w:type="dxa"/>
                              <w:gridSpan w:val="4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outset" w:sz="6" w:space="0" w:color="F0F8FF"/>
                                <w:right w:val="single" w:sz="4" w:space="0" w:color="auto"/>
                              </w:tcBorders>
                              <w:shd w:val="clear" w:color="auto" w:fill="E0E0E0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-12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0000"/>
                                  <w:sz w:val="27"/>
                                  <w:szCs w:val="27"/>
                                </w:rPr>
                                <w:t>The Extended Interview</w:t>
                              </w:r>
                            </w:p>
                          </w:tc>
                        </w:tr>
                        <w:tr w:rsidR="00524F03" w:rsidRPr="00524F03" w:rsidTr="00524F03">
                          <w:tc>
                            <w:tcPr>
                              <w:tcW w:w="45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3F3F3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-108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Communicative Ability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4" w:space="0" w:color="auto"/>
                                <w:left w:val="outset" w:sz="6" w:space="0" w:color="F0F8FF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3F3F3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-108" w:right="-148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Points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4" w:space="0" w:color="auto"/>
                                <w:left w:val="outset" w:sz="6" w:space="0" w:color="F0F8FF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3F3F3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-108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Accuracy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outset" w:sz="6" w:space="0" w:color="F0F8FF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3F3F3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-108" w:right="-7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Points</w:t>
                              </w:r>
                            </w:p>
                          </w:tc>
                        </w:tr>
                        <w:tr w:rsidR="00524F03" w:rsidRPr="00524F03" w:rsidTr="00524F03">
                          <w:tc>
                            <w:tcPr>
                              <w:tcW w:w="4527" w:type="dxa"/>
                              <w:tcBorders>
                                <w:top w:val="outset" w:sz="6" w:space="0" w:color="F0F8FF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459" w:right="33" w:hanging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Understands questions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459" w:right="33" w:hanging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</w:t>
                              </w: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</w:t>
                              </w: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</w:t>
                              </w: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</w:t>
                              </w: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</w:t>
                              </w: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</w:t>
                              </w: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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Interacts fluently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459" w:right="33" w:hanging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</w:t>
                              </w: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</w:t>
                              </w: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</w:t>
                              </w: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</w:t>
                              </w: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</w:t>
                              </w: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</w:t>
                              </w: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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Gives extended answers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outset" w:sz="6" w:space="0" w:color="F0F8FF"/>
                                <w:left w:val="outset" w:sz="6" w:space="0" w:color="F0F8FF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outset" w:sz="6" w:space="0" w:color="F0F8FF"/>
                                <w:left w:val="outset" w:sz="6" w:space="0" w:color="F0F8FF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472" w:right="-128" w:hanging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Correct use of complex language structures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472" w:right="-128" w:hanging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Rich vocabulary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472" w:right="-128" w:hanging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Comprehensible pronunciation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outset" w:sz="6" w:space="0" w:color="F0F8FF"/>
                                <w:left w:val="outset" w:sz="6" w:space="0" w:color="F0F8FF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</w:tc>
                        </w:tr>
                        <w:tr w:rsidR="00524F03" w:rsidRPr="00524F03" w:rsidTr="00524F03">
                          <w:tc>
                            <w:tcPr>
                              <w:tcW w:w="4527" w:type="dxa"/>
                              <w:tcBorders>
                                <w:top w:val="outset" w:sz="6" w:space="0" w:color="F0F8FF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99" w:right="33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outset" w:sz="6" w:space="0" w:color="F0F8FF"/>
                                <w:left w:val="outset" w:sz="6" w:space="0" w:color="F0F8FF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outset" w:sz="6" w:space="0" w:color="F0F8FF"/>
                                <w:left w:val="outset" w:sz="6" w:space="0" w:color="F0F8FF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472" w:right="-128" w:hanging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outset" w:sz="6" w:space="0" w:color="F0F8FF"/>
                                <w:left w:val="outset" w:sz="6" w:space="0" w:color="F0F8FF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16</w:t>
                              </w:r>
                            </w:p>
                          </w:tc>
                        </w:tr>
                        <w:tr w:rsidR="00524F03" w:rsidRPr="00524F03" w:rsidTr="00524F03">
                          <w:tc>
                            <w:tcPr>
                              <w:tcW w:w="4527" w:type="dxa"/>
                              <w:tcBorders>
                                <w:top w:val="outset" w:sz="6" w:space="0" w:color="F0F8FF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459" w:right="33" w:hanging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color w:val="6600CC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color w:val="6600CC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Understands questions with some rephrasing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459" w:right="33" w:hanging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</w:t>
                              </w: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</w:t>
                              </w: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</w:t>
                              </w: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</w:t>
                              </w: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</w:t>
                              </w: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</w:t>
                              </w: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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Interacts with some hesitation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459" w:right="33" w:hanging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</w:t>
                              </w: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</w:t>
                              </w: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</w:t>
                              </w: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</w:t>
                              </w: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</w:t>
                              </w: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</w:t>
                              </w: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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Gives single-sentence answers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outset" w:sz="6" w:space="0" w:color="F0F8FF"/>
                                <w:left w:val="outset" w:sz="6" w:space="0" w:color="F0F8FF"/>
                                <w:bottom w:val="outset" w:sz="6" w:space="0" w:color="F0F8FF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outset" w:sz="6" w:space="0" w:color="F0F8FF"/>
                                <w:left w:val="outset" w:sz="6" w:space="0" w:color="F0F8FF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472" w:right="-128" w:hanging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color w:val="6600CC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Correct use of simple language structures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472" w:right="-128" w:hanging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color w:val="6600CC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Basic vocabulary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472" w:right="-128" w:hanging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color w:val="6600CC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Mostly comprehensible pronunciation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outset" w:sz="6" w:space="0" w:color="F0F8FF"/>
                                <w:left w:val="outset" w:sz="6" w:space="0" w:color="F0F8FF"/>
                                <w:bottom w:val="outset" w:sz="6" w:space="0" w:color="F0F8FF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</w:tr>
                        <w:tr w:rsidR="00524F03" w:rsidRPr="00524F03" w:rsidTr="00524F03">
                          <w:tc>
                            <w:tcPr>
                              <w:tcW w:w="4527" w:type="dxa"/>
                              <w:tcBorders>
                                <w:top w:val="outset" w:sz="6" w:space="0" w:color="F0F8FF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99" w:right="33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4" w:space="0" w:color="auto"/>
                                <w:left w:val="outset" w:sz="6" w:space="0" w:color="F0F8FF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outset" w:sz="6" w:space="0" w:color="F0F8FF"/>
                                <w:left w:val="outset" w:sz="6" w:space="0" w:color="F0F8FF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472" w:right="-128" w:hanging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outset" w:sz="6" w:space="0" w:color="F0F8FF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</w:tr>
                        <w:tr w:rsidR="00524F03" w:rsidRPr="00524F03" w:rsidTr="00524F03">
                          <w:tc>
                            <w:tcPr>
                              <w:tcW w:w="4527" w:type="dxa"/>
                              <w:tcBorders>
                                <w:top w:val="outset" w:sz="6" w:space="0" w:color="F0F8FF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459" w:right="72" w:hanging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color w:val="6600CC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Has difficulty understanding questions; requires frequent repetition and rephrasing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459" w:hanging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</w:t>
                              </w: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</w:t>
                              </w: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</w:t>
                              </w: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</w:t>
                              </w: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</w:t>
                              </w: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</w:t>
                              </w: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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Interacts with difficulty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459" w:hanging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</w:t>
                              </w: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</w:t>
                              </w: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</w:t>
                              </w: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</w:t>
                              </w: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</w:t>
                              </w: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</w:t>
                              </w: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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Gives simple phrases and/or single-word answers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outset" w:sz="6" w:space="0" w:color="F0F8FF"/>
                                <w:left w:val="outset" w:sz="6" w:space="0" w:color="F0F8FF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outset" w:sz="6" w:space="0" w:color="F0F8FF"/>
                                <w:left w:val="outset" w:sz="6" w:space="0" w:color="F0F8FF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472" w:right="-128" w:hanging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color w:val="6600CC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Incorrect use of simple language structures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472" w:right="-128" w:hanging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color w:val="6600CC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Limited vocabulary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472" w:right="-128" w:hanging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color w:val="6600CC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Poor pronunciation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outset" w:sz="6" w:space="0" w:color="F0F8FF"/>
                                <w:left w:val="outset" w:sz="6" w:space="0" w:color="F0F8FF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524F03" w:rsidRPr="00524F03" w:rsidRDefault="00524F03" w:rsidP="00524F03">
                        <w:pPr>
                          <w:bidi w:val="0"/>
                          <w:spacing w:before="120" w:after="120" w:line="240" w:lineRule="auto"/>
                          <w:rPr>
                            <w:rFonts w:ascii="Helvetica" w:eastAsia="Times New Roman" w:hAnsi="Helvetica" w:cs="Helvetica"/>
                            <w:color w:val="000000"/>
                            <w:sz w:val="20"/>
                            <w:szCs w:val="20"/>
                          </w:rPr>
                        </w:pP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93" w:lineRule="atLeast"/>
                          <w:ind w:left="-540" w:right="-871"/>
                          <w:rPr>
                            <w:rFonts w:ascii="Helvetica" w:eastAsia="Times New Roman" w:hAnsi="Helvetica" w:cs="Helvetica"/>
                            <w:color w:val="000000"/>
                            <w:sz w:val="20"/>
                            <w:szCs w:val="20"/>
                          </w:rPr>
                        </w:pPr>
                        <w:r w:rsidRPr="00524F03">
                          <w:rPr>
                            <w:rFonts w:ascii="Times&#10;" w:eastAsia="Times New Roman" w:hAnsi="Times&#10;" w:cs="Helvetica"/>
                            <w:color w:val="000000"/>
                            <w:sz w:val="24"/>
                            <w:szCs w:val="24"/>
                          </w:rPr>
                          <w:t>Teac    </w:t>
                        </w:r>
                        <w:r w:rsidRPr="00524F03">
                          <w:rPr>
                            <w:rFonts w:ascii="Times&#10;" w:eastAsia="Times New Roman" w:hAnsi="Times&#10;" w:cs="Helvetica"/>
                            <w:b/>
                            <w:bCs/>
                            <w:color w:val="990000"/>
                            <w:sz w:val="24"/>
                            <w:szCs w:val="24"/>
                          </w:rPr>
                          <w:t>Teachers can give in-between grades e.g. 10 pts.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93" w:lineRule="atLeast"/>
                          <w:ind w:left="-540" w:right="-871"/>
                          <w:rPr>
                            <w:rFonts w:ascii="Helvetica" w:eastAsia="Times New Roman" w:hAnsi="Helvetica" w:cs="Helvetica"/>
                            <w:color w:val="000000"/>
                            <w:sz w:val="20"/>
                            <w:szCs w:val="20"/>
                          </w:rPr>
                        </w:pPr>
                        <w:r w:rsidRPr="00524F03">
                          <w:rPr>
                            <w:rFonts w:ascii="Helvetica" w:eastAsia="Times New Roman" w:hAnsi="Helvetica" w:cs="Helvetica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before="120" w:after="0" w:line="293" w:lineRule="atLeast"/>
                          <w:ind w:left="-115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20"/>
                            <w:sz w:val="24"/>
                            <w:szCs w:val="24"/>
                          </w:rPr>
                          <w:lastRenderedPageBreak/>
                          <w:t>Rubric for Assessing the Project Presentation and Interaction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93" w:lineRule="atLeast"/>
                          <w:ind w:left="-540" w:right="-87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0"/>
                            <w:sz w:val="24"/>
                            <w:szCs w:val="24"/>
                          </w:rPr>
                          <w:t>Four and Five Points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93" w:lineRule="atLeast"/>
                          <w:ind w:left="-540" w:right="-87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F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0"/>
                            <w:sz w:val="24"/>
                            <w:szCs w:val="24"/>
                          </w:rPr>
                          <w:t>Winter 2005</w:t>
                        </w:r>
                      </w:p>
                      <w:tbl>
                        <w:tblPr>
                          <w:tblW w:w="0" w:type="auto"/>
                          <w:tblInd w:w="48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64"/>
                          <w:gridCol w:w="388"/>
                          <w:gridCol w:w="2727"/>
                          <w:gridCol w:w="388"/>
                          <w:gridCol w:w="1267"/>
                          <w:gridCol w:w="388"/>
                        </w:tblGrid>
                        <w:tr w:rsidR="00524F03" w:rsidRPr="00524F03" w:rsidTr="00524F03">
                          <w:tc>
                            <w:tcPr>
                              <w:tcW w:w="8789" w:type="dxa"/>
                              <w:gridSpan w:val="6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outset" w:sz="6" w:space="0" w:color="F0F8FF"/>
                                <w:right w:val="single" w:sz="4" w:space="0" w:color="auto"/>
                              </w:tcBorders>
                              <w:shd w:val="clear" w:color="auto" w:fill="E0E0E0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-12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The Project Presentation and Interaction</w:t>
                              </w:r>
                            </w:p>
                          </w:tc>
                        </w:tr>
                        <w:tr w:rsidR="00524F03" w:rsidRPr="00524F03" w:rsidTr="00524F03">
                          <w:tc>
                            <w:tcPr>
                              <w:tcW w:w="26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3F3F3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-108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Project Presentation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single" w:sz="4" w:space="0" w:color="auto"/>
                                <w:left w:val="outset" w:sz="6" w:space="0" w:color="F0F8FF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3F3F3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-108" w:right="-89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Pts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auto"/>
                                <w:left w:val="outset" w:sz="6" w:space="0" w:color="F0F8FF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3F3F3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-8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David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        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Accuracy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single" w:sz="4" w:space="0" w:color="auto"/>
                                <w:left w:val="outset" w:sz="6" w:space="0" w:color="F0F8FF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3F3F3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-8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24F03">
                                <w:rPr>
                                  <w:rFonts w:ascii="Times&#10;" w:eastAsia="Times New Roman" w:hAnsi="Times&#10;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Pts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302" w:type="dxa"/>
                              <w:tcBorders>
                                <w:top w:val="single" w:sz="4" w:space="0" w:color="auto"/>
                                <w:left w:val="outset" w:sz="6" w:space="0" w:color="F0F8FF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3F3F3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-108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Project Interaction</w:t>
                              </w:r>
                            </w:p>
                          </w:tc>
                          <w:tc>
                            <w:tcPr>
                              <w:tcW w:w="561" w:type="dxa"/>
                              <w:tcBorders>
                                <w:top w:val="single" w:sz="4" w:space="0" w:color="auto"/>
                                <w:left w:val="outset" w:sz="6" w:space="0" w:color="F0F8FF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3F3F3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-108" w:right="-89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Pts</w:t>
                              </w:r>
                              <w:proofErr w:type="spellEnd"/>
                            </w:p>
                          </w:tc>
                        </w:tr>
                        <w:tr w:rsidR="00524F03" w:rsidRPr="00524F03" w:rsidTr="00524F03">
                          <w:trPr>
                            <w:trHeight w:val="3130"/>
                          </w:trPr>
                          <w:tc>
                            <w:tcPr>
                              <w:tcW w:w="2686" w:type="dxa"/>
                              <w:tcBorders>
                                <w:top w:val="outset" w:sz="6" w:space="0" w:color="F0F8FF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279" w:right="34" w:hanging="183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  <w:t> 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Presentation is well-organized and includes: introduction, summary of main ideas and conclusion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279" w:right="34" w:hanging="183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14"/>
                                  <w:szCs w:val="14"/>
                                </w:rPr>
                                <w:t> </w:t>
                              </w:r>
                              <w:r w:rsidRPr="00524F03">
                                <w:rPr>
                                  <w:rFonts w:ascii="Times&#10;" w:eastAsia="Times New Roman" w:hAnsi="Times&#10;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Presentation is sustained and detailed (talks for about three minutes) 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279" w:right="34" w:hanging="183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14"/>
                                  <w:szCs w:val="14"/>
                                </w:rPr>
                                <w:t> 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Personal perspective is included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279" w:right="34" w:hanging="183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14"/>
                                  <w:szCs w:val="14"/>
                                </w:rPr>
                                <w:t> </w:t>
                              </w:r>
                              <w:r w:rsidRPr="00524F03">
                                <w:rPr>
                                  <w:rFonts w:ascii="Times&#10;" w:eastAsia="Times New Roman" w:hAnsi="Times&#10;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Presentation is spoken rather than read from notes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outset" w:sz="6" w:space="0" w:color="F0F8FF"/>
                                <w:left w:val="outset" w:sz="6" w:space="0" w:color="F0F8FF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outset" w:sz="6" w:space="0" w:color="F0F8FF"/>
                                <w:left w:val="outset" w:sz="6" w:space="0" w:color="F0F8FF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0" w:line="240" w:lineRule="auto"/>
                                <w:ind w:left="252" w:right="-108" w:hanging="18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14"/>
                                  <w:szCs w:val="14"/>
                                </w:rPr>
                                <w:t> 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Correct use of complex language structures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0" w:line="240" w:lineRule="auto"/>
                                <w:ind w:left="255" w:right="-108" w:hanging="18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14"/>
                                  <w:szCs w:val="14"/>
                                </w:rPr>
                                <w:t> 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Vocabulary is topic- related and rich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0" w:line="240" w:lineRule="auto"/>
                                <w:ind w:left="252" w:right="-108" w:hanging="18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14"/>
                                  <w:szCs w:val="14"/>
                                </w:rPr>
                                <w:t> 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Comprehensible pronunciation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outset" w:sz="6" w:space="0" w:color="F0F8FF"/>
                                <w:left w:val="outset" w:sz="6" w:space="0" w:color="F0F8FF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302" w:type="dxa"/>
                              <w:tcBorders>
                                <w:top w:val="outset" w:sz="6" w:space="0" w:color="F0F8FF"/>
                                <w:left w:val="outset" w:sz="6" w:space="0" w:color="F0F8FF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0" w:line="240" w:lineRule="auto"/>
                                <w:ind w:left="252" w:right="-108" w:hanging="18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FF0000"/>
                                  <w:spacing w:val="-4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pacing w:val="-4"/>
                                  <w:sz w:val="14"/>
                                  <w:szCs w:val="14"/>
                                </w:rPr>
                                <w:t> 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pacing w:val="-4"/>
                                  <w:sz w:val="24"/>
                                  <w:szCs w:val="24"/>
                                </w:rPr>
                                <w:t>Understands questions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0" w:line="240" w:lineRule="auto"/>
                                <w:ind w:left="252" w:hanging="18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14"/>
                                  <w:szCs w:val="14"/>
                                </w:rPr>
                                <w:t> 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Gives extended answers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0" w:line="240" w:lineRule="auto"/>
                                <w:ind w:left="252" w:right="-108" w:hanging="18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14"/>
                                  <w:szCs w:val="14"/>
                                </w:rPr>
                                <w:t> 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pacing w:val="-4"/>
                                  <w:sz w:val="24"/>
                                  <w:szCs w:val="24"/>
                                </w:rPr>
                                <w:t>Gives clear explanations all of the time</w:t>
                              </w:r>
                            </w:p>
                          </w:tc>
                          <w:tc>
                            <w:tcPr>
                              <w:tcW w:w="561" w:type="dxa"/>
                              <w:tcBorders>
                                <w:top w:val="outset" w:sz="6" w:space="0" w:color="F0F8FF"/>
                                <w:left w:val="outset" w:sz="6" w:space="0" w:color="F0F8FF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</w:tc>
                        </w:tr>
                        <w:tr w:rsidR="00524F03" w:rsidRPr="00524F03" w:rsidTr="00524F03">
                          <w:tc>
                            <w:tcPr>
                              <w:tcW w:w="2686" w:type="dxa"/>
                              <w:tcBorders>
                                <w:top w:val="outset" w:sz="6" w:space="0" w:color="F0F8FF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after="0" w:line="240" w:lineRule="auto"/>
                                <w:ind w:left="279" w:right="33" w:hanging="183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outset" w:sz="6" w:space="0" w:color="F0F8FF"/>
                                <w:left w:val="outset" w:sz="6" w:space="0" w:color="F0F8FF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after="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outset" w:sz="6" w:space="0" w:color="F0F8FF"/>
                                <w:left w:val="outset" w:sz="6" w:space="0" w:color="F0F8FF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after="0" w:line="240" w:lineRule="auto"/>
                                <w:ind w:left="252" w:right="33" w:hanging="18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outset" w:sz="6" w:space="0" w:color="F0F8FF"/>
                                <w:left w:val="outset" w:sz="6" w:space="0" w:color="F0F8FF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after="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2302" w:type="dxa"/>
                              <w:tcBorders>
                                <w:top w:val="outset" w:sz="6" w:space="0" w:color="F0F8FF"/>
                                <w:left w:val="outset" w:sz="6" w:space="0" w:color="F0F8FF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after="0" w:line="240" w:lineRule="auto"/>
                                <w:ind w:left="472" w:right="-128" w:hanging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1" w:type="dxa"/>
                              <w:tcBorders>
                                <w:top w:val="outset" w:sz="6" w:space="0" w:color="F0F8FF"/>
                                <w:left w:val="outset" w:sz="6" w:space="0" w:color="F0F8FF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after="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16</w:t>
                              </w:r>
                            </w:p>
                          </w:tc>
                        </w:tr>
                        <w:tr w:rsidR="00524F03" w:rsidRPr="00524F03" w:rsidTr="00524F03">
                          <w:tc>
                            <w:tcPr>
                              <w:tcW w:w="2686" w:type="dxa"/>
                              <w:tcBorders>
                                <w:top w:val="outset" w:sz="6" w:space="0" w:color="F0F8FF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279" w:right="34" w:hanging="183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color w:val="6600CC"/>
                                  <w:sz w:val="14"/>
                                  <w:szCs w:val="14"/>
                                </w:rPr>
                                <w:t> </w:t>
                              </w:r>
                              <w:r w:rsidRPr="00524F03">
                                <w:rPr>
                                  <w:rFonts w:ascii="Times&#10;" w:eastAsia="Times New Roman" w:hAnsi="Times&#10;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Presentation is organized but lacks one element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279" w:right="34" w:hanging="183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color w:val="6600CC"/>
                                  <w:sz w:val="14"/>
                                  <w:szCs w:val="14"/>
                                </w:rPr>
                                <w:t> </w:t>
                              </w:r>
                              <w:r w:rsidRPr="00524F03">
                                <w:rPr>
                                  <w:rFonts w:ascii="Times&#10;" w:eastAsia="Times New Roman" w:hAnsi="Times&#10;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 xml:space="preserve">Presentation is adequate but not </w:t>
                              </w:r>
                              <w:r w:rsidRPr="00524F03">
                                <w:rPr>
                                  <w:rFonts w:ascii="Times&#10;" w:eastAsia="Times New Roman" w:hAnsi="Times&#10;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lastRenderedPageBreak/>
                                <w:t>detailed (talks for about two minutes)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279" w:right="34" w:hanging="183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color w:val="6600CC"/>
                                  <w:sz w:val="14"/>
                                  <w:szCs w:val="14"/>
                                </w:rPr>
                                <w:t> </w:t>
                              </w:r>
                              <w:r w:rsidRPr="00524F03">
                                <w:rPr>
                                  <w:rFonts w:ascii="Times&#10;" w:eastAsia="Times New Roman" w:hAnsi="Times&#10;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Personal perspective is hardly related to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279" w:right="34" w:hanging="183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color w:val="6600CC"/>
                                  <w:sz w:val="14"/>
                                  <w:szCs w:val="14"/>
                                </w:rPr>
                                <w:t> </w:t>
                              </w:r>
                              <w:r w:rsidRPr="00524F03">
                                <w:rPr>
                                  <w:rFonts w:ascii="Times&#10;" w:eastAsia="Times New Roman" w:hAnsi="Times&#10;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Presentation is mostly spoken rather than read from notes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outset" w:sz="6" w:space="0" w:color="F0F8FF"/>
                                <w:left w:val="outset" w:sz="6" w:space="0" w:color="F0F8FF"/>
                                <w:bottom w:val="outset" w:sz="6" w:space="0" w:color="F0F8FF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David" w:hint="cs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  <w:rtl/>
                                </w:rPr>
                                <w:lastRenderedPageBreak/>
                                <w:t> 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David" w:hint="cs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outset" w:sz="6" w:space="0" w:color="F0F8FF"/>
                                <w:left w:val="outset" w:sz="6" w:space="0" w:color="F0F8FF"/>
                                <w:bottom w:val="outset" w:sz="6" w:space="0" w:color="F0F8FF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252" w:right="72" w:hanging="18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color w:val="6600CC"/>
                                  <w:sz w:val="14"/>
                                  <w:szCs w:val="14"/>
                                </w:rPr>
                                <w:t> 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Correct use of simple language structures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252" w:right="72" w:hanging="18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color w:val="6600CC"/>
                                  <w:sz w:val="14"/>
                                  <w:szCs w:val="14"/>
                                </w:rPr>
                                <w:t> 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Vocabulary is topic-related but basic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252" w:right="72" w:hanging="18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color w:val="6600CC"/>
                                  <w:sz w:val="14"/>
                                  <w:szCs w:val="14"/>
                                </w:rPr>
                                <w:t> </w:t>
                              </w:r>
                              <w:proofErr w:type="spellStart"/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Mostly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pacing w:val="-6"/>
                                  <w:sz w:val="24"/>
                                  <w:szCs w:val="24"/>
                                </w:rPr>
                                <w:t>comprehensible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pronunciation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outset" w:sz="6" w:space="0" w:color="F0F8FF"/>
                                <w:left w:val="outset" w:sz="6" w:space="0" w:color="F0F8FF"/>
                                <w:bottom w:val="outset" w:sz="6" w:space="0" w:color="F0F8FF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David" w:hint="cs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David" w:hint="cs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302" w:type="dxa"/>
                              <w:tcBorders>
                                <w:top w:val="outset" w:sz="6" w:space="0" w:color="F0F8FF"/>
                                <w:left w:val="outset" w:sz="6" w:space="0" w:color="F0F8FF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0" w:line="240" w:lineRule="auto"/>
                                <w:ind w:left="252" w:right="-108" w:hanging="18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color w:val="6600CC"/>
                                  <w:sz w:val="14"/>
                                  <w:szCs w:val="14"/>
                                </w:rPr>
                                <w:t> 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Understands questions with some rephrasing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0" w:line="240" w:lineRule="auto"/>
                                <w:ind w:left="72" w:right="-108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6"/>
                                  <w:szCs w:val="6"/>
                                </w:rPr>
                                <w:t> 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after="0" w:line="240" w:lineRule="auto"/>
                                <w:ind w:left="252" w:right="-108" w:hanging="18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color w:val="6600CC"/>
                                  <w:sz w:val="14"/>
                                  <w:szCs w:val="14"/>
                                </w:rPr>
                                <w:t> 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Gives single-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lastRenderedPageBreak/>
                                <w:t>sentence answers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0" w:line="240" w:lineRule="auto"/>
                                <w:ind w:left="252" w:right="-108" w:hanging="18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color w:val="6600CC"/>
                                  <w:sz w:val="14"/>
                                  <w:szCs w:val="14"/>
                                </w:rPr>
                                <w:t> 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Gives clear explanations some of the time</w:t>
                              </w:r>
                            </w:p>
                          </w:tc>
                          <w:tc>
                            <w:tcPr>
                              <w:tcW w:w="561" w:type="dxa"/>
                              <w:tcBorders>
                                <w:top w:val="outset" w:sz="6" w:space="0" w:color="F0F8FF"/>
                                <w:left w:val="outset" w:sz="6" w:space="0" w:color="F0F8FF"/>
                                <w:bottom w:val="outset" w:sz="6" w:space="0" w:color="F0F8FF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David" w:hint="cs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  <w:rtl/>
                                </w:rPr>
                                <w:lastRenderedPageBreak/>
                                <w:t> 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David" w:hint="cs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</w:tr>
                        <w:tr w:rsidR="00524F03" w:rsidRPr="00524F03" w:rsidTr="00524F03">
                          <w:tc>
                            <w:tcPr>
                              <w:tcW w:w="2686" w:type="dxa"/>
                              <w:tcBorders>
                                <w:top w:val="outset" w:sz="6" w:space="0" w:color="F0F8FF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after="0" w:line="240" w:lineRule="auto"/>
                                <w:ind w:left="99" w:right="33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lastRenderedPageBreak/>
                                <w:t>                       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single" w:sz="4" w:space="0" w:color="auto"/>
                                <w:left w:val="outset" w:sz="6" w:space="0" w:color="F0F8FF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after="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auto"/>
                                <w:left w:val="outset" w:sz="6" w:space="0" w:color="F0F8FF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after="0" w:line="240" w:lineRule="auto"/>
                                <w:ind w:left="252" w:right="33" w:hanging="18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single" w:sz="4" w:space="0" w:color="auto"/>
                                <w:left w:val="outset" w:sz="6" w:space="0" w:color="F0F8FF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after="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302" w:type="dxa"/>
                              <w:tcBorders>
                                <w:top w:val="outset" w:sz="6" w:space="0" w:color="F0F8FF"/>
                                <w:left w:val="outset" w:sz="6" w:space="0" w:color="F0F8FF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after="0" w:line="240" w:lineRule="auto"/>
                                <w:ind w:left="472" w:right="-128" w:hanging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1" w:type="dxa"/>
                              <w:tcBorders>
                                <w:top w:val="single" w:sz="4" w:space="0" w:color="auto"/>
                                <w:left w:val="outset" w:sz="6" w:space="0" w:color="F0F8FF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after="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</w:tr>
                        <w:tr w:rsidR="00524F03" w:rsidRPr="00524F03" w:rsidTr="00524F03">
                          <w:tc>
                            <w:tcPr>
                              <w:tcW w:w="2686" w:type="dxa"/>
                              <w:tcBorders>
                                <w:top w:val="outset" w:sz="6" w:space="0" w:color="F0F8FF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279" w:right="34" w:hanging="183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color w:val="6600CC"/>
                                  <w:sz w:val="14"/>
                                  <w:szCs w:val="14"/>
                                </w:rPr>
                                <w:t> 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Presentation is disorganized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279" w:right="34" w:hanging="183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color w:val="6600CC"/>
                                  <w:sz w:val="14"/>
                                  <w:szCs w:val="14"/>
                                </w:rPr>
                                <w:t> 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Presentation is short (stops talking after one minute)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279" w:right="34" w:hanging="183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color w:val="6600CC"/>
                                  <w:sz w:val="14"/>
                                  <w:szCs w:val="14"/>
                                </w:rPr>
                                <w:t> 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Personal perspective is not included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279" w:right="34" w:hanging="183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color w:val="6600CC"/>
                                  <w:sz w:val="14"/>
                                  <w:szCs w:val="14"/>
                                </w:rPr>
                                <w:t> </w:t>
                              </w:r>
                              <w:r w:rsidRPr="00524F03">
                                <w:rPr>
                                  <w:rFonts w:ascii="Times&#10;" w:eastAsia="Times New Roman" w:hAnsi="Times&#10;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Presentation is read from notes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outset" w:sz="6" w:space="0" w:color="F0F8FF"/>
                                <w:left w:val="outset" w:sz="6" w:space="0" w:color="F0F8FF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David" w:hint="cs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David" w:hint="cs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outset" w:sz="6" w:space="0" w:color="F0F8FF"/>
                                <w:left w:val="outset" w:sz="6" w:space="0" w:color="F0F8FF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252" w:right="-128" w:hanging="18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color w:val="6600CC"/>
                                  <w:sz w:val="14"/>
                                  <w:szCs w:val="14"/>
                                </w:rPr>
                                <w:t> 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Incorrect use of simple language structures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252" w:right="72" w:hanging="18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color w:val="6600CC"/>
                                  <w:sz w:val="14"/>
                                  <w:szCs w:val="14"/>
                                </w:rPr>
                                <w:t> 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Vocabulary is general and basic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252" w:right="33" w:hanging="18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color w:val="6600CC"/>
                                  <w:sz w:val="14"/>
                                  <w:szCs w:val="14"/>
                                </w:rPr>
                                <w:t> 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Poor pronunciation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outset" w:sz="6" w:space="0" w:color="F0F8FF"/>
                                <w:left w:val="outset" w:sz="6" w:space="0" w:color="F0F8FF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David" w:hint="cs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David" w:hint="cs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302" w:type="dxa"/>
                              <w:tcBorders>
                                <w:top w:val="outset" w:sz="6" w:space="0" w:color="F0F8FF"/>
                                <w:left w:val="outset" w:sz="6" w:space="0" w:color="F0F8FF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252" w:right="72" w:hanging="153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color w:val="6600CC"/>
                                  <w:sz w:val="14"/>
                                  <w:szCs w:val="14"/>
                                </w:rPr>
                                <w:t>               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Has difficulty understanding questions; requires frequent repetition and rephrasing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252" w:hanging="14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color w:val="6600CC"/>
                                  <w:sz w:val="14"/>
                                  <w:szCs w:val="14"/>
                                </w:rPr>
                                <w:t>               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Gives simple phrases and/or single-word answers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left="252" w:hanging="14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Symbol" w:eastAsia="Times New Roman" w:hAnsi="Symbol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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color w:val="6600CC"/>
                                  <w:sz w:val="14"/>
                                  <w:szCs w:val="14"/>
                                </w:rPr>
                                <w:t>               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Gives unclear or no explan</w:t>
                              </w: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lastRenderedPageBreak/>
                                <w:t>ations</w:t>
                              </w:r>
                            </w:p>
                          </w:tc>
                          <w:tc>
                            <w:tcPr>
                              <w:tcW w:w="561" w:type="dxa"/>
                              <w:tcBorders>
                                <w:top w:val="outset" w:sz="6" w:space="0" w:color="F0F8FF"/>
                                <w:left w:val="outset" w:sz="6" w:space="0" w:color="F0F8FF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David" w:hint="cs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  <w:rtl/>
                                </w:rPr>
                                <w:lastRenderedPageBreak/>
                                <w:t> 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David" w:hint="cs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  <w:p w:rsidR="00524F03" w:rsidRPr="00524F03" w:rsidRDefault="00524F03" w:rsidP="00524F03">
                              <w:pPr>
                                <w:bidi w:val="0"/>
                                <w:spacing w:before="120" w:after="120" w:line="240" w:lineRule="auto"/>
                                <w:ind w:right="3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F0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600CC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524F03" w:rsidRPr="00524F03" w:rsidRDefault="00524F03" w:rsidP="00524F03">
                        <w:pPr>
                          <w:bidi w:val="0"/>
                          <w:spacing w:after="0" w:line="293" w:lineRule="atLeast"/>
                          <w:ind w:left="-540" w:right="-871"/>
                          <w:rPr>
                            <w:rFonts w:ascii="Helvetica" w:eastAsia="Times New Roman" w:hAnsi="Helvetica" w:cs="Helvetica"/>
                            <w:color w:val="000000"/>
                            <w:sz w:val="20"/>
                            <w:szCs w:val="20"/>
                          </w:rPr>
                        </w:pP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00"/>
                            <w:sz w:val="4"/>
                            <w:szCs w:val="4"/>
                          </w:rPr>
                          <w:lastRenderedPageBreak/>
                          <w:t> 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93" w:lineRule="atLeast"/>
                          <w:ind w:left="-540" w:right="-871"/>
                          <w:rPr>
                            <w:rFonts w:ascii="Helvetica" w:eastAsia="Times New Roman" w:hAnsi="Helvetica" w:cs="Helvetica"/>
                            <w:color w:val="000000"/>
                            <w:sz w:val="20"/>
                            <w:szCs w:val="20"/>
                          </w:rPr>
                        </w:pPr>
                        <w:r w:rsidRPr="00524F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             </w:t>
                        </w:r>
                        <w:r w:rsidRPr="00524F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C0000"/>
                            <w:sz w:val="24"/>
                            <w:szCs w:val="24"/>
                          </w:rPr>
                          <w:t>Teachers can give in-between grades e.g. 10 pts.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-540" w:right="-871"/>
                          <w:rPr>
                            <w:rFonts w:ascii="Helvetica" w:eastAsia="Times New Roman" w:hAnsi="Helvetica" w:cs="Helvetica"/>
                            <w:color w:val="000000"/>
                            <w:sz w:val="20"/>
                            <w:szCs w:val="20"/>
                          </w:rPr>
                        </w:pPr>
                        <w:r w:rsidRPr="00524F03">
                          <w:rPr>
                            <w:rFonts w:ascii="Times&#10;" w:eastAsia="Times New Roman" w:hAnsi="Times&#10;" w:cs="Helvetica"/>
                            <w:b/>
                            <w:bCs/>
                            <w:color w:val="CC0000"/>
                            <w:spacing w:val="-4"/>
                            <w:sz w:val="24"/>
                            <w:szCs w:val="24"/>
                          </w:rPr>
                          <w:t>               One grade is given for accuracy that reflects accuracy for both the project</w:t>
                        </w:r>
                      </w:p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ind w:left="-540" w:right="-871"/>
                          <w:rPr>
                            <w:rFonts w:ascii="Helvetica" w:eastAsia="Times New Roman" w:hAnsi="Helvetica" w:cs="Helvetica"/>
                            <w:color w:val="000000"/>
                            <w:sz w:val="20"/>
                            <w:szCs w:val="20"/>
                          </w:rPr>
                        </w:pPr>
                        <w:r w:rsidRPr="00524F03">
                          <w:rPr>
                            <w:rFonts w:ascii="Times&#10;" w:eastAsia="Times New Roman" w:hAnsi="Times&#10;" w:cs="Helvetica"/>
                            <w:b/>
                            <w:bCs/>
                            <w:color w:val="CC0000"/>
                            <w:spacing w:val="-4"/>
                            <w:sz w:val="24"/>
                            <w:szCs w:val="24"/>
                          </w:rPr>
                          <w:t>               </w:t>
                        </w:r>
                        <w:proofErr w:type="gramStart"/>
                        <w:r w:rsidRPr="00524F03">
                          <w:rPr>
                            <w:rFonts w:ascii="Times&#10;" w:eastAsia="Times New Roman" w:hAnsi="Times&#10;" w:cs="Helvetica"/>
                            <w:b/>
                            <w:bCs/>
                            <w:color w:val="CC0000"/>
                            <w:spacing w:val="-4"/>
                            <w:sz w:val="24"/>
                            <w:szCs w:val="24"/>
                          </w:rPr>
                          <w:t>presentation</w:t>
                        </w:r>
                        <w:proofErr w:type="gramEnd"/>
                        <w:r w:rsidRPr="00524F03">
                          <w:rPr>
                            <w:rFonts w:ascii="Times&#10;" w:eastAsia="Times New Roman" w:hAnsi="Times&#10;" w:cs="Helvetica"/>
                            <w:b/>
                            <w:bCs/>
                            <w:color w:val="CC0000"/>
                            <w:spacing w:val="-4"/>
                            <w:sz w:val="24"/>
                            <w:szCs w:val="24"/>
                          </w:rPr>
                          <w:t xml:space="preserve"> and the project interaction.</w:t>
                        </w:r>
                      </w:p>
                    </w:tc>
                  </w:tr>
                  <w:tr w:rsidR="00524F03" w:rsidRPr="00524F03">
                    <w:trPr>
                      <w:tblCellSpacing w:w="0" w:type="dxa"/>
                    </w:trPr>
                    <w:tc>
                      <w:tcPr>
                        <w:tcW w:w="8100" w:type="dxa"/>
                        <w:vAlign w:val="center"/>
                        <w:hideMark/>
                      </w:tcPr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9525" cy="142875"/>
                              <wp:effectExtent l="0" t="0" r="0" b="0"/>
                              <wp:docPr id="8" name="תמונה 8" descr="http://10teach.tripod.com/imagelib/sitebuilder/layout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10teach.tripod.com/imagelib/sitebuilder/layout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24F03" w:rsidRPr="00524F03">
                    <w:trPr>
                      <w:tblCellSpacing w:w="0" w:type="dxa"/>
                    </w:trPr>
                    <w:tc>
                      <w:tcPr>
                        <w:tcW w:w="8100" w:type="dxa"/>
                        <w:shd w:val="clear" w:color="auto" w:fill="FFCC00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14"/>
                        </w:tblGrid>
                        <w:tr w:rsidR="00524F03" w:rsidRPr="00524F03">
                          <w:trPr>
                            <w:tblCellSpacing w:w="0" w:type="dxa"/>
                          </w:trPr>
                          <w:tc>
                            <w:tcPr>
                              <w:tcW w:w="8085" w:type="dxa"/>
                              <w:vAlign w:val="center"/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7" name="תמונה 7" descr="http://10teach.tripod.com/imagelib/sitebuilder/layout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10teach.tripod.com/imagelib/sitebuilder/layout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24F03" w:rsidRPr="00524F03">
                          <w:trPr>
                            <w:tblCellSpacing w:w="0" w:type="dxa"/>
                          </w:trPr>
                          <w:tc>
                            <w:tcPr>
                              <w:tcW w:w="8085" w:type="dxa"/>
                              <w:shd w:val="clear" w:color="auto" w:fill="FFCC00"/>
                              <w:vAlign w:val="center"/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24F03" w:rsidRPr="00524F03">
                          <w:trPr>
                            <w:tblCellSpacing w:w="0" w:type="dxa"/>
                          </w:trPr>
                          <w:tc>
                            <w:tcPr>
                              <w:tcW w:w="8085" w:type="dxa"/>
                              <w:vAlign w:val="center"/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6" name="תמונה 6" descr="http://10teach.tripod.com/imagelib/sitebuilder/layout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10teach.tripod.com/imagelib/sitebuilder/layout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24F03" w:rsidRPr="00524F03">
                    <w:trPr>
                      <w:trHeight w:val="600"/>
                      <w:tblCellSpacing w:w="0" w:type="dxa"/>
                    </w:trPr>
                    <w:tc>
                      <w:tcPr>
                        <w:tcW w:w="3450" w:type="dxa"/>
                        <w:shd w:val="clear" w:color="auto" w:fill="FFFFFF"/>
                        <w:vAlign w:val="center"/>
                        <w:hideMark/>
                      </w:tcPr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895475" cy="161925"/>
                              <wp:effectExtent l="0" t="0" r="9525" b="9525"/>
                              <wp:docPr id="5" name="תמונה 5" descr="http://10teach.tripod.com/imagelib/sitebuilder/layout/green_circles_divid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10teach.tripod.com/imagelib/sitebuilder/layout/green_circles_divid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547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24F03" w:rsidRPr="00524F0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4" name="תמונה 4" descr="http://10teach.tripod.com/imagelib/sitebuilder/layout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10teach.tripod.com/imagelib/sitebuilder/layout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24F03" w:rsidRPr="00524F03">
                    <w:trPr>
                      <w:tblCellSpacing w:w="0" w:type="dxa"/>
                    </w:trPr>
                    <w:tc>
                      <w:tcPr>
                        <w:tcW w:w="810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14"/>
                        </w:tblGrid>
                        <w:tr w:rsidR="00524F03" w:rsidRPr="00524F03">
                          <w:trPr>
                            <w:tblCellSpacing w:w="0" w:type="dxa"/>
                          </w:trPr>
                          <w:tc>
                            <w:tcPr>
                              <w:tcW w:w="7935" w:type="dxa"/>
                              <w:vAlign w:val="center"/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3" name="תמונה 3" descr="http://10teach.tripod.com/imagelib/sitebuilder/layout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10teach.tripod.com/imagelib/sitebuilder/layout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24F03" w:rsidRPr="00524F03">
                          <w:trPr>
                            <w:tblCellSpacing w:w="0" w:type="dxa"/>
                          </w:trPr>
                          <w:tc>
                            <w:tcPr>
                              <w:tcW w:w="7935" w:type="dxa"/>
                              <w:vAlign w:val="center"/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24F03" w:rsidRPr="00524F03">
                          <w:trPr>
                            <w:tblCellSpacing w:w="0" w:type="dxa"/>
                          </w:trPr>
                          <w:tc>
                            <w:tcPr>
                              <w:tcW w:w="7935" w:type="dxa"/>
                              <w:vAlign w:val="center"/>
                              <w:hideMark/>
                            </w:tcPr>
                            <w:p w:rsidR="00524F03" w:rsidRPr="00524F03" w:rsidRDefault="00524F03" w:rsidP="00524F03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2" name="תמונה 2" descr="http://10teach.tripod.com/imagelib/sitebuilder/layout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10teach.tripod.com/imagelib/sitebuilder/layout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24F03" w:rsidRPr="00524F0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24F03" w:rsidRPr="00524F03" w:rsidRDefault="00524F03" w:rsidP="00524F0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1" name="תמונה 1" descr="http://10teach.tripod.com/imagelib/sitebuilder/layout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10teach.tripod.com/imagelib/sitebuilder/layout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24F03" w:rsidRPr="00524F03" w:rsidRDefault="00524F03" w:rsidP="00524F0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24F03" w:rsidRPr="00524F03" w:rsidRDefault="00524F03" w:rsidP="00524F0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11D8" w:rsidRDefault="00AE11D8">
      <w:pPr>
        <w:rPr>
          <w:rFonts w:hint="cs"/>
          <w:rtl/>
        </w:rPr>
      </w:pPr>
      <w:bookmarkStart w:id="0" w:name="_GoBack"/>
      <w:bookmarkEnd w:id="0"/>
    </w:p>
    <w:sectPr w:rsidR="00AE11D8" w:rsidSect="004D5E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&#10;">
    <w:altName w:val="Times New Roman"/>
    <w:panose1 w:val="00000000000000000000"/>
    <w:charset w:val="00"/>
    <w:family w:val="roman"/>
    <w:notTrueType/>
    <w:pitch w:val="default"/>
  </w:font>
  <w:font w:name="Comic Sans&#10;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&#10;">
    <w:altName w:val="Times New Roman"/>
    <w:panose1 w:val="00000000000000000000"/>
    <w:charset w:val="00"/>
    <w:family w:val="roman"/>
    <w:notTrueType/>
    <w:pitch w:val="default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66815"/>
    <w:multiLevelType w:val="multilevel"/>
    <w:tmpl w:val="9284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03"/>
    <w:rsid w:val="004D5EFB"/>
    <w:rsid w:val="00524F03"/>
    <w:rsid w:val="00A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24F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4F03"/>
  </w:style>
  <w:style w:type="character" w:styleId="a3">
    <w:name w:val="Strong"/>
    <w:basedOn w:val="a0"/>
    <w:uiPriority w:val="22"/>
    <w:qFormat/>
    <w:rsid w:val="00524F03"/>
    <w:rPr>
      <w:b/>
      <w:bCs/>
    </w:rPr>
  </w:style>
  <w:style w:type="paragraph" w:styleId="a4">
    <w:name w:val="Title"/>
    <w:basedOn w:val="a"/>
    <w:link w:val="a5"/>
    <w:uiPriority w:val="10"/>
    <w:qFormat/>
    <w:rsid w:val="00524F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כותרת טקסט תו"/>
    <w:basedOn w:val="a0"/>
    <w:link w:val="a4"/>
    <w:uiPriority w:val="10"/>
    <w:rsid w:val="00524F0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24F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כותרת עליונה תו"/>
    <w:basedOn w:val="a0"/>
    <w:link w:val="a6"/>
    <w:uiPriority w:val="99"/>
    <w:rsid w:val="00524F0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524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24F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4F03"/>
  </w:style>
  <w:style w:type="character" w:styleId="a3">
    <w:name w:val="Strong"/>
    <w:basedOn w:val="a0"/>
    <w:uiPriority w:val="22"/>
    <w:qFormat/>
    <w:rsid w:val="00524F03"/>
    <w:rPr>
      <w:b/>
      <w:bCs/>
    </w:rPr>
  </w:style>
  <w:style w:type="paragraph" w:styleId="a4">
    <w:name w:val="Title"/>
    <w:basedOn w:val="a"/>
    <w:link w:val="a5"/>
    <w:uiPriority w:val="10"/>
    <w:qFormat/>
    <w:rsid w:val="00524F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כותרת טקסט תו"/>
    <w:basedOn w:val="a0"/>
    <w:link w:val="a4"/>
    <w:uiPriority w:val="10"/>
    <w:rsid w:val="00524F0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24F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כותרת עליונה תו"/>
    <w:basedOn w:val="a0"/>
    <w:link w:val="a6"/>
    <w:uiPriority w:val="99"/>
    <w:rsid w:val="00524F0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524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2437</Words>
  <Characters>12187</Characters>
  <Application>Microsoft Office Word</Application>
  <DocSecurity>0</DocSecurity>
  <Lines>101</Lines>
  <Paragraphs>29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2014-03-05T11:31:00Z</dcterms:created>
  <dcterms:modified xsi:type="dcterms:W3CDTF">2014-03-05T11:32:00Z</dcterms:modified>
</cp:coreProperties>
</file>