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FA" w:rsidRDefault="002635E7" w:rsidP="002635E7">
      <w:pPr>
        <w:bidi w:val="0"/>
        <w:rPr>
          <w:b/>
          <w:bCs/>
          <w:sz w:val="40"/>
          <w:szCs w:val="40"/>
        </w:rPr>
      </w:pPr>
      <w:bookmarkStart w:id="0" w:name="_GoBack"/>
      <w:bookmarkEnd w:id="0"/>
      <w:r w:rsidRPr="002635E7">
        <w:rPr>
          <w:b/>
          <w:bCs/>
          <w:sz w:val="40"/>
          <w:szCs w:val="40"/>
        </w:rPr>
        <w:t>High Points</w:t>
      </w:r>
      <w:r>
        <w:rPr>
          <w:b/>
          <w:bCs/>
          <w:sz w:val="40"/>
          <w:szCs w:val="40"/>
        </w:rPr>
        <w:t xml:space="preserve"> Unit 5 He and She</w:t>
      </w:r>
    </w:p>
    <w:p w:rsidR="002635E7" w:rsidRDefault="002635E7" w:rsidP="002635E7">
      <w:p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Discussion Questions</w:t>
      </w:r>
    </w:p>
    <w:p w:rsidR="002635E7" w:rsidRPr="002635E7" w:rsidRDefault="002635E7" w:rsidP="002635E7">
      <w:pPr>
        <w:bidi w:val="0"/>
        <w:spacing w:after="240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38"/>
          <w:szCs w:val="38"/>
        </w:rPr>
      </w:pPr>
      <w:r w:rsidRPr="002635E7">
        <w:rPr>
          <w:rFonts w:ascii="Helvetica" w:eastAsia="Times New Roman" w:hAnsi="Helvetica" w:cs="Helvetica"/>
          <w:color w:val="000000"/>
          <w:kern w:val="36"/>
          <w:sz w:val="38"/>
          <w:szCs w:val="38"/>
        </w:rPr>
        <w:t>Conversation Questions</w:t>
      </w:r>
      <w:r w:rsidRPr="002635E7">
        <w:rPr>
          <w:rFonts w:ascii="Helvetica" w:eastAsia="Times New Roman" w:hAnsi="Helvetica" w:cs="Helvetica"/>
          <w:color w:val="000000"/>
          <w:kern w:val="36"/>
          <w:sz w:val="38"/>
          <w:szCs w:val="38"/>
        </w:rPr>
        <w:br/>
        <w:t>Gender Roles</w:t>
      </w:r>
    </w:p>
    <w:p w:rsidR="002635E7" w:rsidRPr="002635E7" w:rsidRDefault="002635E7" w:rsidP="002635E7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635E7">
        <w:rPr>
          <w:rFonts w:ascii="Arial" w:eastAsia="Times New Roman" w:hAnsi="Arial" w:cs="Arial"/>
          <w:color w:val="000000"/>
          <w:sz w:val="24"/>
          <w:szCs w:val="24"/>
        </w:rPr>
        <w:t>A Part of </w:t>
      </w:r>
      <w:hyperlink r:id="rId6" w:history="1">
        <w:r w:rsidRPr="002635E7">
          <w:rPr>
            <w:rFonts w:ascii="Arial" w:eastAsia="Times New Roman" w:hAnsi="Arial" w:cs="Arial"/>
            <w:color w:val="800080"/>
            <w:sz w:val="24"/>
            <w:szCs w:val="24"/>
          </w:rPr>
          <w:t>Conversation Questions for the ESL Classroom</w:t>
        </w:r>
      </w:hyperlink>
      <w:r w:rsidRPr="002635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Do you see yourself as a typical man or woman? Why or why not?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In your country are the responsibilities of a mother the same as the responsibilities of a father to their families?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What are the responsibilities of a father to his family?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What are the responsibilities of a mother to her family?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Are fathers capable of carrying out the duties of a mother and vice versa?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Are there different expectations for sons and daughters?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What habits are deemed as appropriate for men but inappropriate for women?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What behaviors are deemed as appropriate for men but inappropriate for women?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What jobs are deemed as appropriate for men but inappropriate for women?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Are more teachers female or male in your country?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Are men and women equal in ability and intelligence?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What things can either men or women do that the other cannot do and why?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Can men wear women's clothing or can women wear men's clothing? Why or why not?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Can men wear pink clothes?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Is it OK for men to cry?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Is it OK for women to cry?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What do people think of men or women crying?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What would people think of a man who backs down from a fight?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What would people think of two women involved in a fist fight?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Is it OK for men to appear sad?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Is it OK for women to appear angry?</w:t>
      </w:r>
    </w:p>
    <w:p w:rsidR="002635E7" w:rsidRPr="00BB2727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727">
        <w:rPr>
          <w:rFonts w:ascii="Arial" w:eastAsia="Times New Roman" w:hAnsi="Arial" w:cs="Arial"/>
          <w:color w:val="000000"/>
          <w:sz w:val="24"/>
          <w:szCs w:val="24"/>
        </w:rPr>
        <w:t>Is it OK for men to appear weak?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Is it common for women and men to take part in sporting activities? Do they take part in the same type of sporting activities?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BB2727" w:rsidRPr="00FD7F7E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Pr="00FD7F7E">
        <w:rPr>
          <w:rFonts w:ascii="Arial" w:eastAsia="Times New Roman" w:hAnsi="Arial" w:cs="Arial"/>
          <w:color w:val="000000"/>
          <w:sz w:val="24"/>
          <w:szCs w:val="24"/>
        </w:rPr>
        <w:t xml:space="preserve"> home, who does the cooking, cleaning and household chores?</w:t>
      </w:r>
    </w:p>
    <w:p w:rsidR="002635E7" w:rsidRPr="00FD7F7E" w:rsidRDefault="00BB272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 xml:space="preserve">Do you think all army jobs should be open </w:t>
      </w:r>
      <w:r w:rsidR="002635E7" w:rsidRPr="00FD7F7E">
        <w:rPr>
          <w:rFonts w:ascii="Arial" w:eastAsia="Times New Roman" w:hAnsi="Arial" w:cs="Arial"/>
          <w:color w:val="000000"/>
          <w:sz w:val="24"/>
          <w:szCs w:val="24"/>
        </w:rPr>
        <w:t xml:space="preserve"> for women 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Are there more male or female managers and executives? Why do you think this is?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What jobs do men do and women not do?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Who is regarded as the head of the family?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Should boys and girls be brought up differently?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Should boys and girls be treated differently on the part of the parents?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What would happen if your parents changed their place for one day?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lastRenderedPageBreak/>
        <w:t>How would the world look like without men?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How would the world look like without women?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When a woman and a man are together, who does most of the talking? What makes you think so?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Can a man and a woman be only friends?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Do men/men friendships differ from women/men or women/women friendships? How?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Who do you think has life easier, girls or guys? Why?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Do you see yourself as a typical man/woman? Why or why not?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What things can men or women do that the other cannot do and why?</w:t>
      </w:r>
    </w:p>
    <w:p w:rsidR="002635E7" w:rsidRPr="00FD7F7E" w:rsidRDefault="002635E7" w:rsidP="00BB2727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7F7E">
        <w:rPr>
          <w:rFonts w:ascii="Arial" w:eastAsia="Times New Roman" w:hAnsi="Arial" w:cs="Arial"/>
          <w:color w:val="000000"/>
          <w:sz w:val="24"/>
          <w:szCs w:val="24"/>
        </w:rPr>
        <w:t>Who do the children go to for emotional support? For financial support?</w:t>
      </w:r>
    </w:p>
    <w:p w:rsidR="002635E7" w:rsidRPr="00FD7F7E" w:rsidRDefault="002635E7" w:rsidP="003A6F27">
      <w:pPr>
        <w:pStyle w:val="a3"/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635E7" w:rsidRPr="002635E7" w:rsidRDefault="002635E7" w:rsidP="002635E7">
      <w:p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Vocabulary</w:t>
      </w:r>
    </w:p>
    <w:sectPr w:rsidR="002635E7" w:rsidRPr="002635E7" w:rsidSect="00FC2B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BBF"/>
    <w:multiLevelType w:val="hybridMultilevel"/>
    <w:tmpl w:val="5030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3480"/>
    <w:multiLevelType w:val="hybridMultilevel"/>
    <w:tmpl w:val="BA04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365"/>
    <w:multiLevelType w:val="hybridMultilevel"/>
    <w:tmpl w:val="BB98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C4C72"/>
    <w:multiLevelType w:val="hybridMultilevel"/>
    <w:tmpl w:val="26B2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741E6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0ABD"/>
    <w:multiLevelType w:val="multilevel"/>
    <w:tmpl w:val="53AA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E7"/>
    <w:rsid w:val="002635E7"/>
    <w:rsid w:val="003A6F27"/>
    <w:rsid w:val="00A70170"/>
    <w:rsid w:val="00AA2E09"/>
    <w:rsid w:val="00BB2727"/>
    <w:rsid w:val="00FC2B40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635E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635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635E7"/>
  </w:style>
  <w:style w:type="character" w:styleId="Hyperlink">
    <w:name w:val="Hyperlink"/>
    <w:basedOn w:val="a0"/>
    <w:uiPriority w:val="99"/>
    <w:semiHidden/>
    <w:unhideWhenUsed/>
    <w:rsid w:val="002635E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B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635E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635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635E7"/>
  </w:style>
  <w:style w:type="character" w:styleId="Hyperlink">
    <w:name w:val="Hyperlink"/>
    <w:basedOn w:val="a0"/>
    <w:uiPriority w:val="99"/>
    <w:semiHidden/>
    <w:unhideWhenUsed/>
    <w:rsid w:val="002635E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B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eslj.org/ques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3</cp:revision>
  <dcterms:created xsi:type="dcterms:W3CDTF">2016-11-10T09:39:00Z</dcterms:created>
  <dcterms:modified xsi:type="dcterms:W3CDTF">2016-11-10T09:40:00Z</dcterms:modified>
</cp:coreProperties>
</file>