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43" w:rsidRPr="00636E43" w:rsidRDefault="00636E43" w:rsidP="00636E43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36E43">
        <w:rPr>
          <w:rFonts w:ascii="Times New Roman" w:eastAsia="Times New Roman" w:hAnsi="Times New Roman" w:cs="Times New Roman"/>
          <w:color w:val="000000"/>
          <w:sz w:val="36"/>
          <w:szCs w:val="36"/>
        </w:rPr>
        <w:fldChar w:fldCharType="begin"/>
      </w:r>
      <w:r w:rsidRPr="00636E43">
        <w:rPr>
          <w:rFonts w:ascii="Times New Roman" w:eastAsia="Times New Roman" w:hAnsi="Times New Roman" w:cs="Times New Roman"/>
          <w:color w:val="000000"/>
          <w:sz w:val="36"/>
          <w:szCs w:val="36"/>
        </w:rPr>
        <w:instrText xml:space="preserve"> HYPERLINK "http://www.answers.com/library/Britannica+Concise+Encyclopedia-cid-51838" </w:instrText>
      </w:r>
      <w:r w:rsidRPr="00636E43">
        <w:rPr>
          <w:rFonts w:ascii="Times New Roman" w:eastAsia="Times New Roman" w:hAnsi="Times New Roman" w:cs="Times New Roman"/>
          <w:color w:val="000000"/>
          <w:sz w:val="36"/>
          <w:szCs w:val="36"/>
        </w:rPr>
        <w:fldChar w:fldCharType="separate"/>
      </w:r>
      <w:r w:rsidRPr="00636E43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</w:rPr>
        <w:t>Britannica Concise Encyclopedia:</w:t>
      </w:r>
      <w:r w:rsidRPr="00636E43">
        <w:rPr>
          <w:rFonts w:ascii="Times New Roman" w:eastAsia="Times New Roman" w:hAnsi="Times New Roman" w:cs="Times New Roman"/>
          <w:color w:val="000000"/>
          <w:sz w:val="36"/>
          <w:szCs w:val="36"/>
        </w:rPr>
        <w:fldChar w:fldCharType="end"/>
      </w:r>
      <w:r w:rsidRPr="00636E4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636E43" w:rsidRPr="00636E43" w:rsidRDefault="00636E43" w:rsidP="00636E43">
      <w:pPr>
        <w:shd w:val="clear" w:color="auto" w:fill="FFFFFF"/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36E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Arthur Miller </w:t>
      </w:r>
    </w:p>
    <w:p w:rsidR="00D76F25" w:rsidRDefault="00636E43" w:rsidP="00636E43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36E4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</w:t>
      </w:r>
      <w:proofErr w:type="gramStart"/>
      <w:r w:rsidRPr="00636E43">
        <w:rPr>
          <w:rFonts w:ascii="Times New Roman" w:eastAsia="Times New Roman" w:hAnsi="Times New Roman" w:cs="Times New Roman"/>
          <w:color w:val="000000"/>
          <w:sz w:val="36"/>
          <w:szCs w:val="36"/>
        </w:rPr>
        <w:t>born</w:t>
      </w:r>
      <w:proofErr w:type="gramEnd"/>
      <w:r w:rsidRPr="00636E4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Oct. 17, 1915, New York, N.Y., U.S.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636E4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died Feb. 10, 2005, Roxbury, Conn.) </w:t>
      </w:r>
      <w:proofErr w:type="gramStart"/>
      <w:r w:rsidRPr="00636E43">
        <w:rPr>
          <w:rFonts w:ascii="Times New Roman" w:eastAsia="Times New Roman" w:hAnsi="Times New Roman" w:cs="Times New Roman"/>
          <w:color w:val="000000"/>
          <w:sz w:val="36"/>
          <w:szCs w:val="36"/>
        </w:rPr>
        <w:t>U.S. playwright.</w:t>
      </w:r>
      <w:proofErr w:type="gramEnd"/>
      <w:r w:rsidRPr="00636E4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He began writing plays while a student at the University of Michigan. His first important play, </w:t>
      </w:r>
      <w:r w:rsidRPr="00636E4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All My Sons</w:t>
      </w:r>
      <w:r w:rsidRPr="00636E4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(1947), was followed by his most famous work, </w:t>
      </w:r>
      <w:r w:rsidRPr="00636E4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Death of a Salesman</w:t>
      </w:r>
      <w:r w:rsidRPr="00636E4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(1949, Pulitzer Prize), the tragedy of a man destroyed by false values that are in large part the values of his society. Noted for combining social awareness with a searching concern for his characters' inner lives, Miller wrote many other plays, including </w:t>
      </w:r>
      <w:r w:rsidRPr="00636E4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The Crucible</w:t>
      </w:r>
      <w:r w:rsidRPr="00636E4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(1953), which uses a plot about the Salem witch trials to attack McCarthyism, </w:t>
      </w:r>
      <w:r w:rsidRPr="00636E4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A View from the Bridge</w:t>
      </w:r>
      <w:r w:rsidRPr="00636E4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(1955), </w:t>
      </w:r>
      <w:r w:rsidRPr="00636E4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After the Fall</w:t>
      </w:r>
      <w:r w:rsidRPr="00636E4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(1964), </w:t>
      </w:r>
      <w:r w:rsidRPr="00636E4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The Last Yankee</w:t>
      </w:r>
      <w:r w:rsidRPr="00636E4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(1992), and </w:t>
      </w:r>
      <w:r w:rsidRPr="00636E4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Resurrection Blues</w:t>
      </w:r>
      <w:r w:rsidRPr="00636E4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(2002). He also wrote short stories, essays, and the screenplay for </w:t>
      </w:r>
      <w:r w:rsidRPr="00636E4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The Misfits</w:t>
      </w:r>
      <w:r w:rsidRPr="00636E4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(1961), which starred his second wife, </w:t>
      </w:r>
      <w:hyperlink r:id="rId6" w:history="1">
        <w:r w:rsidRPr="00636E4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Marilyn Monroe</w:t>
        </w:r>
      </w:hyperlink>
      <w:r w:rsidRPr="00636E43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 w:rsidRPr="00636E43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36E43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Read more: </w:t>
      </w:r>
      <w:hyperlink r:id="rId7" w:anchor="ixzz2YjFJDb1G" w:history="1">
        <w:r w:rsidRPr="00636E43">
          <w:rPr>
            <w:rFonts w:ascii="Times New Roman" w:eastAsia="Times New Roman" w:hAnsi="Times New Roman" w:cs="Times New Roman"/>
            <w:color w:val="003399"/>
            <w:sz w:val="36"/>
            <w:szCs w:val="36"/>
            <w:u w:val="single"/>
          </w:rPr>
          <w:t>http://www.answers.com/topic/arthur-miller#ixzz2YjFJDb1G</w:t>
        </w:r>
      </w:hyperlink>
    </w:p>
    <w:p w:rsidR="000F54AE" w:rsidRDefault="000F54AE" w:rsidP="000F54AE">
      <w:pPr>
        <w:pStyle w:val="Heading1"/>
        <w:shd w:val="clear" w:color="auto" w:fill="FFFFFF"/>
        <w:bidi w:val="0"/>
        <w:rPr>
          <w:rFonts w:ascii="Arial" w:hAnsi="Arial" w:cs="Arial"/>
          <w:color w:val="333333"/>
          <w:sz w:val="40"/>
          <w:szCs w:val="40"/>
        </w:rPr>
      </w:pPr>
      <w:r>
        <w:rPr>
          <w:rFonts w:ascii="Arial" w:hAnsi="Arial" w:cs="Arial"/>
          <w:b w:val="0"/>
          <w:bCs w:val="0"/>
          <w:color w:val="333333"/>
          <w:sz w:val="40"/>
          <w:szCs w:val="40"/>
        </w:rPr>
        <w:t>Fun Arthur Miller Facts</w:t>
      </w:r>
    </w:p>
    <w:p w:rsidR="000F54AE" w:rsidRDefault="000F54AE" w:rsidP="000F54AE">
      <w:pPr>
        <w:shd w:val="clear" w:color="auto" w:fill="FFFFFF"/>
        <w:bidi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2857500" cy="1892300"/>
            <wp:effectExtent l="0" t="0" r="0" b="0"/>
            <wp:docPr id="1" name="Picture 1" descr="http://cx.aos.ask.com/life123/miller2.s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x.aos.ask.com/life123/miller2.s300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4AE" w:rsidRDefault="000F54AE" w:rsidP="000F54AE">
      <w:pPr>
        <w:shd w:val="clear" w:color="auto" w:fill="FFFFFF"/>
        <w:bidi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By: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 xml:space="preserve">Jennifer 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Maughan</w:t>
        </w:r>
        <w:proofErr w:type="spellEnd"/>
      </w:hyperlink>
    </w:p>
    <w:p w:rsidR="000F54AE" w:rsidRDefault="000F54AE" w:rsidP="000F54AE">
      <w:pPr>
        <w:shd w:val="clear" w:color="auto" w:fill="FFFFFF"/>
        <w:bidi w:val="0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There are many Arthur Miller facts out there that fans, even the most passionate fans of his work, probably don't know. With a career spanning more than six decades, Miller is one of the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most well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-respected literary talents of the 20th century, especially in the world of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playwrighting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While Miller was a man with his high-profile moments, there's much that remained out of the spotlight.</w:t>
      </w:r>
    </w:p>
    <w:p w:rsidR="000F54AE" w:rsidRDefault="000F54AE" w:rsidP="000F54AE">
      <w:pPr>
        <w:shd w:val="clear" w:color="auto" w:fill="FFFFFF"/>
        <w:bidi w:val="0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Early Years</w:t>
      </w:r>
    </w:p>
    <w:p w:rsidR="000F54AE" w:rsidRDefault="000F54AE" w:rsidP="000F54AE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ind w:left="109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Miller was born in 1915 in New York City.</w:t>
      </w:r>
    </w:p>
    <w:p w:rsidR="000F54AE" w:rsidRDefault="000F54AE" w:rsidP="000F54AE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ind w:left="109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His parent's names were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Isidore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and Augusta Miller.</w:t>
      </w:r>
    </w:p>
    <w:p w:rsidR="000F54AE" w:rsidRDefault="000F54AE" w:rsidP="000F54AE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ind w:left="109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His father ran a successful women's clothing store, but was illiterate.</w:t>
      </w:r>
    </w:p>
    <w:p w:rsidR="000F54AE" w:rsidRDefault="000F54AE" w:rsidP="000F54AE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ind w:left="109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Miller's family lost nearly everything in the Stock Market Crash of 1929.</w:t>
      </w:r>
    </w:p>
    <w:p w:rsidR="000F54AE" w:rsidRDefault="000F54AE" w:rsidP="000F54AE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ind w:left="109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In order to pay for his first year of college, Miller worked at an auto parts company for two years.</w:t>
      </w:r>
    </w:p>
    <w:p w:rsidR="000F54AE" w:rsidRDefault="000F54AE" w:rsidP="000F54AE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ind w:left="109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Miller won the Avery Hopwood Award for young playwrights in 1936; he was still in college at the time.</w:t>
      </w:r>
    </w:p>
    <w:p w:rsidR="000F54AE" w:rsidRDefault="000F54AE" w:rsidP="000F54AE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ind w:left="109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The University of Michigan is Miller's alma mater.</w:t>
      </w:r>
    </w:p>
    <w:p w:rsidR="000F54AE" w:rsidRDefault="000F54AE" w:rsidP="000F54AE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ind w:left="109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His first Broadway play, </w:t>
      </w:r>
      <w:r>
        <w:rPr>
          <w:rStyle w:val="Emphasis"/>
          <w:rFonts w:ascii="Arial" w:hAnsi="Arial" w:cs="Arial"/>
          <w:color w:val="333333"/>
          <w:sz w:val="20"/>
          <w:szCs w:val="20"/>
        </w:rPr>
        <w:t>The Man Who Had All the Luck</w:t>
      </w:r>
      <w:r>
        <w:rPr>
          <w:rFonts w:ascii="Arial" w:hAnsi="Arial" w:cs="Arial"/>
          <w:color w:val="333333"/>
          <w:sz w:val="20"/>
          <w:szCs w:val="20"/>
        </w:rPr>
        <w:t>, was a commercial failure and closed after only four performances.</w:t>
      </w:r>
    </w:p>
    <w:p w:rsidR="000F54AE" w:rsidRDefault="000F54AE" w:rsidP="000F54AE">
      <w:pPr>
        <w:shd w:val="clear" w:color="auto" w:fill="FFFFFF"/>
        <w:bidi w:val="0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Writing Career</w:t>
      </w:r>
    </w:p>
    <w:p w:rsidR="000F54AE" w:rsidRDefault="000F54AE" w:rsidP="000F54AE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ind w:left="1095"/>
        <w:rPr>
          <w:rFonts w:ascii="Arial" w:hAnsi="Arial" w:cs="Arial"/>
          <w:color w:val="333333"/>
          <w:sz w:val="20"/>
          <w:szCs w:val="20"/>
        </w:rPr>
      </w:pPr>
      <w:r>
        <w:rPr>
          <w:rStyle w:val="Emphasis"/>
          <w:rFonts w:ascii="Arial" w:hAnsi="Arial" w:cs="Arial"/>
          <w:color w:val="333333"/>
          <w:sz w:val="20"/>
          <w:szCs w:val="20"/>
        </w:rPr>
        <w:t>All My Sons</w:t>
      </w:r>
      <w:r>
        <w:rPr>
          <w:rFonts w:ascii="Arial" w:hAnsi="Arial" w:cs="Arial"/>
          <w:color w:val="333333"/>
          <w:sz w:val="20"/>
          <w:szCs w:val="20"/>
        </w:rPr>
        <w:t xml:space="preserve"> (1947) became Miller's first success and earned him his first Tony Award.</w:t>
      </w:r>
    </w:p>
    <w:p w:rsidR="000F54AE" w:rsidRDefault="000F54AE" w:rsidP="000F54AE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ind w:left="1095"/>
        <w:rPr>
          <w:rFonts w:ascii="Arial" w:hAnsi="Arial" w:cs="Arial"/>
          <w:color w:val="333333"/>
          <w:sz w:val="20"/>
          <w:szCs w:val="20"/>
        </w:rPr>
      </w:pPr>
      <w:r>
        <w:rPr>
          <w:rStyle w:val="Emphasis"/>
          <w:rFonts w:ascii="Arial" w:hAnsi="Arial" w:cs="Arial"/>
          <w:color w:val="333333"/>
          <w:sz w:val="20"/>
          <w:szCs w:val="20"/>
        </w:rPr>
        <w:t>The Crucible</w:t>
      </w:r>
      <w:r>
        <w:rPr>
          <w:rFonts w:ascii="Arial" w:hAnsi="Arial" w:cs="Arial"/>
          <w:color w:val="333333"/>
          <w:sz w:val="20"/>
          <w:szCs w:val="20"/>
        </w:rPr>
        <w:t xml:space="preserve"> (1953) was intended to be a statement against the McCarthy era and Communist fear.</w:t>
      </w:r>
    </w:p>
    <w:p w:rsidR="000F54AE" w:rsidRDefault="000F54AE" w:rsidP="000F54AE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ind w:left="109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1955's </w:t>
      </w:r>
      <w:r>
        <w:rPr>
          <w:rStyle w:val="Emphasis"/>
          <w:rFonts w:ascii="Arial" w:hAnsi="Arial" w:cs="Arial"/>
          <w:color w:val="333333"/>
          <w:sz w:val="20"/>
          <w:szCs w:val="20"/>
        </w:rPr>
        <w:t>A View from a Bridge</w:t>
      </w:r>
      <w:r>
        <w:rPr>
          <w:rFonts w:ascii="Arial" w:hAnsi="Arial" w:cs="Arial"/>
          <w:color w:val="333333"/>
          <w:sz w:val="20"/>
          <w:szCs w:val="20"/>
        </w:rPr>
        <w:t> was considered one of Miller's best one-act plays; it was later modified to include two acts (1956).</w:t>
      </w:r>
    </w:p>
    <w:p w:rsidR="000F54AE" w:rsidRDefault="000F54AE" w:rsidP="000F54AE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ind w:left="109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Among Miller's most prestigious awards, are Emmy Awards, Tony Awards and a Pulitzer Prize for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Drama.</w:t>
      </w:r>
      <w:proofErr w:type="gramEnd"/>
    </w:p>
    <w:p w:rsidR="000F54AE" w:rsidRDefault="000F54AE" w:rsidP="000F54AE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ind w:left="109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Miller worked with a veritable who's who of Hollywood, including Paul Newman, Dustin Hoffman, Lauren Bacall, John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Malkovich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Daniel Day-Lewis, Steve McQueen and Stacy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Keach</w:t>
      </w:r>
      <w:proofErr w:type="spellEnd"/>
    </w:p>
    <w:p w:rsidR="000F54AE" w:rsidRDefault="000F54AE" w:rsidP="000F54AE">
      <w:pPr>
        <w:shd w:val="clear" w:color="auto" w:fill="FFFFFF"/>
        <w:bidi w:val="0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Personal Life</w:t>
      </w:r>
    </w:p>
    <w:p w:rsidR="000F54AE" w:rsidRDefault="000F54AE" w:rsidP="000F54AE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uto"/>
        <w:ind w:left="109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Miller was married three times: Mary Slattery, Marilyn Monroe and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Inge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Morath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0F54AE" w:rsidRDefault="000F54AE" w:rsidP="000F54AE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uto"/>
        <w:ind w:left="109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The playwright and Monroe divorced less than two years before the famous actress died.</w:t>
      </w:r>
    </w:p>
    <w:p w:rsidR="000F54AE" w:rsidRDefault="000F54AE" w:rsidP="000F54AE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uto"/>
        <w:ind w:left="109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He had four children, Jane and Robert with Slattery and Rebecca and Daniel with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Morath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0F54AE" w:rsidRDefault="000F54AE" w:rsidP="000F54AE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uto"/>
        <w:ind w:left="109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Miller's daughter Rebecca married Academy Award winning actor Daniel Day-Lewis.</w:t>
      </w:r>
    </w:p>
    <w:p w:rsidR="000F54AE" w:rsidRDefault="000F54AE" w:rsidP="000F54AE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uto"/>
        <w:ind w:left="109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Miller's youngest son was born with Down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Syndrome</w:t>
      </w:r>
      <w:proofErr w:type="gram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0F54AE" w:rsidRDefault="000F54AE" w:rsidP="000F54AE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uto"/>
        <w:ind w:left="109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He claimed to be a life-long atheist.</w:t>
      </w:r>
    </w:p>
    <w:p w:rsidR="000F54AE" w:rsidRDefault="000F54AE" w:rsidP="000F54AE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uto"/>
        <w:ind w:left="109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Miller was found in contempt of court when he would not name suspected communists during Congressional hearings in 1957.</w:t>
      </w:r>
    </w:p>
    <w:p w:rsidR="000F54AE" w:rsidRDefault="000F54AE" w:rsidP="000F54AE">
      <w:pPr>
        <w:shd w:val="clear" w:color="auto" w:fill="FFFFFF"/>
        <w:bidi w:val="0"/>
        <w:spacing w:after="0" w:line="27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Similar Questions on Ask.com</w:t>
      </w:r>
    </w:p>
    <w:p w:rsidR="000F54AE" w:rsidRDefault="000F54AE" w:rsidP="000F54AE">
      <w:pPr>
        <w:shd w:val="clear" w:color="auto" w:fill="FFFFFF"/>
        <w:bidi w:val="0"/>
        <w:spacing w:line="240" w:lineRule="auto"/>
        <w:textAlignment w:val="center"/>
        <w:rPr>
          <w:rFonts w:ascii="Arial" w:hAnsi="Arial" w:cs="Arial"/>
          <w:sz w:val="20"/>
          <w:szCs w:val="20"/>
        </w:rPr>
      </w:pP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 xml:space="preserve">Why Did </w:t>
        </w:r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Arthur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Miller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 Write the Crucible?</w:t>
        </w:r>
      </w:hyperlink>
    </w:p>
    <w:p w:rsidR="000F54AE" w:rsidRDefault="000F54AE" w:rsidP="000F54AE">
      <w:pPr>
        <w:shd w:val="clear" w:color="auto" w:fill="FFFFFF"/>
        <w:bidi w:val="0"/>
        <w:textAlignment w:val="center"/>
        <w:rPr>
          <w:rFonts w:ascii="Arial" w:hAnsi="Arial" w:cs="Arial"/>
          <w:sz w:val="20"/>
          <w:szCs w:val="20"/>
        </w:rPr>
      </w:pP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 xml:space="preserve">Is </w:t>
        </w:r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Arthur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Miller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 Still Alive?</w:t>
        </w:r>
      </w:hyperlink>
    </w:p>
    <w:p w:rsidR="000F54AE" w:rsidRDefault="000F54AE" w:rsidP="000F54AE">
      <w:pPr>
        <w:shd w:val="clear" w:color="auto" w:fill="FFFFFF"/>
        <w:bidi w:val="0"/>
        <w:textAlignment w:val="center"/>
        <w:rPr>
          <w:rFonts w:ascii="Arial" w:hAnsi="Arial" w:cs="Arial"/>
          <w:sz w:val="20"/>
          <w:szCs w:val="20"/>
        </w:rPr>
      </w:pP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 xml:space="preserve">What Inspired </w:t>
        </w:r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Arthur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Miller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 to Write the Crucible?</w:t>
        </w:r>
      </w:hyperlink>
    </w:p>
    <w:p w:rsidR="000F54AE" w:rsidRPr="00636E43" w:rsidRDefault="000F54AE" w:rsidP="000F54AE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0" w:name="_GoBack"/>
      <w:bookmarkEnd w:id="0"/>
    </w:p>
    <w:sectPr w:rsidR="000F54AE" w:rsidRPr="00636E43" w:rsidSect="00A2255C">
      <w:pgSz w:w="11906" w:h="16838" w:code="9"/>
      <w:pgMar w:top="567" w:right="567" w:bottom="567" w:left="567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1A9E"/>
    <w:multiLevelType w:val="multilevel"/>
    <w:tmpl w:val="9DA4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9253A"/>
    <w:multiLevelType w:val="multilevel"/>
    <w:tmpl w:val="9422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6C3E55"/>
    <w:multiLevelType w:val="multilevel"/>
    <w:tmpl w:val="E8AA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43"/>
    <w:rsid w:val="000F54AE"/>
    <w:rsid w:val="00487AA4"/>
    <w:rsid w:val="004B29B3"/>
    <w:rsid w:val="00636E43"/>
    <w:rsid w:val="007762B8"/>
    <w:rsid w:val="009B752D"/>
    <w:rsid w:val="00A2255C"/>
    <w:rsid w:val="00EA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F5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36E4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6E4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36E43"/>
    <w:rPr>
      <w:color w:val="0000FF"/>
      <w:u w:val="single"/>
    </w:rPr>
  </w:style>
  <w:style w:type="character" w:customStyle="1" w:styleId="hw">
    <w:name w:val="hw"/>
    <w:basedOn w:val="DefaultParagraphFont"/>
    <w:rsid w:val="00636E43"/>
  </w:style>
  <w:style w:type="character" w:customStyle="1" w:styleId="linktotop">
    <w:name w:val="linktotop"/>
    <w:basedOn w:val="DefaultParagraphFont"/>
    <w:rsid w:val="00636E43"/>
  </w:style>
  <w:style w:type="character" w:customStyle="1" w:styleId="Heading1Char">
    <w:name w:val="Heading 1 Char"/>
    <w:basedOn w:val="DefaultParagraphFont"/>
    <w:link w:val="Heading1"/>
    <w:uiPriority w:val="9"/>
    <w:rsid w:val="000F5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F54A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F5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36E4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6E4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36E43"/>
    <w:rPr>
      <w:color w:val="0000FF"/>
      <w:u w:val="single"/>
    </w:rPr>
  </w:style>
  <w:style w:type="character" w:customStyle="1" w:styleId="hw">
    <w:name w:val="hw"/>
    <w:basedOn w:val="DefaultParagraphFont"/>
    <w:rsid w:val="00636E43"/>
  </w:style>
  <w:style w:type="character" w:customStyle="1" w:styleId="linktotop">
    <w:name w:val="linktotop"/>
    <w:basedOn w:val="DefaultParagraphFont"/>
    <w:rsid w:val="00636E43"/>
  </w:style>
  <w:style w:type="character" w:customStyle="1" w:styleId="Heading1Char">
    <w:name w:val="Heading 1 Char"/>
    <w:basedOn w:val="DefaultParagraphFont"/>
    <w:link w:val="Heading1"/>
    <w:uiPriority w:val="9"/>
    <w:rsid w:val="000F5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F54A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9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8660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2951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87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9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4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4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59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0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8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4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4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nswers.com/topic/arthur-miller" TargetMode="External"/><Relationship Id="rId12" Type="http://schemas.openxmlformats.org/officeDocument/2006/relationships/hyperlink" Target="http://www.ask.com/web?qsrc=6&amp;o=16149&amp;oo=16149&amp;l=dir&amp;gc=1&amp;q=What+Inspired+Arthur+Miller+to+Write+the+Crucib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swers.com/topic/marilyn-monroe" TargetMode="External"/><Relationship Id="rId11" Type="http://schemas.openxmlformats.org/officeDocument/2006/relationships/hyperlink" Target="http://www.ask.com/web?qsrc=6&amp;o=16149&amp;oo=16149&amp;l=dir&amp;gc=1&amp;q=Is+Arthur+Miller+Still+Aliv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k.com/web?qsrc=6&amp;o=16149&amp;oo=16149&amp;l=dir&amp;gc=1&amp;q=Why+Did+Arthur+Miller+Write+the+Crucib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fe123.com/author/jennifer_maugh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איילת</dc:creator>
  <cp:lastModifiedBy>איילת</cp:lastModifiedBy>
  <cp:revision>2</cp:revision>
  <dcterms:created xsi:type="dcterms:W3CDTF">2013-07-11T09:46:00Z</dcterms:created>
  <dcterms:modified xsi:type="dcterms:W3CDTF">2013-07-11T12:01:00Z</dcterms:modified>
</cp:coreProperties>
</file>