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7F" w:rsidRPr="0080207F" w:rsidRDefault="0080207F" w:rsidP="0080207F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07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"https://sites.google.com/a/leobaeck.net/vera-s-courses/grade-11-u" </w:instrText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80207F">
        <w:rPr>
          <w:rFonts w:ascii="Arial" w:eastAsia="Times New Roman" w:hAnsi="Arial" w:cs="Arial"/>
          <w:color w:val="551A8B"/>
          <w:sz w:val="20"/>
          <w:szCs w:val="20"/>
          <w:u w:val="single"/>
        </w:rPr>
        <w:t>Grade 11 Advanced</w:t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t xml:space="preserve"> &gt; </w:t>
      </w:r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  <w:hyperlink r:id="rId4" w:history="1">
        <w:r w:rsidRPr="0080207F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Literature</w:t>
        </w:r>
      </w:hyperlink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t xml:space="preserve"> &gt; </w:t>
      </w:r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  <w:hyperlink r:id="rId5" w:history="1">
        <w:r w:rsidRPr="0080207F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All My Sons</w:t>
        </w:r>
      </w:hyperlink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  <w:r w:rsidRPr="0080207F">
        <w:rPr>
          <w:rFonts w:ascii="Arial" w:eastAsia="Times New Roman" w:hAnsi="Arial" w:cs="Arial"/>
          <w:color w:val="000000"/>
          <w:sz w:val="20"/>
          <w:szCs w:val="20"/>
        </w:rPr>
        <w:t xml:space="preserve"> &gt; </w:t>
      </w:r>
      <w:r w:rsidRPr="0080207F">
        <w:rPr>
          <w:rFonts w:ascii="Arial" w:eastAsia="Times New Roman" w:hAnsi="Arial" w:cs="Arial"/>
          <w:color w:val="000000"/>
          <w:sz w:val="20"/>
          <w:szCs w:val="20"/>
          <w:cs/>
        </w:rPr>
        <w:t>‎</w:t>
      </w:r>
    </w:p>
    <w:p w:rsidR="0080207F" w:rsidRPr="0080207F" w:rsidRDefault="0080207F" w:rsidP="0080207F">
      <w:pPr>
        <w:bidi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80207F">
        <w:rPr>
          <w:rFonts w:ascii="Arial" w:eastAsia="Times New Roman" w:hAnsi="Arial" w:cs="Arial"/>
          <w:b/>
          <w:bCs/>
          <w:color w:val="000000"/>
          <w:sz w:val="33"/>
          <w:szCs w:val="33"/>
        </w:rPr>
        <w:t>Questions for act 3</w:t>
      </w:r>
    </w:p>
    <w:tbl>
      <w:tblPr>
        <w:tblW w:w="17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5"/>
      </w:tblGrid>
      <w:tr w:rsidR="0080207F" w:rsidRPr="0080207F" w:rsidTr="008020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207F" w:rsidRPr="0080207F" w:rsidRDefault="0080207F" w:rsidP="0080207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All My Sons – Act 3  Guiding Questions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1. (P.99) At what time of day does Act 3 begin? 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Who is on stage? …………………………………………………………………………………………………………………………………..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2. (P. 99) Where is Chris? 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3. (P.100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)What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Jim mean when he tells Kate, “ I know. I’ve always known”.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4. (P.100) Who is Jim talking about and what does he mean by the words “He probably just wanted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alone to watch his star go out.”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5. (P.101)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  How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Kate’s attitude changed towards Joe now  that she knows that the truth is out?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6. (P.102) What does Kate suggest that Keller should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  do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7. (P.103) How does Joe feel about Chris knowing the truth?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8. (103) How does Keller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  justify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actions to Kate? 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9. (P.103) What is “bigger”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  or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important to Chris than the family?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10. (P.103) What does Joe threaten to do if Chris does not forgive him?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(P. 104) What does Joe say about Larry’s character? 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12. (P.104) What does Ann want Kate to do for her? 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13. (P. 105) What answer does Kate give to Ann? 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(P. 106) What is Ann forced to 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do?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15. (.107) Why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  did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 decide to leave home?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16.  (P.107, L.  18) What has made Chris practical? 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17. (P.107 &amp; P. 109 L.24)) Why is it so difficult for Chris to face the truth about Keller?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(P.108 L. 5) What does Chris say about 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society ? </w:t>
            </w:r>
            <w:proofErr w:type="gramEnd"/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(P.110) What is Joe suggesting when he 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says</w:t>
            </w:r>
            <w:proofErr w:type="gramEnd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 man can’t be a Jesus in this world”?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19. (P.110) How and why did Larry die? ………………………………………………………………………………………………</w:t>
            </w:r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20. (P.111) What conclusion does Chris come to about one’s responsibility to the world</w:t>
            </w:r>
            <w:proofErr w:type="gramStart"/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?……………………………………………………………………………………………………………………………………………………….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80207F" w:rsidRPr="0080207F" w:rsidRDefault="0080207F" w:rsidP="0080207F">
            <w:pPr>
              <w:bidi w:val="0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F21C3" w:rsidRDefault="007F21C3">
      <w:pPr>
        <w:rPr>
          <w:rFonts w:hint="cs"/>
        </w:rPr>
      </w:pPr>
    </w:p>
    <w:sectPr w:rsidR="007F21C3" w:rsidSect="0080207F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4725AD"/>
    <w:rsid w:val="007F21C3"/>
    <w:rsid w:val="008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8F46-3409-4F35-9098-46F80EF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8020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8020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80207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8020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leobaeck.net/vera-s-courses/grade-11-u/literature/all-my-sons" TargetMode="External"/><Relationship Id="rId4" Type="http://schemas.openxmlformats.org/officeDocument/2006/relationships/hyperlink" Target="https://sites.google.com/a/leobaeck.net/vera-s-courses/grade-11-u/literatur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2017-03-06T10:05:00Z</dcterms:created>
  <dcterms:modified xsi:type="dcterms:W3CDTF">2017-03-06T10:06:00Z</dcterms:modified>
</cp:coreProperties>
</file>