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45BF" w14:textId="06BFA2A6" w:rsidR="005C2EE6" w:rsidRPr="005C2EE6" w:rsidRDefault="009A5593" w:rsidP="005C2EE6">
      <w:pPr>
        <w:bidi w:val="0"/>
        <w:rPr>
          <w:b/>
          <w:bCs/>
        </w:rPr>
      </w:pPr>
      <w:r w:rsidRPr="005C2EE6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7B031F" wp14:editId="24281B72">
                <wp:simplePos x="0" y="0"/>
                <wp:positionH relativeFrom="column">
                  <wp:posOffset>4423109</wp:posOffset>
                </wp:positionH>
                <wp:positionV relativeFrom="paragraph">
                  <wp:posOffset>742950</wp:posOffset>
                </wp:positionV>
                <wp:extent cx="1639570" cy="710565"/>
                <wp:effectExtent l="0" t="0" r="17780" b="13335"/>
                <wp:wrapSquare wrapText="bothSides"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957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4DA5F" w14:textId="69B5CB30" w:rsidR="005C2EE6" w:rsidRDefault="009A5593" w:rsidP="009A5593">
                            <w:pPr>
                              <w:bidi w:val="0"/>
                              <w:jc w:val="center"/>
                            </w:pPr>
                            <w:r>
                              <w:t>The Bridge – The connection between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B031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348.3pt;margin-top:58.5pt;width:129.1pt;height:55.9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">
                <v:textbox>
                  <w:txbxContent>
                    <w:p w14:paraId="0CF4DA5F" w14:textId="69B5CB30" w:rsidR="005C2EE6" w:rsidRDefault="009A5593" w:rsidP="009A5593">
                      <w:pPr>
                        <w:bidi w:val="0"/>
                        <w:jc w:val="center"/>
                      </w:pPr>
                      <w:r>
                        <w:t>The Bridge – The connection between them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52428D2" wp14:editId="143DC3EF">
            <wp:simplePos x="0" y="0"/>
            <wp:positionH relativeFrom="column">
              <wp:posOffset>893445</wp:posOffset>
            </wp:positionH>
            <wp:positionV relativeFrom="paragraph">
              <wp:posOffset>593758</wp:posOffset>
            </wp:positionV>
            <wp:extent cx="3092450" cy="2319655"/>
            <wp:effectExtent l="0" t="0" r="0" b="4445"/>
            <wp:wrapNone/>
            <wp:docPr id="5" name="תמונה 5" descr="Bridge over the River Doon, Patna © Humphrey Bolton :: Geograph Britain and 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 over the River Doon, Patna © Humphrey Bolton :: Geograph Britain and  Ire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D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7A73A" wp14:editId="0F119586">
                <wp:simplePos x="0" y="0"/>
                <wp:positionH relativeFrom="column">
                  <wp:posOffset>-597969</wp:posOffset>
                </wp:positionH>
                <wp:positionV relativeFrom="paragraph">
                  <wp:posOffset>568</wp:posOffset>
                </wp:positionV>
                <wp:extent cx="6432550" cy="1408430"/>
                <wp:effectExtent l="0" t="0" r="0" b="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5A8147" w14:textId="77777777" w:rsidR="00A71D79" w:rsidRPr="00A71D79" w:rsidRDefault="00A71D79" w:rsidP="00A71D79">
                            <w:pPr>
                              <w:bidi w:val="0"/>
                              <w:jc w:val="center"/>
                              <w:rPr>
                                <w:rFonts w:ascii="Algerian" w:hAnsi="Algerian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1D79">
                              <w:rPr>
                                <w:rFonts w:ascii="Algerian" w:hAnsi="Algerian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How to Answer the Bridging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7A73A" id="תיבת טקסט 1" o:spid="_x0000_s1027" type="#_x0000_t202" style="position:absolute;margin-left:-47.1pt;margin-top:.05pt;width:506.5pt;height:110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" filled="f" stroked="f">
                <v:textbox style="mso-fit-shape-to-text:t">
                  <w:txbxContent>
                    <w:p w14:paraId="6D5A8147" w14:textId="77777777" w:rsidR="00A71D79" w:rsidRPr="00A71D79" w:rsidRDefault="00A71D79" w:rsidP="00A71D79">
                      <w:pPr>
                        <w:bidi w:val="0"/>
                        <w:jc w:val="center"/>
                        <w:rPr>
                          <w:rFonts w:ascii="Algerian" w:hAnsi="Algerian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1D79">
                        <w:rPr>
                          <w:rFonts w:ascii="Algerian" w:hAnsi="Algerian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How to Answer the Bridging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81727" w14:textId="3401C8BB" w:rsidR="005C2EE6" w:rsidRDefault="009A5593" w:rsidP="005C2EE6">
      <w:pPr>
        <w:bidi w:val="0"/>
        <w:rPr>
          <w:b/>
          <w:bCs/>
        </w:rPr>
      </w:pPr>
      <w:r w:rsidRPr="005C2EE6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5186C4" wp14:editId="71D43927">
                <wp:simplePos x="0" y="0"/>
                <wp:positionH relativeFrom="column">
                  <wp:posOffset>-932348</wp:posOffset>
                </wp:positionH>
                <wp:positionV relativeFrom="paragraph">
                  <wp:posOffset>212224</wp:posOffset>
                </wp:positionV>
                <wp:extent cx="1639570" cy="363220"/>
                <wp:effectExtent l="0" t="0" r="17780" b="1778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957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9DAF" w14:textId="5515F3E1" w:rsidR="005C2EE6" w:rsidRDefault="009A5593">
                            <w:r>
                              <w:t>Text -</w:t>
                            </w:r>
                            <w:r w:rsidRPr="009A5593">
                              <w:t xml:space="preserve"> </w:t>
                            </w:r>
                            <w:r>
                              <w:t>story /poem/play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86C4" id="_x0000_s1028" type="#_x0000_t202" style="position:absolute;margin-left:-73.4pt;margin-top:16.7pt;width:129.1pt;height:28.6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">
                <v:textbox>
                  <w:txbxContent>
                    <w:p w14:paraId="66319DAF" w14:textId="5515F3E1" w:rsidR="005C2EE6" w:rsidRDefault="009A5593">
                      <w:r>
                        <w:t>Text -</w:t>
                      </w:r>
                      <w:r w:rsidRPr="009A5593">
                        <w:t xml:space="preserve"> </w:t>
                      </w:r>
                      <w:r>
                        <w:t>story /poem/play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22301" wp14:editId="229B1D5B">
                <wp:simplePos x="0" y="0"/>
                <wp:positionH relativeFrom="column">
                  <wp:posOffset>3616825</wp:posOffset>
                </wp:positionH>
                <wp:positionV relativeFrom="paragraph">
                  <wp:posOffset>259481</wp:posOffset>
                </wp:positionV>
                <wp:extent cx="1277353" cy="404996"/>
                <wp:effectExtent l="38100" t="0" r="18415" b="71755"/>
                <wp:wrapNone/>
                <wp:docPr id="8" name="מחבר חץ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7353" cy="4049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6A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8" o:spid="_x0000_s1026" type="#_x0000_t32" style="position:absolute;left:0;text-align:left;margin-left:284.8pt;margin-top:20.45pt;width:100.6pt;height:31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" strokecolor="#4472c4 [3204]" strokeweight="1.5pt">
                <v:stroke endarrow="block" joinstyle="miter"/>
              </v:shape>
            </w:pict>
          </mc:Fallback>
        </mc:AlternateContent>
      </w:r>
    </w:p>
    <w:p w14:paraId="67BED7A5" w14:textId="0D97796D" w:rsidR="005C2EE6" w:rsidRDefault="009A5593" w:rsidP="005C2EE6">
      <w:pPr>
        <w:bidi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667A95" wp14:editId="7A18875F">
                <wp:simplePos x="0" y="0"/>
                <wp:positionH relativeFrom="column">
                  <wp:posOffset>460776</wp:posOffset>
                </wp:positionH>
                <wp:positionV relativeFrom="paragraph">
                  <wp:posOffset>135088</wp:posOffset>
                </wp:positionV>
                <wp:extent cx="854075" cy="405130"/>
                <wp:effectExtent l="0" t="0" r="79375" b="52070"/>
                <wp:wrapThrough wrapText="bothSides">
                  <wp:wrapPolygon edited="0">
                    <wp:start x="0" y="0"/>
                    <wp:lineTo x="0" y="2031"/>
                    <wp:lineTo x="14454" y="16251"/>
                    <wp:lineTo x="18308" y="21329"/>
                    <wp:lineTo x="18790" y="23361"/>
                    <wp:lineTo x="22644" y="23361"/>
                    <wp:lineTo x="23126" y="20313"/>
                    <wp:lineTo x="20235" y="17266"/>
                    <wp:lineTo x="17826" y="16251"/>
                    <wp:lineTo x="1927" y="0"/>
                    <wp:lineTo x="0" y="0"/>
                  </wp:wrapPolygon>
                </wp:wrapThrough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405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1521" id="מחבר חץ ישר 3" o:spid="_x0000_s1026" type="#_x0000_t32" style="position:absolute;left:0;text-align:left;margin-left:36.3pt;margin-top:10.65pt;width:67.25pt;height:3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" strokecolor="#4472c4 [3204]" strokeweight="1.5pt">
                <v:stroke endarrow="block" joinstyle="miter"/>
                <w10:wrap type="through"/>
              </v:shape>
            </w:pict>
          </mc:Fallback>
        </mc:AlternateContent>
      </w:r>
    </w:p>
    <w:p w14:paraId="6E48E8BF" w14:textId="521261CA" w:rsidR="005C2EE6" w:rsidRDefault="009A5593" w:rsidP="005C2EE6">
      <w:pPr>
        <w:bidi w:val="0"/>
        <w:rPr>
          <w:b/>
          <w:bCs/>
        </w:rPr>
      </w:pPr>
      <w:r w:rsidRPr="005C2EE6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DD5E1C" wp14:editId="024A3308">
                <wp:simplePos x="0" y="0"/>
                <wp:positionH relativeFrom="column">
                  <wp:posOffset>4567488</wp:posOffset>
                </wp:positionH>
                <wp:positionV relativeFrom="paragraph">
                  <wp:posOffset>93011</wp:posOffset>
                </wp:positionV>
                <wp:extent cx="1639570" cy="470535"/>
                <wp:effectExtent l="0" t="0" r="17780" b="24765"/>
                <wp:wrapSquare wrapText="bothSides"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957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F64CC" w14:textId="77777777" w:rsidR="009A5593" w:rsidRDefault="009A5593" w:rsidP="009A5593">
                            <w:pPr>
                              <w:bidi w:val="0"/>
                              <w:jc w:val="center"/>
                            </w:pPr>
                            <w:r>
                              <w:t>Context -</w:t>
                            </w:r>
                            <w:r w:rsidRPr="009A5593">
                              <w:t xml:space="preserve"> </w:t>
                            </w:r>
                            <w:r>
                              <w:t>quote / information</w:t>
                            </w:r>
                          </w:p>
                          <w:p w14:paraId="386075F1" w14:textId="77777777" w:rsidR="005C2EE6" w:rsidRDefault="005C2EE6" w:rsidP="005C2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5E1C" id="_x0000_s1029" type="#_x0000_t202" style="position:absolute;margin-left:359.65pt;margin-top:7.3pt;width:129.1pt;height:37.0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">
                <v:textbox>
                  <w:txbxContent>
                    <w:p w14:paraId="36DF64CC" w14:textId="77777777" w:rsidR="009A5593" w:rsidRDefault="009A5593" w:rsidP="009A5593">
                      <w:pPr>
                        <w:bidi w:val="0"/>
                        <w:jc w:val="center"/>
                      </w:pPr>
                      <w:r>
                        <w:t>Context -</w:t>
                      </w:r>
                      <w:r w:rsidRPr="009A5593">
                        <w:t xml:space="preserve"> </w:t>
                      </w:r>
                      <w:r>
                        <w:t>quote / information</w:t>
                      </w:r>
                    </w:p>
                    <w:p w14:paraId="386075F1" w14:textId="77777777" w:rsidR="005C2EE6" w:rsidRDefault="005C2EE6" w:rsidP="005C2EE6"/>
                  </w:txbxContent>
                </v:textbox>
                <w10:wrap type="square"/>
              </v:shape>
            </w:pict>
          </mc:Fallback>
        </mc:AlternateContent>
      </w:r>
    </w:p>
    <w:p w14:paraId="2876A835" w14:textId="263E60CB" w:rsidR="005C2EE6" w:rsidRDefault="009A5593" w:rsidP="005C2EE6">
      <w:pPr>
        <w:bidi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87147" wp14:editId="6A1CF365">
                <wp:simplePos x="0" y="0"/>
                <wp:positionH relativeFrom="column">
                  <wp:posOffset>3616825</wp:posOffset>
                </wp:positionH>
                <wp:positionV relativeFrom="paragraph">
                  <wp:posOffset>86059</wp:posOffset>
                </wp:positionV>
                <wp:extent cx="1122279" cy="470535"/>
                <wp:effectExtent l="38100" t="0" r="20955" b="62865"/>
                <wp:wrapNone/>
                <wp:docPr id="4" name="מחבר חץ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279" cy="470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2482" id="מחבר חץ ישר 4" o:spid="_x0000_s1026" type="#_x0000_t32" style="position:absolute;left:0;text-align:left;margin-left:284.8pt;margin-top:6.8pt;width:88.35pt;height:37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" strokecolor="#4472c4 [3204]" strokeweight="1.5pt">
                <v:stroke endarrow="block" joinstyle="miter"/>
              </v:shape>
            </w:pict>
          </mc:Fallback>
        </mc:AlternateContent>
      </w:r>
    </w:p>
    <w:p w14:paraId="3ED552AF" w14:textId="18D1DFD0" w:rsidR="005C2EE6" w:rsidRDefault="005C2EE6" w:rsidP="005C2EE6">
      <w:pPr>
        <w:bidi w:val="0"/>
        <w:rPr>
          <w:b/>
          <w:bCs/>
        </w:rPr>
      </w:pPr>
    </w:p>
    <w:p w14:paraId="4683F90B" w14:textId="4FF5E39A" w:rsidR="005C2EE6" w:rsidRDefault="005C2EE6" w:rsidP="005C2EE6">
      <w:pPr>
        <w:bidi w:val="0"/>
        <w:rPr>
          <w:b/>
          <w:bCs/>
        </w:rPr>
      </w:pPr>
    </w:p>
    <w:p w14:paraId="27296529" w14:textId="7A1AA40B" w:rsidR="005C2EE6" w:rsidRDefault="005C2EE6" w:rsidP="005C2EE6">
      <w:pPr>
        <w:bidi w:val="0"/>
        <w:rPr>
          <w:b/>
          <w:bCs/>
        </w:rPr>
      </w:pPr>
    </w:p>
    <w:p w14:paraId="6B142524" w14:textId="7EE1CCB0" w:rsidR="005C2EE6" w:rsidRDefault="005C2EE6" w:rsidP="005C2EE6">
      <w:pPr>
        <w:bidi w:val="0"/>
        <w:rPr>
          <w:b/>
          <w:bCs/>
        </w:rPr>
      </w:pPr>
    </w:p>
    <w:p w14:paraId="159BAE89" w14:textId="77777777" w:rsidR="005C2EE6" w:rsidRPr="005C2EE6" w:rsidRDefault="005C2EE6" w:rsidP="005C2EE6">
      <w:pPr>
        <w:pStyle w:val="Default"/>
        <w:rPr>
          <w:rFonts w:cstheme="minorBidi"/>
          <w:b/>
          <w:bCs/>
          <w:color w:val="auto"/>
          <w:u w:val="single"/>
        </w:rPr>
      </w:pPr>
      <w:r w:rsidRPr="005C2EE6">
        <w:rPr>
          <w:rFonts w:cstheme="minorBidi"/>
          <w:b/>
          <w:bCs/>
          <w:color w:val="auto"/>
          <w:u w:val="single"/>
        </w:rPr>
        <w:t xml:space="preserve">What is the Bridging Text and Context question? </w:t>
      </w:r>
    </w:p>
    <w:p w14:paraId="10837598" w14:textId="77777777" w:rsidR="005C2EE6" w:rsidRPr="00C34D11" w:rsidRDefault="005C2EE6" w:rsidP="005C2EE6">
      <w:pPr>
        <w:pStyle w:val="Default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The Bridging Text and Context question requires students to connect a quote or new information to a story or poem that they have studied. The answer to the Bridging Text and Context question should be a paragraph of 80-100 words for Module F and should relate only to the parts of the story or poem that are relevant to the new information. </w:t>
      </w:r>
    </w:p>
    <w:p w14:paraId="1E43080F" w14:textId="77777777" w:rsidR="005C2EE6" w:rsidRDefault="005C2EE6" w:rsidP="005C2EE6">
      <w:pPr>
        <w:pStyle w:val="Default"/>
      </w:pPr>
    </w:p>
    <w:p w14:paraId="0C98F800" w14:textId="5E766254" w:rsidR="005C2EE6" w:rsidRPr="00C34D11" w:rsidRDefault="005C2EE6" w:rsidP="005C2EE6">
      <w:pPr>
        <w:pStyle w:val="Default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The questions </w:t>
      </w:r>
      <w:proofErr w:type="gramStart"/>
      <w:r>
        <w:rPr>
          <w:rFonts w:cstheme="minorBidi"/>
          <w:color w:val="auto"/>
        </w:rPr>
        <w:t>types</w:t>
      </w:r>
      <w:proofErr w:type="gramEnd"/>
    </w:p>
    <w:p w14:paraId="636ED597" w14:textId="77777777" w:rsidR="005C2EE6" w:rsidRPr="00C34D11" w:rsidRDefault="005C2EE6" w:rsidP="005C2EE6">
      <w:pPr>
        <w:pStyle w:val="Default"/>
        <w:spacing w:after="267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What is the quote about? Who is the speaker and/or who is he/she speaking to? </w:t>
      </w:r>
    </w:p>
    <w:p w14:paraId="2E04E789" w14:textId="77777777" w:rsidR="005C2EE6" w:rsidRPr="00C34D11" w:rsidRDefault="005C2EE6" w:rsidP="005C2EE6">
      <w:pPr>
        <w:pStyle w:val="Default"/>
        <w:spacing w:after="267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Explain what the quote says in your own words. </w:t>
      </w:r>
    </w:p>
    <w:p w14:paraId="0D3338E8" w14:textId="77777777" w:rsidR="005C2EE6" w:rsidRPr="00C34D11" w:rsidRDefault="005C2EE6" w:rsidP="005C2EE6">
      <w:pPr>
        <w:pStyle w:val="Default"/>
        <w:spacing w:after="267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How does the quote connect to the text? </w:t>
      </w:r>
    </w:p>
    <w:p w14:paraId="011AD05C" w14:textId="77777777" w:rsidR="005C2EE6" w:rsidRPr="00C34D11" w:rsidRDefault="005C2EE6" w:rsidP="005C2EE6">
      <w:pPr>
        <w:pStyle w:val="Default"/>
        <w:spacing w:after="267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Give at least one example of the connection to the text. </w:t>
      </w:r>
    </w:p>
    <w:p w14:paraId="7CB8161C" w14:textId="77777777" w:rsidR="005C2EE6" w:rsidRPr="00C34D11" w:rsidRDefault="005C2EE6" w:rsidP="005C2EE6">
      <w:pPr>
        <w:pStyle w:val="Default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How does the quote add to your understanding of the text? </w:t>
      </w:r>
    </w:p>
    <w:p w14:paraId="3D353552" w14:textId="77777777" w:rsidR="005C2EE6" w:rsidRPr="00C34D11" w:rsidRDefault="005C2EE6" w:rsidP="005C2EE6">
      <w:pPr>
        <w:pStyle w:val="Default"/>
        <w:rPr>
          <w:rFonts w:cstheme="minorBidi"/>
          <w:color w:val="auto"/>
        </w:rPr>
      </w:pPr>
    </w:p>
    <w:p w14:paraId="3D4B67A0" w14:textId="77777777" w:rsidR="005C2EE6" w:rsidRPr="00C34D11" w:rsidRDefault="005C2EE6" w:rsidP="005C2EE6">
      <w:pPr>
        <w:pStyle w:val="Default"/>
        <w:rPr>
          <w:rFonts w:cstheme="minorBidi"/>
          <w:color w:val="auto"/>
        </w:rPr>
      </w:pPr>
      <w:r w:rsidRPr="00C34D11">
        <w:rPr>
          <w:rFonts w:cstheme="minorBidi"/>
          <w:color w:val="auto"/>
        </w:rPr>
        <w:t xml:space="preserve">The “formula” </w:t>
      </w:r>
    </w:p>
    <w:p w14:paraId="1370F7EA" w14:textId="48A6E85E" w:rsidR="005C2EE6" w:rsidRPr="00040D72" w:rsidRDefault="005C2EE6" w:rsidP="00357E3B">
      <w:pPr>
        <w:pStyle w:val="Default"/>
        <w:rPr>
          <w:rFonts w:cstheme="minorBidi"/>
          <w:b/>
          <w:bCs/>
          <w:color w:val="auto"/>
          <w:u w:val="single"/>
        </w:rPr>
      </w:pPr>
      <w:r w:rsidRPr="00040D72">
        <w:rPr>
          <w:rFonts w:cstheme="minorBidi"/>
          <w:b/>
          <w:bCs/>
          <w:color w:val="auto"/>
          <w:u w:val="single"/>
        </w:rPr>
        <w:t xml:space="preserve">The following “formula” is suggested for a complete answer: </w:t>
      </w:r>
    </w:p>
    <w:p w14:paraId="462D37B0" w14:textId="29F7AF36" w:rsidR="00357E3B" w:rsidRDefault="00357E3B" w:rsidP="00357E3B">
      <w:pPr>
        <w:pStyle w:val="Default"/>
        <w:numPr>
          <w:ilvl w:val="0"/>
          <w:numId w:val="1"/>
        </w:numPr>
        <w:rPr>
          <w:rFonts w:cstheme="minorBidi"/>
          <w:color w:val="auto"/>
        </w:rPr>
      </w:pPr>
      <w:r>
        <w:rPr>
          <w:rFonts w:cstheme="minorBidi"/>
          <w:color w:val="auto"/>
        </w:rPr>
        <w:t>Explain the quote</w:t>
      </w:r>
      <w:r w:rsidR="00040D72">
        <w:rPr>
          <w:rFonts w:cstheme="minorBidi"/>
          <w:color w:val="auto"/>
        </w:rPr>
        <w:t xml:space="preserve"> / information</w:t>
      </w:r>
      <w:r>
        <w:rPr>
          <w:rFonts w:cstheme="minorBidi"/>
          <w:color w:val="auto"/>
        </w:rPr>
        <w:t xml:space="preserve"> in your own words</w:t>
      </w:r>
    </w:p>
    <w:p w14:paraId="765ED8B9" w14:textId="76290A9F" w:rsidR="00357E3B" w:rsidRDefault="00357E3B" w:rsidP="00357E3B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Give at least TWO </w:t>
      </w:r>
      <w:r w:rsidRPr="00C34D11">
        <w:rPr>
          <w:color w:val="auto"/>
        </w:rPr>
        <w:t>example</w:t>
      </w:r>
      <w:r>
        <w:rPr>
          <w:color w:val="auto"/>
        </w:rPr>
        <w:t>s</w:t>
      </w:r>
      <w:r w:rsidRPr="00C34D11">
        <w:rPr>
          <w:color w:val="auto"/>
        </w:rPr>
        <w:t xml:space="preserve"> from the text that support the </w:t>
      </w:r>
      <w:r>
        <w:rPr>
          <w:color w:val="auto"/>
        </w:rPr>
        <w:t xml:space="preserve">quote / information </w:t>
      </w:r>
      <w:proofErr w:type="gramStart"/>
      <w:r>
        <w:rPr>
          <w:color w:val="auto"/>
        </w:rPr>
        <w:t>given</w:t>
      </w:r>
      <w:r w:rsidRPr="00C34D11">
        <w:rPr>
          <w:color w:val="auto"/>
        </w:rPr>
        <w:t xml:space="preserve"> </w:t>
      </w:r>
      <w:r>
        <w:rPr>
          <w:color w:val="auto"/>
        </w:rPr>
        <w:t>.</w:t>
      </w:r>
      <w:proofErr w:type="gramEnd"/>
    </w:p>
    <w:p w14:paraId="1F896B1A" w14:textId="0B9903F3" w:rsidR="00357E3B" w:rsidRPr="00C34D11" w:rsidRDefault="00040D72" w:rsidP="00357E3B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Sum up with a part that makes a clear connection between the test </w:t>
      </w:r>
      <w:proofErr w:type="gramStart"/>
      <w:r>
        <w:rPr>
          <w:color w:val="auto"/>
        </w:rPr>
        <w:t>( story</w:t>
      </w:r>
      <w:proofErr w:type="gramEnd"/>
      <w:r>
        <w:rPr>
          <w:color w:val="auto"/>
        </w:rPr>
        <w:t xml:space="preserve"> /poem/play) and the context ( the given quote</w:t>
      </w:r>
      <w:r w:rsidR="009A5593">
        <w:rPr>
          <w:color w:val="auto"/>
        </w:rPr>
        <w:t xml:space="preserve"> </w:t>
      </w:r>
      <w:r>
        <w:rPr>
          <w:color w:val="auto"/>
        </w:rPr>
        <w:t>)</w:t>
      </w:r>
    </w:p>
    <w:p w14:paraId="1076CE64" w14:textId="27EF4A12" w:rsidR="005C2EE6" w:rsidRDefault="00040D72" w:rsidP="00040D72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Remember </w:t>
      </w:r>
      <w:r w:rsidR="00A71D79">
        <w:rPr>
          <w:sz w:val="24"/>
          <w:szCs w:val="24"/>
        </w:rPr>
        <w:t xml:space="preserve">– You Be a </w:t>
      </w:r>
      <w:proofErr w:type="gramStart"/>
      <w:r w:rsidR="00A71D79">
        <w:rPr>
          <w:sz w:val="24"/>
          <w:szCs w:val="24"/>
        </w:rPr>
        <w:t>good  "</w:t>
      </w:r>
      <w:proofErr w:type="gramEnd"/>
      <w:r w:rsidR="00A71D79">
        <w:rPr>
          <w:sz w:val="24"/>
          <w:szCs w:val="24"/>
        </w:rPr>
        <w:t xml:space="preserve">Bridge Engineer" . A strong bridge will give you a good </w:t>
      </w:r>
      <w:proofErr w:type="gramStart"/>
      <w:r w:rsidR="00A71D79">
        <w:rPr>
          <w:sz w:val="24"/>
          <w:szCs w:val="24"/>
        </w:rPr>
        <w:t>grade .</w:t>
      </w:r>
      <w:proofErr w:type="gramEnd"/>
      <w:r w:rsidR="00A71D79">
        <w:rPr>
          <w:sz w:val="24"/>
          <w:szCs w:val="24"/>
        </w:rPr>
        <w:t xml:space="preserve">  </w:t>
      </w:r>
      <w:proofErr w:type="gramStart"/>
      <w:r w:rsidR="00A71D79">
        <w:rPr>
          <w:sz w:val="24"/>
          <w:szCs w:val="24"/>
        </w:rPr>
        <w:t>( 20</w:t>
      </w:r>
      <w:proofErr w:type="gramEnd"/>
      <w:r w:rsidR="00A71D79">
        <w:rPr>
          <w:sz w:val="24"/>
          <w:szCs w:val="24"/>
        </w:rPr>
        <w:t xml:space="preserve"> points ) If your bridge isn't well based on the two sides of the "river" your answer will collapse and drown your grade with it.</w:t>
      </w:r>
    </w:p>
    <w:p w14:paraId="253FF65F" w14:textId="77777777" w:rsidR="00357E3B" w:rsidRPr="00C34D11" w:rsidRDefault="00357E3B" w:rsidP="005C2EE6">
      <w:pPr>
        <w:rPr>
          <w:sz w:val="24"/>
          <w:szCs w:val="24"/>
          <w:rtl/>
        </w:rPr>
      </w:pPr>
    </w:p>
    <w:p w14:paraId="5B3B864A" w14:textId="67CD11CD" w:rsidR="005C2EE6" w:rsidRPr="00A71D79" w:rsidRDefault="00A71D79" w:rsidP="005C2EE6">
      <w:pPr>
        <w:bidi w:val="0"/>
        <w:rPr>
          <w:rFonts w:ascii="Algerian" w:hAnsi="Algerian"/>
          <w:b/>
          <w:bCs/>
        </w:rPr>
      </w:pPr>
      <w:r w:rsidRPr="00A71D79">
        <w:rPr>
          <w:rFonts w:ascii="Algerian" w:hAnsi="Algerian"/>
          <w:b/>
          <w:bCs/>
        </w:rPr>
        <w:t>Good Luck!</w:t>
      </w:r>
      <w:r>
        <w:rPr>
          <w:rFonts w:ascii="Algerian" w:hAnsi="Algerian"/>
          <w:b/>
          <w:bCs/>
        </w:rPr>
        <w:t xml:space="preserve">                          Ayelet Raz</w:t>
      </w:r>
    </w:p>
    <w:sectPr w:rsidR="005C2EE6" w:rsidRPr="00A71D79" w:rsidSect="00E24B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138C8"/>
    <w:multiLevelType w:val="hybridMultilevel"/>
    <w:tmpl w:val="255C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E6"/>
    <w:rsid w:val="00040D72"/>
    <w:rsid w:val="00357E3B"/>
    <w:rsid w:val="004D29CC"/>
    <w:rsid w:val="005C2EE6"/>
    <w:rsid w:val="009A5593"/>
    <w:rsid w:val="00A71D79"/>
    <w:rsid w:val="00E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5281"/>
  <w15:chartTrackingRefBased/>
  <w15:docId w15:val="{0EE38845-D2A1-4B24-9056-A2F54D7B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EE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 Raz</dc:creator>
  <cp:keywords/>
  <dc:description/>
  <cp:lastModifiedBy>Ayelet Raz</cp:lastModifiedBy>
  <cp:revision>2</cp:revision>
  <dcterms:created xsi:type="dcterms:W3CDTF">2021-03-07T12:24:00Z</dcterms:created>
  <dcterms:modified xsi:type="dcterms:W3CDTF">2021-03-07T13:15:00Z</dcterms:modified>
</cp:coreProperties>
</file>