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54" w:rsidRDefault="00C96E5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8B7FB" wp14:editId="7A76F850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5684520" cy="126492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6E54" w:rsidRPr="009148F4" w:rsidRDefault="00C96E54" w:rsidP="00A21116">
                            <w:pPr>
                              <w:jc w:val="right"/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148F4"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LOG TESTS</w:t>
                            </w:r>
                          </w:p>
                          <w:p w:rsidR="007D4452" w:rsidRPr="009148F4" w:rsidRDefault="007D4452" w:rsidP="00A21116">
                            <w:pPr>
                              <w:jc w:val="right"/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7D4452" w:rsidRPr="009148F4" w:rsidRDefault="007D4452" w:rsidP="00A21116">
                            <w:pPr>
                              <w:jc w:val="right"/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7D4452" w:rsidRPr="009148F4" w:rsidRDefault="007D4452" w:rsidP="00A21116">
                            <w:pPr>
                              <w:jc w:val="right"/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7D4452" w:rsidRPr="009148F4" w:rsidRDefault="007D4452" w:rsidP="00A21116">
                            <w:pPr>
                              <w:jc w:val="right"/>
                              <w:rPr>
                                <w:rFonts w:ascii="Cooper Black" w:hAnsi="Cooper Black" w:hint="cs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C96E54" w:rsidRPr="009148F4" w:rsidRDefault="00C96E54" w:rsidP="00A21116">
                            <w:pPr>
                              <w:jc w:val="right"/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148F4"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LOG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B7FB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0;margin-top:.6pt;width:447.6pt;height:99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" filled="f" stroked="f">
                <v:textbox>
                  <w:txbxContent>
                    <w:p w:rsidR="00C96E54" w:rsidRPr="009148F4" w:rsidRDefault="00C96E54" w:rsidP="00A21116">
                      <w:pPr>
                        <w:jc w:val="right"/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148F4"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LOG TESTS</w:t>
                      </w:r>
                    </w:p>
                    <w:p w:rsidR="007D4452" w:rsidRPr="009148F4" w:rsidRDefault="007D4452" w:rsidP="00A21116">
                      <w:pPr>
                        <w:jc w:val="right"/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7D4452" w:rsidRPr="009148F4" w:rsidRDefault="007D4452" w:rsidP="00A21116">
                      <w:pPr>
                        <w:jc w:val="right"/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7D4452" w:rsidRPr="009148F4" w:rsidRDefault="007D4452" w:rsidP="00A21116">
                      <w:pPr>
                        <w:jc w:val="right"/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7D4452" w:rsidRPr="009148F4" w:rsidRDefault="007D4452" w:rsidP="00A21116">
                      <w:pPr>
                        <w:jc w:val="right"/>
                        <w:rPr>
                          <w:rFonts w:ascii="Cooper Black" w:hAnsi="Cooper Black" w:hint="cs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C96E54" w:rsidRPr="009148F4" w:rsidRDefault="00C96E54" w:rsidP="00A21116">
                      <w:pPr>
                        <w:jc w:val="right"/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148F4"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LOG TESTS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6E54" w:rsidRDefault="00C96E54"/>
    <w:p w:rsidR="00C96E54" w:rsidRDefault="00C96E54"/>
    <w:p w:rsidR="00C96E54" w:rsidRDefault="00C96E54"/>
    <w:p w:rsidR="00C96E54" w:rsidRPr="007D4452" w:rsidRDefault="007D4452" w:rsidP="007D4452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r w:rsidRPr="007D4452">
        <w:rPr>
          <w:rFonts w:hint="cs"/>
          <w:b/>
          <w:bCs/>
          <w:sz w:val="52"/>
          <w:szCs w:val="52"/>
          <w:u w:val="single"/>
        </w:rPr>
        <w:t>S</w:t>
      </w:r>
      <w:r w:rsidRPr="007D4452">
        <w:rPr>
          <w:b/>
          <w:bCs/>
          <w:sz w:val="52"/>
          <w:szCs w:val="52"/>
          <w:u w:val="single"/>
        </w:rPr>
        <w:t>ix Post Reading Tests</w:t>
      </w:r>
      <w:r w:rsidRPr="007D4452">
        <w:rPr>
          <w:rFonts w:hint="cs"/>
          <w:b/>
          <w:bCs/>
          <w:sz w:val="52"/>
          <w:szCs w:val="52"/>
          <w:u w:val="single"/>
          <w:rtl/>
        </w:rPr>
        <w:t xml:space="preserve"> </w:t>
      </w:r>
      <w:r w:rsidRPr="007D4452">
        <w:rPr>
          <w:b/>
          <w:bCs/>
          <w:sz w:val="52"/>
          <w:szCs w:val="52"/>
          <w:u w:val="single"/>
        </w:rPr>
        <w:t xml:space="preserve">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010"/>
        <w:gridCol w:w="626"/>
        <w:gridCol w:w="924"/>
        <w:gridCol w:w="704"/>
        <w:gridCol w:w="857"/>
        <w:gridCol w:w="962"/>
      </w:tblGrid>
      <w:tr w:rsidR="007D4452" w:rsidRPr="009148F4" w:rsidTr="00E16585">
        <w:trPr>
          <w:trHeight w:val="360"/>
        </w:trPr>
        <w:tc>
          <w:tcPr>
            <w:tcW w:w="4010" w:type="dxa"/>
            <w:shd w:val="clear" w:color="auto" w:fill="D9D9D9" w:themeFill="background1" w:themeFillShade="D9"/>
            <w:hideMark/>
          </w:tcPr>
          <w:p w:rsidR="007D4452" w:rsidRPr="009148F4" w:rsidRDefault="007D4452" w:rsidP="007D4452">
            <w:pPr>
              <w:jc w:val="right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 xml:space="preserve">Log Separate Pieces Tests 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rPr>
                <w:sz w:val="28"/>
                <w:szCs w:val="28"/>
              </w:rPr>
            </w:pPr>
            <w:r w:rsidRPr="009148F4">
              <w:rPr>
                <w:sz w:val="28"/>
                <w:szCs w:val="28"/>
              </w:rPr>
              <w:t> </w:t>
            </w:r>
          </w:p>
        </w:tc>
        <w:tc>
          <w:tcPr>
            <w:tcW w:w="646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rPr>
                <w:sz w:val="28"/>
                <w:szCs w:val="28"/>
              </w:rPr>
            </w:pPr>
            <w:r w:rsidRPr="009148F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rPr>
                <w:sz w:val="28"/>
                <w:szCs w:val="28"/>
              </w:rPr>
            </w:pPr>
            <w:r w:rsidRPr="009148F4"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rPr>
                <w:sz w:val="28"/>
                <w:szCs w:val="28"/>
              </w:rPr>
            </w:pPr>
            <w:r w:rsidRPr="009148F4">
              <w:rPr>
                <w:sz w:val="28"/>
                <w:szCs w:val="28"/>
              </w:rPr>
              <w:t> </w:t>
            </w:r>
          </w:p>
        </w:tc>
        <w:tc>
          <w:tcPr>
            <w:tcW w:w="962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rPr>
                <w:sz w:val="28"/>
                <w:szCs w:val="28"/>
              </w:rPr>
            </w:pPr>
            <w:r w:rsidRPr="009148F4">
              <w:rPr>
                <w:sz w:val="28"/>
                <w:szCs w:val="28"/>
              </w:rPr>
              <w:t> </w:t>
            </w:r>
          </w:p>
        </w:tc>
      </w:tr>
      <w:tr w:rsidR="007D4452" w:rsidRPr="009148F4" w:rsidTr="00E16585">
        <w:trPr>
          <w:trHeight w:val="540"/>
        </w:trPr>
        <w:tc>
          <w:tcPr>
            <w:tcW w:w="4010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jc w:val="right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 xml:space="preserve"> Post Reading or Bridging Test on: 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646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Grade</w:t>
            </w:r>
          </w:p>
        </w:tc>
        <w:tc>
          <w:tcPr>
            <w:tcW w:w="590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76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My Score</w:t>
            </w:r>
          </w:p>
        </w:tc>
        <w:tc>
          <w:tcPr>
            <w:tcW w:w="962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I have it</w:t>
            </w:r>
          </w:p>
        </w:tc>
      </w:tr>
      <w:tr w:rsidR="007D4452" w:rsidRPr="009148F4" w:rsidTr="007D4452">
        <w:trPr>
          <w:trHeight w:val="672"/>
        </w:trPr>
        <w:tc>
          <w:tcPr>
            <w:tcW w:w="4010" w:type="dxa"/>
            <w:hideMark/>
          </w:tcPr>
          <w:p w:rsidR="007D4452" w:rsidRPr="009148F4" w:rsidRDefault="007D4452" w:rsidP="007D4452">
            <w:pPr>
              <w:jc w:val="right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 xml:space="preserve"> Count That Day Lost</w:t>
            </w:r>
          </w:p>
        </w:tc>
        <w:tc>
          <w:tcPr>
            <w:tcW w:w="498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6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10th</w:t>
            </w:r>
          </w:p>
        </w:tc>
        <w:tc>
          <w:tcPr>
            <w:tcW w:w="590" w:type="dxa"/>
            <w:vMerge w:val="restart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40%</w:t>
            </w:r>
          </w:p>
        </w:tc>
        <w:tc>
          <w:tcPr>
            <w:tcW w:w="776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D4452" w:rsidRPr="009148F4" w:rsidRDefault="007D4452" w:rsidP="007D445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D4452" w:rsidRPr="009148F4" w:rsidTr="007D4452">
        <w:trPr>
          <w:trHeight w:val="672"/>
        </w:trPr>
        <w:tc>
          <w:tcPr>
            <w:tcW w:w="4010" w:type="dxa"/>
            <w:hideMark/>
          </w:tcPr>
          <w:p w:rsidR="007D4452" w:rsidRPr="009148F4" w:rsidRDefault="007D4452" w:rsidP="007D4452">
            <w:pPr>
              <w:jc w:val="right"/>
              <w:rPr>
                <w:b/>
                <w:bCs/>
                <w:sz w:val="28"/>
                <w:szCs w:val="28"/>
              </w:rPr>
            </w:pPr>
            <w:r w:rsidRPr="009148F4">
              <w:rPr>
                <w:sz w:val="28"/>
                <w:szCs w:val="28"/>
              </w:rPr>
              <w:t xml:space="preserve"> </w:t>
            </w:r>
            <w:r w:rsidRPr="009148F4">
              <w:rPr>
                <w:b/>
                <w:bCs/>
                <w:sz w:val="28"/>
                <w:szCs w:val="28"/>
              </w:rPr>
              <w:t>A Summer's Reading</w:t>
            </w:r>
          </w:p>
        </w:tc>
        <w:tc>
          <w:tcPr>
            <w:tcW w:w="498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6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10th</w:t>
            </w:r>
          </w:p>
        </w:tc>
        <w:tc>
          <w:tcPr>
            <w:tcW w:w="590" w:type="dxa"/>
            <w:vMerge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D4452" w:rsidRPr="009148F4" w:rsidTr="007D4452">
        <w:trPr>
          <w:trHeight w:val="672"/>
        </w:trPr>
        <w:tc>
          <w:tcPr>
            <w:tcW w:w="4010" w:type="dxa"/>
            <w:hideMark/>
          </w:tcPr>
          <w:p w:rsidR="007D4452" w:rsidRPr="009148F4" w:rsidRDefault="007D4452" w:rsidP="007D4452">
            <w:pPr>
              <w:jc w:val="right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 xml:space="preserve"> The Enemy</w:t>
            </w:r>
          </w:p>
        </w:tc>
        <w:tc>
          <w:tcPr>
            <w:tcW w:w="498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6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11th</w:t>
            </w:r>
          </w:p>
        </w:tc>
        <w:tc>
          <w:tcPr>
            <w:tcW w:w="590" w:type="dxa"/>
            <w:vMerge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D4452" w:rsidRPr="009148F4" w:rsidTr="007D4452">
        <w:trPr>
          <w:trHeight w:val="672"/>
        </w:trPr>
        <w:tc>
          <w:tcPr>
            <w:tcW w:w="4010" w:type="dxa"/>
            <w:hideMark/>
          </w:tcPr>
          <w:p w:rsidR="007D4452" w:rsidRPr="009148F4" w:rsidRDefault="007D4452" w:rsidP="007D4452">
            <w:pPr>
              <w:jc w:val="right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 xml:space="preserve"> The Road Not Taken</w:t>
            </w:r>
          </w:p>
        </w:tc>
        <w:tc>
          <w:tcPr>
            <w:tcW w:w="498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46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11th</w:t>
            </w:r>
          </w:p>
        </w:tc>
        <w:tc>
          <w:tcPr>
            <w:tcW w:w="590" w:type="dxa"/>
            <w:vMerge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D4452" w:rsidRPr="009148F4" w:rsidTr="007D4452">
        <w:trPr>
          <w:trHeight w:val="672"/>
        </w:trPr>
        <w:tc>
          <w:tcPr>
            <w:tcW w:w="4010" w:type="dxa"/>
            <w:hideMark/>
          </w:tcPr>
          <w:p w:rsidR="007D4452" w:rsidRPr="009148F4" w:rsidRDefault="007D4452" w:rsidP="007D4452">
            <w:pPr>
              <w:jc w:val="right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Mr. Know All</w:t>
            </w:r>
          </w:p>
        </w:tc>
        <w:tc>
          <w:tcPr>
            <w:tcW w:w="498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46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11th</w:t>
            </w:r>
          </w:p>
        </w:tc>
        <w:tc>
          <w:tcPr>
            <w:tcW w:w="590" w:type="dxa"/>
            <w:vMerge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D4452" w:rsidRPr="009148F4" w:rsidTr="007D4452">
        <w:trPr>
          <w:trHeight w:val="672"/>
        </w:trPr>
        <w:tc>
          <w:tcPr>
            <w:tcW w:w="4010" w:type="dxa"/>
            <w:hideMark/>
          </w:tcPr>
          <w:p w:rsidR="007D4452" w:rsidRPr="009148F4" w:rsidRDefault="007D4452" w:rsidP="007D4452">
            <w:pPr>
              <w:jc w:val="right"/>
              <w:rPr>
                <w:b/>
                <w:bCs/>
                <w:sz w:val="28"/>
                <w:szCs w:val="28"/>
              </w:rPr>
            </w:pPr>
            <w:r w:rsidRPr="009148F4">
              <w:rPr>
                <w:sz w:val="28"/>
                <w:szCs w:val="28"/>
              </w:rPr>
              <w:t xml:space="preserve"> </w:t>
            </w:r>
            <w:r w:rsidRPr="009148F4">
              <w:rPr>
                <w:b/>
                <w:bCs/>
                <w:sz w:val="28"/>
                <w:szCs w:val="28"/>
              </w:rPr>
              <w:t>All My Sons</w:t>
            </w:r>
          </w:p>
        </w:tc>
        <w:tc>
          <w:tcPr>
            <w:tcW w:w="498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46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12th</w:t>
            </w:r>
          </w:p>
        </w:tc>
        <w:tc>
          <w:tcPr>
            <w:tcW w:w="590" w:type="dxa"/>
            <w:vMerge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D4452" w:rsidRPr="009148F4" w:rsidRDefault="007D4452" w:rsidP="007D4452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C96E54" w:rsidRDefault="009148F4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948EC" wp14:editId="354F30D2">
                <wp:simplePos x="0" y="0"/>
                <wp:positionH relativeFrom="page">
                  <wp:posOffset>777875</wp:posOffset>
                </wp:positionH>
                <wp:positionV relativeFrom="paragraph">
                  <wp:posOffset>159385</wp:posOffset>
                </wp:positionV>
                <wp:extent cx="6217920" cy="2377440"/>
                <wp:effectExtent l="0" t="0" r="0" b="381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4189" w:rsidRPr="009148F4" w:rsidRDefault="00CC4189" w:rsidP="00CC4189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148F4"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INTERNAL BAGRUT </w:t>
                            </w:r>
                          </w:p>
                          <w:p w:rsidR="00FE2173" w:rsidRPr="00C96E54" w:rsidRDefault="00FE2173" w:rsidP="00CC4189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 w:hint="cs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__________________</w:t>
                            </w:r>
                          </w:p>
                          <w:p w:rsidR="00CC4189" w:rsidRPr="00C96E54" w:rsidRDefault="00CC4189" w:rsidP="00CC4189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96E54"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LOG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48EC" id="תיבת טקסט 4" o:spid="_x0000_s1027" type="#_x0000_t202" style="position:absolute;left:0;text-align:left;margin-left:61.25pt;margin-top:12.55pt;width:489.6pt;height:18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" filled="f" stroked="f">
                <v:textbox>
                  <w:txbxContent>
                    <w:p w:rsidR="00CC4189" w:rsidRPr="009148F4" w:rsidRDefault="00CC4189" w:rsidP="00CC4189">
                      <w:pPr>
                        <w:jc w:val="center"/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148F4"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INTERNAL BAGRUT </w:t>
                      </w:r>
                    </w:p>
                    <w:p w:rsidR="00FE2173" w:rsidRPr="00C96E54" w:rsidRDefault="00FE2173" w:rsidP="00CC4189">
                      <w:pPr>
                        <w:jc w:val="center"/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 w:hint="cs"/>
                          <w:b/>
                          <w:color w:val="70AD47"/>
                          <w:spacing w:val="10"/>
                          <w:sz w:val="140"/>
                          <w:szCs w:val="1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__________________</w:t>
                      </w:r>
                    </w:p>
                    <w:p w:rsidR="00CC4189" w:rsidRPr="00C96E54" w:rsidRDefault="00CC4189" w:rsidP="00CC4189">
                      <w:pPr>
                        <w:jc w:val="center"/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40"/>
                          <w:szCs w:val="1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96E54"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40"/>
                          <w:szCs w:val="1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LOG TESTS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6E54" w:rsidRDefault="00C96E54"/>
    <w:p w:rsidR="00CC4189" w:rsidRDefault="00CC4189" w:rsidP="00C96E54">
      <w:pPr>
        <w:spacing w:line="240" w:lineRule="auto"/>
        <w:jc w:val="center"/>
        <w:rPr>
          <w:rFonts w:ascii="Cooper Black" w:hAnsi="Cooper Black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C4189" w:rsidRDefault="00CC4189" w:rsidP="00C96E54">
      <w:pPr>
        <w:spacing w:line="240" w:lineRule="auto"/>
        <w:jc w:val="center"/>
        <w:rPr>
          <w:rFonts w:ascii="Cooper Black" w:hAnsi="Cooper Black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C4189" w:rsidRDefault="00CC4189" w:rsidP="00C96E54">
      <w:pPr>
        <w:spacing w:line="240" w:lineRule="auto"/>
        <w:jc w:val="center"/>
        <w:rPr>
          <w:rFonts w:ascii="Cooper Black" w:hAnsi="Cooper Black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C4189" w:rsidRDefault="00CC4189" w:rsidP="00C96E54">
      <w:pPr>
        <w:spacing w:line="240" w:lineRule="auto"/>
        <w:jc w:val="center"/>
        <w:rPr>
          <w:rFonts w:ascii="Cooper Black" w:hAnsi="Cooper Black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C4189" w:rsidRDefault="00CC4189" w:rsidP="00C96E54">
      <w:pPr>
        <w:spacing w:line="240" w:lineRule="auto"/>
        <w:jc w:val="center"/>
        <w:rPr>
          <w:rFonts w:ascii="Cooper Black" w:hAnsi="Cooper Black"/>
          <w:b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A46AE" w:rsidRPr="007D4452" w:rsidRDefault="002A46AE" w:rsidP="002A46AE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r>
        <w:rPr>
          <w:b/>
          <w:bCs/>
          <w:sz w:val="52"/>
          <w:szCs w:val="52"/>
          <w:u w:val="single"/>
        </w:rPr>
        <w:t>Two</w:t>
      </w:r>
      <w:r w:rsidRPr="007D4452">
        <w:rPr>
          <w:b/>
          <w:bCs/>
          <w:sz w:val="52"/>
          <w:szCs w:val="52"/>
          <w:u w:val="single"/>
        </w:rPr>
        <w:t xml:space="preserve"> </w:t>
      </w:r>
      <w:r w:rsidRPr="002A46AE">
        <w:rPr>
          <w:b/>
          <w:bCs/>
          <w:sz w:val="52"/>
          <w:szCs w:val="52"/>
          <w:u w:val="single"/>
        </w:rPr>
        <w:t xml:space="preserve">Internal </w:t>
      </w:r>
      <w:proofErr w:type="spellStart"/>
      <w:r w:rsidRPr="002A46AE">
        <w:rPr>
          <w:b/>
          <w:bCs/>
          <w:sz w:val="52"/>
          <w:szCs w:val="52"/>
          <w:u w:val="single"/>
        </w:rPr>
        <w:t>Bagrut</w:t>
      </w:r>
      <w:proofErr w:type="spellEnd"/>
      <w:r w:rsidRPr="002A46AE">
        <w:rPr>
          <w:b/>
          <w:bCs/>
          <w:sz w:val="52"/>
          <w:szCs w:val="52"/>
          <w:u w:val="single"/>
        </w:rPr>
        <w:t xml:space="preserve"> </w:t>
      </w:r>
      <w:r w:rsidR="009148F4">
        <w:rPr>
          <w:b/>
          <w:bCs/>
          <w:sz w:val="52"/>
          <w:szCs w:val="52"/>
          <w:u w:val="single"/>
        </w:rPr>
        <w:t>Tests</w:t>
      </w:r>
      <w:r w:rsidRPr="002A46AE">
        <w:rPr>
          <w:b/>
          <w:bCs/>
          <w:sz w:val="52"/>
          <w:szCs w:val="52"/>
          <w:u w:val="single"/>
        </w:rPr>
        <w:t xml:space="preserve"> </w:t>
      </w:r>
      <w:r w:rsidRPr="007D4452">
        <w:rPr>
          <w:rFonts w:hint="cs"/>
          <w:b/>
          <w:bCs/>
          <w:sz w:val="52"/>
          <w:szCs w:val="52"/>
          <w:u w:val="single"/>
          <w:rtl/>
        </w:rPr>
        <w:t xml:space="preserve"> </w:t>
      </w:r>
      <w:r w:rsidRPr="007D4452">
        <w:rPr>
          <w:b/>
          <w:bCs/>
          <w:sz w:val="52"/>
          <w:szCs w:val="52"/>
          <w:u w:val="single"/>
        </w:rPr>
        <w:t xml:space="preserve">   </w:t>
      </w:r>
    </w:p>
    <w:tbl>
      <w:tblPr>
        <w:tblStyle w:val="a3"/>
        <w:tblpPr w:leftFromText="180" w:rightFromText="180" w:vertAnchor="text" w:horzAnchor="margin" w:tblpXSpec="center" w:tblpY="338"/>
        <w:bidiVisual/>
        <w:tblW w:w="0" w:type="auto"/>
        <w:tblLook w:val="04A0" w:firstRow="1" w:lastRow="0" w:firstColumn="1" w:lastColumn="0" w:noHBand="0" w:noVBand="1"/>
      </w:tblPr>
      <w:tblGrid>
        <w:gridCol w:w="3569"/>
        <w:gridCol w:w="630"/>
        <w:gridCol w:w="931"/>
        <w:gridCol w:w="709"/>
        <w:gridCol w:w="864"/>
        <w:gridCol w:w="875"/>
      </w:tblGrid>
      <w:tr w:rsidR="00E86A01" w:rsidRPr="009148F4" w:rsidTr="00E86A01">
        <w:trPr>
          <w:trHeight w:val="360"/>
        </w:trPr>
        <w:tc>
          <w:tcPr>
            <w:tcW w:w="3569" w:type="dxa"/>
            <w:shd w:val="clear" w:color="auto" w:fill="D9D9D9" w:themeFill="background1" w:themeFillShade="D9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bookmarkStart w:id="0" w:name="_Hlk524739002"/>
            <w:r w:rsidRPr="009148F4">
              <w:rPr>
                <w:b/>
                <w:bCs/>
                <w:sz w:val="28"/>
                <w:szCs w:val="28"/>
              </w:rPr>
              <w:t xml:space="preserve">Internal </w:t>
            </w:r>
            <w:proofErr w:type="spellStart"/>
            <w:r w:rsidRPr="009148F4">
              <w:rPr>
                <w:b/>
                <w:bCs/>
                <w:sz w:val="28"/>
                <w:szCs w:val="28"/>
              </w:rPr>
              <w:t>Bagrut</w:t>
            </w:r>
            <w:proofErr w:type="spellEnd"/>
            <w:r w:rsidRPr="009148F4">
              <w:rPr>
                <w:b/>
                <w:bCs/>
                <w:sz w:val="28"/>
                <w:szCs w:val="28"/>
              </w:rPr>
              <w:t xml:space="preserve"> Exam </w:t>
            </w:r>
            <w:bookmarkEnd w:id="0"/>
          </w:p>
        </w:tc>
        <w:tc>
          <w:tcPr>
            <w:tcW w:w="630" w:type="dxa"/>
            <w:shd w:val="clear" w:color="auto" w:fill="D9D9D9" w:themeFill="background1" w:themeFillShade="D9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Grade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64" w:type="dxa"/>
            <w:shd w:val="clear" w:color="auto" w:fill="D9D9D9" w:themeFill="background1" w:themeFillShade="D9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My Score</w:t>
            </w:r>
          </w:p>
        </w:tc>
        <w:tc>
          <w:tcPr>
            <w:tcW w:w="875" w:type="dxa"/>
            <w:shd w:val="clear" w:color="auto" w:fill="D9D9D9" w:themeFill="background1" w:themeFillShade="D9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I have it</w:t>
            </w:r>
          </w:p>
        </w:tc>
      </w:tr>
      <w:tr w:rsidR="00E86A01" w:rsidRPr="009148F4" w:rsidTr="00E86A01">
        <w:trPr>
          <w:trHeight w:val="360"/>
        </w:trPr>
        <w:tc>
          <w:tcPr>
            <w:tcW w:w="3569" w:type="dxa"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 xml:space="preserve">An Internal </w:t>
            </w:r>
            <w:proofErr w:type="spellStart"/>
            <w:r w:rsidRPr="009148F4">
              <w:rPr>
                <w:b/>
                <w:bCs/>
                <w:sz w:val="28"/>
                <w:szCs w:val="28"/>
              </w:rPr>
              <w:t>Bagrut</w:t>
            </w:r>
            <w:proofErr w:type="spellEnd"/>
            <w:r w:rsidRPr="009148F4">
              <w:rPr>
                <w:b/>
                <w:bCs/>
                <w:sz w:val="28"/>
                <w:szCs w:val="28"/>
              </w:rPr>
              <w:t xml:space="preserve"> Exam </w:t>
            </w:r>
          </w:p>
        </w:tc>
        <w:tc>
          <w:tcPr>
            <w:tcW w:w="630" w:type="dxa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1" w:type="dxa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11th</w:t>
            </w:r>
          </w:p>
        </w:tc>
        <w:tc>
          <w:tcPr>
            <w:tcW w:w="709" w:type="dxa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864" w:type="dxa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86A01" w:rsidRPr="009148F4" w:rsidTr="00E86A01">
        <w:trPr>
          <w:trHeight w:val="360"/>
        </w:trPr>
        <w:tc>
          <w:tcPr>
            <w:tcW w:w="3569" w:type="dxa"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 xml:space="preserve">An Internal </w:t>
            </w:r>
            <w:proofErr w:type="spellStart"/>
            <w:r w:rsidRPr="009148F4">
              <w:rPr>
                <w:b/>
                <w:bCs/>
                <w:sz w:val="28"/>
                <w:szCs w:val="28"/>
              </w:rPr>
              <w:t>Bagrut</w:t>
            </w:r>
            <w:proofErr w:type="spellEnd"/>
            <w:r w:rsidRPr="009148F4">
              <w:rPr>
                <w:b/>
                <w:bCs/>
                <w:sz w:val="28"/>
                <w:szCs w:val="28"/>
              </w:rPr>
              <w:t xml:space="preserve"> Exam </w:t>
            </w:r>
          </w:p>
        </w:tc>
        <w:tc>
          <w:tcPr>
            <w:tcW w:w="630" w:type="dxa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1" w:type="dxa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12th</w:t>
            </w:r>
          </w:p>
        </w:tc>
        <w:tc>
          <w:tcPr>
            <w:tcW w:w="709" w:type="dxa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864" w:type="dxa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E86A01" w:rsidRPr="009148F4" w:rsidRDefault="00E86A01" w:rsidP="00E86A01">
            <w:pPr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FE2173" w:rsidRDefault="00FE2173" w:rsidP="00FE2173">
      <w:pPr>
        <w:rPr>
          <w:rFonts w:hint="cs"/>
        </w:rPr>
      </w:pPr>
    </w:p>
    <w:p w:rsidR="00CC4189" w:rsidRPr="007D4452" w:rsidRDefault="00CC4189" w:rsidP="00FE2173">
      <w:pPr>
        <w:spacing w:line="240" w:lineRule="auto"/>
        <w:rPr>
          <w:rFonts w:ascii="Cooper Black" w:hAnsi="Cooper Black" w:hint="c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148F4" w:rsidRDefault="009148F4" w:rsidP="009148F4">
      <w:pPr>
        <w:spacing w:line="240" w:lineRule="auto"/>
        <w:rPr>
          <w:rFonts w:ascii="Cooper Black" w:hAnsi="Cooper Black"/>
          <w:b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C4189" w:rsidRDefault="00CC4189" w:rsidP="00C96E54">
      <w:pPr>
        <w:spacing w:line="240" w:lineRule="auto"/>
        <w:jc w:val="center"/>
        <w:rPr>
          <w:rFonts w:ascii="Cooper Black" w:hAnsi="Cooper Black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C4189" w:rsidRDefault="00CC4189" w:rsidP="00C96E54">
      <w:pPr>
        <w:spacing w:line="240" w:lineRule="auto"/>
        <w:jc w:val="center"/>
        <w:rPr>
          <w:rFonts w:ascii="Cooper Black" w:hAnsi="Cooper Black" w:hint="cs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C4189" w:rsidRDefault="00E86A01" w:rsidP="00C96E54">
      <w:pPr>
        <w:spacing w:line="240" w:lineRule="auto"/>
        <w:jc w:val="center"/>
        <w:rPr>
          <w:rFonts w:ascii="Cooper Black" w:hAnsi="Cooper Black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922FF" wp14:editId="1DF04E15">
                <wp:simplePos x="0" y="0"/>
                <wp:positionH relativeFrom="page">
                  <wp:posOffset>708660</wp:posOffset>
                </wp:positionH>
                <wp:positionV relativeFrom="paragraph">
                  <wp:posOffset>3810</wp:posOffset>
                </wp:positionV>
                <wp:extent cx="5699760" cy="244602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244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117A" w:rsidRDefault="00CC4189" w:rsidP="00CC4189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148F4"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BOOK</w:t>
                            </w:r>
                          </w:p>
                          <w:p w:rsidR="00CC4189" w:rsidRPr="009148F4" w:rsidRDefault="00CC4189" w:rsidP="00CC4189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148F4"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REPORTS BAGRUT </w:t>
                            </w:r>
                          </w:p>
                          <w:p w:rsidR="00CC4189" w:rsidRPr="00C96E54" w:rsidRDefault="00CC4189" w:rsidP="00CC4189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96E54"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LOG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22FF" id="תיבת טקסט 5" o:spid="_x0000_s1028" type="#_x0000_t202" style="position:absolute;left:0;text-align:left;margin-left:55.8pt;margin-top:.3pt;width:448.8pt;height:192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" filled="f" stroked="f">
                <v:textbox>
                  <w:txbxContent>
                    <w:p w:rsidR="006D117A" w:rsidRDefault="00CC4189" w:rsidP="00CC4189">
                      <w:pPr>
                        <w:jc w:val="center"/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148F4"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BOOK</w:t>
                      </w:r>
                    </w:p>
                    <w:p w:rsidR="00CC4189" w:rsidRPr="009148F4" w:rsidRDefault="00CC4189" w:rsidP="00CC4189">
                      <w:pPr>
                        <w:jc w:val="center"/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148F4"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REPORTS BAGRUT </w:t>
                      </w:r>
                    </w:p>
                    <w:p w:rsidR="00CC4189" w:rsidRPr="00C96E54" w:rsidRDefault="00CC4189" w:rsidP="00CC4189">
                      <w:pPr>
                        <w:jc w:val="center"/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40"/>
                          <w:szCs w:val="1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96E54"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40"/>
                          <w:szCs w:val="1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LOG TESTS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C4189" w:rsidRDefault="00CC4189" w:rsidP="00C96E54">
      <w:pPr>
        <w:spacing w:line="240" w:lineRule="auto"/>
        <w:jc w:val="center"/>
        <w:rPr>
          <w:rFonts w:ascii="Cooper Black" w:hAnsi="Cooper Black"/>
          <w:b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C4189" w:rsidRDefault="00CC4189" w:rsidP="00CC4189">
      <w:pPr>
        <w:spacing w:line="240" w:lineRule="auto"/>
        <w:jc w:val="center"/>
        <w:rPr>
          <w:rFonts w:ascii="Cooper Black" w:hAnsi="Cooper Black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86A01" w:rsidRDefault="00E86A01" w:rsidP="009148F4">
      <w:pPr>
        <w:spacing w:line="240" w:lineRule="auto"/>
        <w:jc w:val="center"/>
        <w:rPr>
          <w:b/>
          <w:bCs/>
          <w:sz w:val="52"/>
          <w:szCs w:val="52"/>
          <w:u w:val="single"/>
        </w:rPr>
      </w:pPr>
    </w:p>
    <w:p w:rsidR="00E86A01" w:rsidRDefault="00E86A01" w:rsidP="009148F4">
      <w:pPr>
        <w:spacing w:line="240" w:lineRule="auto"/>
        <w:jc w:val="center"/>
        <w:rPr>
          <w:b/>
          <w:bCs/>
          <w:sz w:val="52"/>
          <w:szCs w:val="52"/>
          <w:u w:val="single"/>
        </w:rPr>
      </w:pPr>
    </w:p>
    <w:p w:rsidR="00E86A01" w:rsidRDefault="00E86A01" w:rsidP="009148F4">
      <w:pPr>
        <w:spacing w:line="240" w:lineRule="auto"/>
        <w:jc w:val="center"/>
        <w:rPr>
          <w:b/>
          <w:bCs/>
          <w:sz w:val="52"/>
          <w:szCs w:val="52"/>
          <w:u w:val="single"/>
        </w:rPr>
      </w:pPr>
    </w:p>
    <w:p w:rsidR="009148F4" w:rsidRPr="007D4452" w:rsidRDefault="009148F4" w:rsidP="009148F4">
      <w:pPr>
        <w:spacing w:line="240" w:lineRule="auto"/>
        <w:jc w:val="center"/>
        <w:rPr>
          <w:rFonts w:hint="cs"/>
          <w:b/>
          <w:bCs/>
        </w:rPr>
      </w:pPr>
      <w:r>
        <w:rPr>
          <w:b/>
          <w:bCs/>
          <w:sz w:val="52"/>
          <w:szCs w:val="52"/>
          <w:u w:val="single"/>
        </w:rPr>
        <w:t>Book Report T</w:t>
      </w:r>
      <w:r w:rsidRPr="009148F4">
        <w:rPr>
          <w:b/>
          <w:bCs/>
          <w:sz w:val="52"/>
          <w:szCs w:val="52"/>
          <w:u w:val="single"/>
        </w:rPr>
        <w:t>ests</w:t>
      </w:r>
    </w:p>
    <w:tbl>
      <w:tblPr>
        <w:tblStyle w:val="a3"/>
        <w:bidiVisual/>
        <w:tblW w:w="9920" w:type="dxa"/>
        <w:tblInd w:w="-617" w:type="dxa"/>
        <w:tblLook w:val="04A0" w:firstRow="1" w:lastRow="0" w:firstColumn="1" w:lastColumn="0" w:noHBand="0" w:noVBand="1"/>
      </w:tblPr>
      <w:tblGrid>
        <w:gridCol w:w="6326"/>
        <w:gridCol w:w="358"/>
        <w:gridCol w:w="702"/>
        <w:gridCol w:w="850"/>
        <w:gridCol w:w="874"/>
        <w:gridCol w:w="810"/>
      </w:tblGrid>
      <w:tr w:rsidR="007D4452" w:rsidRPr="009148F4" w:rsidTr="00E86A01">
        <w:trPr>
          <w:trHeight w:val="348"/>
        </w:trPr>
        <w:tc>
          <w:tcPr>
            <w:tcW w:w="6528" w:type="dxa"/>
            <w:shd w:val="clear" w:color="auto" w:fill="D9D9D9" w:themeFill="background1" w:themeFillShade="D9"/>
            <w:hideMark/>
          </w:tcPr>
          <w:p w:rsidR="007D4452" w:rsidRPr="009148F4" w:rsidRDefault="007D4452" w:rsidP="007D445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bookmarkStart w:id="1" w:name="_Hlk524739087"/>
            <w:bookmarkStart w:id="2" w:name="_GoBack" w:colFirst="0" w:colLast="5"/>
            <w:r w:rsidRPr="009148F4">
              <w:rPr>
                <w:b/>
                <w:bCs/>
                <w:sz w:val="28"/>
                <w:szCs w:val="28"/>
              </w:rPr>
              <w:t xml:space="preserve">Book Report tests </w:t>
            </w:r>
            <w:bookmarkEnd w:id="1"/>
          </w:p>
        </w:tc>
        <w:tc>
          <w:tcPr>
            <w:tcW w:w="283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2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874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My Score</w:t>
            </w:r>
          </w:p>
        </w:tc>
        <w:tc>
          <w:tcPr>
            <w:tcW w:w="683" w:type="dxa"/>
            <w:shd w:val="clear" w:color="auto" w:fill="D9D9D9" w:themeFill="background1" w:themeFillShade="D9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I have it</w:t>
            </w:r>
          </w:p>
        </w:tc>
      </w:tr>
      <w:bookmarkEnd w:id="2"/>
      <w:tr w:rsidR="007D4452" w:rsidRPr="009148F4" w:rsidTr="004326C4">
        <w:trPr>
          <w:trHeight w:val="360"/>
        </w:trPr>
        <w:tc>
          <w:tcPr>
            <w:tcW w:w="6528" w:type="dxa"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Book Name</w:t>
            </w:r>
          </w:p>
        </w:tc>
        <w:tc>
          <w:tcPr>
            <w:tcW w:w="283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D4452" w:rsidRPr="009148F4" w:rsidTr="004326C4">
        <w:trPr>
          <w:trHeight w:val="348"/>
        </w:trPr>
        <w:tc>
          <w:tcPr>
            <w:tcW w:w="6528" w:type="dxa"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4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D4452" w:rsidRPr="009148F4" w:rsidTr="004326C4">
        <w:trPr>
          <w:trHeight w:val="348"/>
        </w:trPr>
        <w:tc>
          <w:tcPr>
            <w:tcW w:w="6528" w:type="dxa"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2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4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D4452" w:rsidRPr="009148F4" w:rsidTr="004326C4">
        <w:trPr>
          <w:trHeight w:val="348"/>
        </w:trPr>
        <w:tc>
          <w:tcPr>
            <w:tcW w:w="6528" w:type="dxa"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2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48F4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48F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4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D4452" w:rsidRPr="009148F4" w:rsidTr="004326C4">
        <w:trPr>
          <w:trHeight w:val="348"/>
        </w:trPr>
        <w:tc>
          <w:tcPr>
            <w:tcW w:w="6528" w:type="dxa"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2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148F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4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D4452" w:rsidRPr="009148F4" w:rsidTr="004326C4">
        <w:trPr>
          <w:trHeight w:val="348"/>
        </w:trPr>
        <w:tc>
          <w:tcPr>
            <w:tcW w:w="6528" w:type="dxa"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2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4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D4452" w:rsidRPr="009148F4" w:rsidTr="009148F4">
        <w:trPr>
          <w:trHeight w:val="390"/>
        </w:trPr>
        <w:tc>
          <w:tcPr>
            <w:tcW w:w="6528" w:type="dxa"/>
            <w:hideMark/>
          </w:tcPr>
          <w:p w:rsidR="007D4452" w:rsidRPr="009148F4" w:rsidRDefault="002A46AE" w:rsidP="009148F4">
            <w:pPr>
              <w:tabs>
                <w:tab w:val="center" w:pos="3133"/>
                <w:tab w:val="left" w:pos="4959"/>
              </w:tabs>
              <w:rPr>
                <w:b/>
                <w:bCs/>
                <w:sz w:val="28"/>
                <w:szCs w:val="28"/>
                <w:rtl/>
              </w:rPr>
            </w:pPr>
            <w:r w:rsidRPr="009148F4">
              <w:rPr>
                <w:b/>
                <w:bCs/>
                <w:sz w:val="28"/>
                <w:szCs w:val="28"/>
              </w:rPr>
              <w:tab/>
            </w:r>
            <w:r w:rsidR="007D4452" w:rsidRPr="009148F4">
              <w:rPr>
                <w:b/>
                <w:bCs/>
                <w:sz w:val="28"/>
                <w:szCs w:val="28"/>
              </w:rPr>
              <w:t> </w:t>
            </w:r>
            <w:r w:rsidRPr="009148F4">
              <w:rPr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283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874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7D4452" w:rsidRPr="009148F4" w:rsidRDefault="007D4452" w:rsidP="007D4452">
            <w:pPr>
              <w:jc w:val="center"/>
              <w:rPr>
                <w:b/>
                <w:bCs/>
                <w:sz w:val="28"/>
                <w:szCs w:val="28"/>
              </w:rPr>
            </w:pPr>
            <w:r w:rsidRPr="009148F4">
              <w:rPr>
                <w:b/>
                <w:bCs/>
                <w:sz w:val="28"/>
                <w:szCs w:val="28"/>
              </w:rPr>
              <w:t>Total</w:t>
            </w:r>
          </w:p>
        </w:tc>
      </w:tr>
    </w:tbl>
    <w:p w:rsidR="00CC4189" w:rsidRDefault="009148F4" w:rsidP="00CC4189">
      <w:pPr>
        <w:spacing w:line="240" w:lineRule="auto"/>
        <w:jc w:val="center"/>
        <w:rPr>
          <w:rFonts w:ascii="Cooper Black" w:hAnsi="Cooper Black"/>
          <w:b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21154" wp14:editId="35CFBAE1">
                <wp:simplePos x="0" y="0"/>
                <wp:positionH relativeFrom="margin">
                  <wp:posOffset>83820</wp:posOffset>
                </wp:positionH>
                <wp:positionV relativeFrom="paragraph">
                  <wp:posOffset>201295</wp:posOffset>
                </wp:positionV>
                <wp:extent cx="6217920" cy="2377440"/>
                <wp:effectExtent l="0" t="0" r="0" b="381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48F4" w:rsidRPr="009148F4" w:rsidRDefault="00C96E54" w:rsidP="00C96E5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148F4"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PERSONAL RESPONSES</w:t>
                            </w:r>
                          </w:p>
                          <w:p w:rsidR="009148F4" w:rsidRDefault="009148F4" w:rsidP="00C96E5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C96E54" w:rsidRPr="00C96E54" w:rsidRDefault="00C96E54" w:rsidP="00C96E5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96E54">
                              <w:rPr>
                                <w:rFonts w:ascii="Cooper Black" w:hAnsi="Cooper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C96E54" w:rsidRDefault="00C96E54" w:rsidP="00C96E5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96E54"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LOG TESTS</w:t>
                            </w:r>
                          </w:p>
                          <w:p w:rsidR="009148F4" w:rsidRDefault="009148F4" w:rsidP="00C96E5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9148F4" w:rsidRDefault="009148F4" w:rsidP="00C96E5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9148F4" w:rsidRDefault="009148F4" w:rsidP="00C96E5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9148F4" w:rsidRDefault="009148F4" w:rsidP="00C96E5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9148F4" w:rsidRPr="00C96E54" w:rsidRDefault="009148F4" w:rsidP="00C96E5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40"/>
                                <w:szCs w:val="140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1154" id="תיבת טקסט 3" o:spid="_x0000_s1029" type="#_x0000_t202" style="position:absolute;left:0;text-align:left;margin-left:6.6pt;margin-top:15.85pt;width:489.6pt;height:18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" filled="f" stroked="f">
                <v:textbox>
                  <w:txbxContent>
                    <w:p w:rsidR="009148F4" w:rsidRPr="009148F4" w:rsidRDefault="00C96E54" w:rsidP="00C96E54">
                      <w:pPr>
                        <w:jc w:val="center"/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148F4"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PERSONAL RESPONSES</w:t>
                      </w:r>
                    </w:p>
                    <w:p w:rsidR="009148F4" w:rsidRDefault="009148F4" w:rsidP="00C96E54">
                      <w:pPr>
                        <w:jc w:val="center"/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C96E54" w:rsidRPr="00C96E54" w:rsidRDefault="00C96E54" w:rsidP="00C96E54">
                      <w:pPr>
                        <w:jc w:val="center"/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96E54">
                        <w:rPr>
                          <w:rFonts w:ascii="Cooper Black" w:hAnsi="Cooper Black"/>
                          <w:b/>
                          <w:color w:val="70AD47"/>
                          <w:spacing w:val="10"/>
                          <w:sz w:val="140"/>
                          <w:szCs w:val="1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</w:t>
                      </w:r>
                    </w:p>
                    <w:p w:rsidR="00C96E54" w:rsidRDefault="00C96E54" w:rsidP="00C96E54">
                      <w:pPr>
                        <w:jc w:val="center"/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40"/>
                          <w:szCs w:val="1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96E54"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40"/>
                          <w:szCs w:val="1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LOG TESTS</w:t>
                      </w:r>
                    </w:p>
                    <w:p w:rsidR="009148F4" w:rsidRDefault="009148F4" w:rsidP="00C96E54">
                      <w:pPr>
                        <w:jc w:val="center"/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40"/>
                          <w:szCs w:val="1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9148F4" w:rsidRDefault="009148F4" w:rsidP="00C96E54">
                      <w:pPr>
                        <w:jc w:val="center"/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40"/>
                          <w:szCs w:val="1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9148F4" w:rsidRDefault="009148F4" w:rsidP="00C96E54">
                      <w:pPr>
                        <w:jc w:val="center"/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40"/>
                          <w:szCs w:val="1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9148F4" w:rsidRDefault="009148F4" w:rsidP="00C96E54">
                      <w:pPr>
                        <w:jc w:val="center"/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40"/>
                          <w:szCs w:val="1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9148F4" w:rsidRPr="00C96E54" w:rsidRDefault="009148F4" w:rsidP="00C96E54">
                      <w:pPr>
                        <w:jc w:val="center"/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40"/>
                          <w:szCs w:val="140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505C" w:rsidRDefault="0011505C" w:rsidP="00CC4189">
      <w:pPr>
        <w:spacing w:line="240" w:lineRule="auto"/>
        <w:jc w:val="center"/>
        <w:rPr>
          <w:rFonts w:ascii="Cooper Black" w:hAnsi="Cooper Black" w:hint="cs"/>
          <w:b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pPr w:leftFromText="180" w:rightFromText="180" w:vertAnchor="page" w:horzAnchor="margin" w:tblpXSpec="center" w:tblpY="13021"/>
        <w:bidiVisual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580"/>
        <w:gridCol w:w="824"/>
        <w:gridCol w:w="1226"/>
      </w:tblGrid>
      <w:tr w:rsidR="009148F4" w:rsidRPr="009148F4" w:rsidTr="009148F4">
        <w:trPr>
          <w:trHeight w:val="612"/>
        </w:trPr>
        <w:tc>
          <w:tcPr>
            <w:tcW w:w="6433" w:type="dxa"/>
            <w:shd w:val="clear" w:color="000000" w:fill="D9D9D9"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505C">
              <w:rPr>
                <w:b/>
                <w:bCs/>
                <w:sz w:val="28"/>
                <w:szCs w:val="28"/>
              </w:rPr>
              <w:t>Personal Response</w:t>
            </w:r>
          </w:p>
        </w:tc>
        <w:tc>
          <w:tcPr>
            <w:tcW w:w="580" w:type="dxa"/>
            <w:shd w:val="clear" w:color="000000" w:fill="D9D9D9"/>
            <w:noWrap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505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4" w:type="dxa"/>
            <w:shd w:val="clear" w:color="000000" w:fill="D9D9D9"/>
            <w:noWrap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505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6" w:type="dxa"/>
            <w:shd w:val="clear" w:color="000000" w:fill="D9D9D9"/>
            <w:noWrap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505C">
              <w:rPr>
                <w:b/>
                <w:bCs/>
                <w:sz w:val="28"/>
                <w:szCs w:val="28"/>
              </w:rPr>
              <w:t>I have it</w:t>
            </w:r>
          </w:p>
        </w:tc>
      </w:tr>
      <w:tr w:rsidR="009148F4" w:rsidRPr="009148F4" w:rsidTr="009148F4">
        <w:trPr>
          <w:trHeight w:val="470"/>
        </w:trPr>
        <w:tc>
          <w:tcPr>
            <w:tcW w:w="6433" w:type="dxa"/>
            <w:shd w:val="clear" w:color="auto" w:fill="auto"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1505C">
              <w:rPr>
                <w:b/>
                <w:bCs/>
                <w:sz w:val="28"/>
                <w:szCs w:val="28"/>
              </w:rPr>
              <w:t>A personal Response for 10th Grade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50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505C">
              <w:rPr>
                <w:b/>
                <w:bCs/>
                <w:sz w:val="28"/>
                <w:szCs w:val="28"/>
              </w:rPr>
              <w:t>10th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1505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148F4" w:rsidRPr="009148F4" w:rsidTr="009148F4">
        <w:trPr>
          <w:trHeight w:val="360"/>
        </w:trPr>
        <w:tc>
          <w:tcPr>
            <w:tcW w:w="6433" w:type="dxa"/>
            <w:shd w:val="clear" w:color="auto" w:fill="auto"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505C">
              <w:rPr>
                <w:b/>
                <w:bCs/>
                <w:sz w:val="28"/>
                <w:szCs w:val="28"/>
              </w:rPr>
              <w:t>A personal Response for 11th Grade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50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505C">
              <w:rPr>
                <w:b/>
                <w:bCs/>
                <w:sz w:val="28"/>
                <w:szCs w:val="28"/>
              </w:rPr>
              <w:t>11th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505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148F4" w:rsidRPr="009148F4" w:rsidTr="009148F4">
        <w:trPr>
          <w:trHeight w:val="360"/>
        </w:trPr>
        <w:tc>
          <w:tcPr>
            <w:tcW w:w="6433" w:type="dxa"/>
            <w:shd w:val="clear" w:color="auto" w:fill="auto"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1505C">
              <w:rPr>
                <w:b/>
                <w:bCs/>
                <w:sz w:val="28"/>
                <w:szCs w:val="28"/>
              </w:rPr>
              <w:t>A personal Response for 12th Grade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50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505C">
              <w:rPr>
                <w:b/>
                <w:bCs/>
                <w:sz w:val="28"/>
                <w:szCs w:val="28"/>
              </w:rPr>
              <w:t>12th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148F4" w:rsidRPr="0011505C" w:rsidRDefault="009148F4" w:rsidP="009148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505C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11505C" w:rsidRDefault="0011505C" w:rsidP="009148F4">
      <w:pPr>
        <w:spacing w:line="240" w:lineRule="auto"/>
        <w:rPr>
          <w:rFonts w:ascii="Cooper Black" w:hAnsi="Cooper Black"/>
          <w:b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1505C" w:rsidRDefault="0011505C" w:rsidP="009148F4">
      <w:pPr>
        <w:spacing w:line="240" w:lineRule="auto"/>
        <w:rPr>
          <w:rFonts w:ascii="Cooper Black" w:hAnsi="Cooper Black"/>
          <w:b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1505C" w:rsidRDefault="0011505C" w:rsidP="00CC4189">
      <w:pPr>
        <w:spacing w:line="240" w:lineRule="auto"/>
        <w:jc w:val="center"/>
        <w:rPr>
          <w:rFonts w:ascii="Cooper Black" w:hAnsi="Cooper Black"/>
          <w:b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1505C" w:rsidRDefault="0011505C" w:rsidP="00CC4189">
      <w:pPr>
        <w:spacing w:line="240" w:lineRule="auto"/>
        <w:jc w:val="center"/>
        <w:rPr>
          <w:rFonts w:ascii="Cooper Black" w:hAnsi="Cooper Black"/>
          <w:b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148F4" w:rsidRDefault="009148F4" w:rsidP="00CC4189">
      <w:pPr>
        <w:spacing w:line="240" w:lineRule="auto"/>
        <w:jc w:val="center"/>
        <w:rPr>
          <w:rFonts w:ascii="Cooper Black" w:hAnsi="Cooper Black"/>
          <w:b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148F4" w:rsidRDefault="009148F4" w:rsidP="00CC4189">
      <w:pPr>
        <w:spacing w:line="240" w:lineRule="auto"/>
        <w:jc w:val="center"/>
        <w:rPr>
          <w:rFonts w:ascii="Cooper Black" w:hAnsi="Cooper Black"/>
          <w:b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148F4" w:rsidRDefault="009148F4" w:rsidP="00CC4189">
      <w:pPr>
        <w:spacing w:line="240" w:lineRule="auto"/>
        <w:jc w:val="center"/>
        <w:rPr>
          <w:rFonts w:ascii="Cooper Black" w:hAnsi="Cooper Black"/>
          <w:b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148F4" w:rsidRDefault="009148F4" w:rsidP="00CC4189">
      <w:pPr>
        <w:spacing w:line="240" w:lineRule="auto"/>
        <w:jc w:val="center"/>
        <w:rPr>
          <w:rFonts w:ascii="Cooper Black" w:hAnsi="Cooper Black"/>
          <w:b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148F4" w:rsidRDefault="009148F4" w:rsidP="00CC4189">
      <w:pPr>
        <w:spacing w:line="240" w:lineRule="auto"/>
        <w:jc w:val="center"/>
        <w:rPr>
          <w:rFonts w:ascii="Cooper Black" w:hAnsi="Cooper Black"/>
          <w:b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148F4" w:rsidRDefault="009148F4" w:rsidP="00CC4189">
      <w:pPr>
        <w:spacing w:line="240" w:lineRule="auto"/>
        <w:jc w:val="center"/>
        <w:rPr>
          <w:rFonts w:ascii="Cooper Black" w:hAnsi="Cooper Black"/>
          <w:b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ooper Black" w:hAnsi="Cooper Bla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09F8A" wp14:editId="4E75431B">
                <wp:simplePos x="0" y="0"/>
                <wp:positionH relativeFrom="column">
                  <wp:posOffset>1543050</wp:posOffset>
                </wp:positionH>
                <wp:positionV relativeFrom="paragraph">
                  <wp:posOffset>195580</wp:posOffset>
                </wp:positionV>
                <wp:extent cx="2931795" cy="1638300"/>
                <wp:effectExtent l="0" t="0" r="20955" b="1905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79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452" w:rsidRPr="007D4452" w:rsidRDefault="007D4452" w:rsidP="007D4452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4452">
                              <w:rPr>
                                <w:rFonts w:ascii="Cooper Black" w:hAnsi="Cooper Black" w:hint="cs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LOG TESTS</w:t>
                            </w:r>
                          </w:p>
                          <w:p w:rsidR="007D4452" w:rsidRPr="007D4452" w:rsidRDefault="007D4452" w:rsidP="007D4452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4452">
                              <w:rPr>
                                <w:rFonts w:ascii="Cooper Black" w:hAnsi="Cooper Black" w:hint="cs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PERSONAL </w:t>
                            </w:r>
                          </w:p>
                          <w:p w:rsidR="007D4452" w:rsidRPr="007D4452" w:rsidRDefault="007D4452" w:rsidP="007D4452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4452">
                              <w:rPr>
                                <w:rFonts w:ascii="Cooper Black" w:hAnsi="Cooper Black" w:hint="cs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RESPONSES</w:t>
                            </w:r>
                          </w:p>
                          <w:p w:rsidR="007D4452" w:rsidRPr="007D4452" w:rsidRDefault="007D4452" w:rsidP="007D4452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4452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INTERNAL BAGRUT</w:t>
                            </w:r>
                          </w:p>
                          <w:p w:rsidR="007D4452" w:rsidRPr="007D4452" w:rsidRDefault="007D4452" w:rsidP="007D4452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7D4452">
                              <w:rPr>
                                <w:rFonts w:ascii="Cooper Black" w:hAnsi="Cooper Black" w:hint="cs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BOOK </w:t>
                            </w:r>
                            <w:r w:rsidRPr="007D4452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D4452">
                              <w:rPr>
                                <w:rFonts w:ascii="Cooper Black" w:hAnsi="Cooper Black" w:hint="cs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REPORTS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9F8A" id="תיבת טקסט 2" o:spid="_x0000_s1030" type="#_x0000_t202" style="position:absolute;left:0;text-align:left;margin-left:121.5pt;margin-top:15.4pt;width:230.85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" fillcolor="white [3201]" strokeweight=".5pt">
                <v:textbox>
                  <w:txbxContent>
                    <w:p w:rsidR="007D4452" w:rsidRPr="007D4452" w:rsidRDefault="007D4452" w:rsidP="007D4452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b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D4452">
                        <w:rPr>
                          <w:rFonts w:ascii="Cooper Black" w:hAnsi="Cooper Black" w:hint="cs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LOG TESTS</w:t>
                      </w:r>
                    </w:p>
                    <w:p w:rsidR="007D4452" w:rsidRPr="007D4452" w:rsidRDefault="007D4452" w:rsidP="007D4452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D4452">
                        <w:rPr>
                          <w:rFonts w:ascii="Cooper Black" w:hAnsi="Cooper Black" w:hint="cs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PERSONAL </w:t>
                      </w:r>
                    </w:p>
                    <w:p w:rsidR="007D4452" w:rsidRPr="007D4452" w:rsidRDefault="007D4452" w:rsidP="007D4452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b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D4452">
                        <w:rPr>
                          <w:rFonts w:ascii="Cooper Black" w:hAnsi="Cooper Black" w:hint="cs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RESPONSES</w:t>
                      </w:r>
                    </w:p>
                    <w:p w:rsidR="007D4452" w:rsidRPr="007D4452" w:rsidRDefault="007D4452" w:rsidP="007D4452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D4452">
                        <w:rPr>
                          <w:rFonts w:ascii="Cooper Black" w:hAnsi="Cooper Black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INTERNAL BAGRUT</w:t>
                      </w:r>
                    </w:p>
                    <w:p w:rsidR="007D4452" w:rsidRPr="007D4452" w:rsidRDefault="007D4452" w:rsidP="007D4452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7D4452">
                        <w:rPr>
                          <w:rFonts w:ascii="Cooper Black" w:hAnsi="Cooper Black" w:hint="cs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BOOK </w:t>
                      </w:r>
                      <w:r w:rsidRPr="007D4452">
                        <w:rPr>
                          <w:rFonts w:ascii="Cooper Black" w:hAnsi="Cooper Black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D4452">
                        <w:rPr>
                          <w:rFonts w:ascii="Cooper Black" w:hAnsi="Cooper Black" w:hint="cs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REPORTS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148F4" w:rsidRDefault="009148F4" w:rsidP="00CC4189">
      <w:pPr>
        <w:spacing w:line="240" w:lineRule="auto"/>
        <w:jc w:val="center"/>
        <w:rPr>
          <w:rFonts w:ascii="Cooper Black" w:hAnsi="Cooper Black"/>
          <w:b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148F4" w:rsidRPr="0011505C" w:rsidRDefault="009148F4" w:rsidP="00CC4189">
      <w:pPr>
        <w:spacing w:line="240" w:lineRule="auto"/>
        <w:jc w:val="center"/>
        <w:rPr>
          <w:rFonts w:ascii="Cooper Black" w:hAnsi="Cooper Black" w:hint="cs"/>
          <w:b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9148F4" w:rsidRPr="0011505C" w:rsidSect="007D4452">
      <w:pgSz w:w="11906" w:h="16838"/>
      <w:pgMar w:top="568" w:right="1700" w:bottom="85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54"/>
    <w:rsid w:val="00074A28"/>
    <w:rsid w:val="0011505C"/>
    <w:rsid w:val="002A46AE"/>
    <w:rsid w:val="003B3FA2"/>
    <w:rsid w:val="004326C4"/>
    <w:rsid w:val="00462FB9"/>
    <w:rsid w:val="00586CBB"/>
    <w:rsid w:val="006D117A"/>
    <w:rsid w:val="007D4452"/>
    <w:rsid w:val="009148F4"/>
    <w:rsid w:val="009C37F2"/>
    <w:rsid w:val="00A21116"/>
    <w:rsid w:val="00C96E54"/>
    <w:rsid w:val="00CC4189"/>
    <w:rsid w:val="00E16585"/>
    <w:rsid w:val="00E86A01"/>
    <w:rsid w:val="00F94A85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4B7C"/>
  <w15:chartTrackingRefBased/>
  <w15:docId w15:val="{F1DA8CA7-6441-413C-8D55-143E08A0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אילת לאה רז</dc:creator>
  <cp:keywords/>
  <dc:description/>
  <cp:lastModifiedBy>אילת לאה רז</cp:lastModifiedBy>
  <cp:revision>10</cp:revision>
  <dcterms:created xsi:type="dcterms:W3CDTF">2017-11-16T17:30:00Z</dcterms:created>
  <dcterms:modified xsi:type="dcterms:W3CDTF">2018-09-14T22:53:00Z</dcterms:modified>
</cp:coreProperties>
</file>