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3D9" w:rsidRDefault="00171D26" w:rsidP="004D43D9">
      <w:pPr>
        <w:bidi w:val="0"/>
        <w:rPr>
          <w:rFonts w:cs="Arial"/>
        </w:rPr>
      </w:pPr>
      <w:bookmarkStart w:id="0" w:name="_GoBack"/>
      <w:r>
        <w:rPr>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-505460</wp:posOffset>
                </wp:positionV>
                <wp:extent cx="5267325" cy="390525"/>
                <wp:effectExtent l="209550" t="18415" r="9525" b="2921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390525"/>
                        </a:xfrm>
                        <a:prstGeom prst="rect">
                          <a:avLst/>
                        </a:prstGeom>
                      </wps:spPr>
                      <wps:txbx>
                        <w:txbxContent>
                          <w:p w:rsidR="00171D26" w:rsidRDefault="00171D26" w:rsidP="00171D26">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"Internet Laws - Is Censorship Right"?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3.75pt;margin-top:-39.8pt;width:414.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" filled="f" stroked="f">
                <o:lock v:ext="edit" shapetype="t"/>
                <v:textbox style="mso-fit-shape-to-text:t">
                  <w:txbxContent>
                    <w:p w:rsidR="00171D26" w:rsidRDefault="00171D26" w:rsidP="00171D26">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"Internet Laws - Is Censorship Right"?</w:t>
                      </w:r>
                    </w:p>
                  </w:txbxContent>
                </v:textbox>
                <w10:wrap type="square"/>
              </v:shape>
            </w:pict>
          </mc:Fallback>
        </mc:AlternateContent>
      </w:r>
      <w:bookmarkEnd w:id="0"/>
    </w:p>
    <w:p w:rsidR="001F3F74" w:rsidRDefault="004D43D9" w:rsidP="00BF0772">
      <w:pPr>
        <w:bidi w:val="0"/>
        <w:ind w:firstLine="720"/>
        <w:rPr>
          <w:rFonts w:asciiTheme="majorBidi" w:hAnsiTheme="majorBidi" w:cstheme="majorBidi"/>
          <w:sz w:val="28"/>
          <w:szCs w:val="28"/>
        </w:rPr>
      </w:pPr>
      <w:r>
        <w:rPr>
          <w:rFonts w:asciiTheme="majorBidi" w:hAnsiTheme="majorBidi" w:cstheme="majorBidi"/>
          <w:sz w:val="28"/>
          <w:szCs w:val="28"/>
        </w:rPr>
        <w:t>Recently the topic of internet laws and censorship has been raised again, some people support the idea of censoring internet content, but others are firmly against it for ethical and social reasons. I don’t support the idea of censoring the internet for the following reasons:</w:t>
      </w:r>
    </w:p>
    <w:p w:rsidR="004D43D9" w:rsidRDefault="004D43D9" w:rsidP="00BF0772">
      <w:pPr>
        <w:bidi w:val="0"/>
        <w:ind w:firstLine="720"/>
        <w:rPr>
          <w:rFonts w:asciiTheme="majorBidi" w:hAnsiTheme="majorBidi" w:cstheme="majorBidi"/>
          <w:sz w:val="28"/>
          <w:szCs w:val="28"/>
        </w:rPr>
      </w:pPr>
      <w:r>
        <w:rPr>
          <w:rFonts w:asciiTheme="majorBidi" w:hAnsiTheme="majorBidi" w:cstheme="majorBidi"/>
          <w:sz w:val="28"/>
          <w:szCs w:val="28"/>
        </w:rPr>
        <w:t xml:space="preserve">First, internet laws and censorship </w:t>
      </w:r>
      <w:r w:rsidR="00C11106">
        <w:rPr>
          <w:rFonts w:asciiTheme="majorBidi" w:hAnsiTheme="majorBidi" w:cstheme="majorBidi"/>
          <w:sz w:val="28"/>
          <w:szCs w:val="28"/>
        </w:rPr>
        <w:t>would make normal actions done by regular people criminalized, as a result this would put lots of innocent people guilty of only surfing the web in jail.</w:t>
      </w:r>
    </w:p>
    <w:p w:rsidR="00C11106" w:rsidRDefault="00C11106" w:rsidP="00BF0772">
      <w:pPr>
        <w:bidi w:val="0"/>
        <w:ind w:firstLine="720"/>
        <w:rPr>
          <w:rFonts w:asciiTheme="majorBidi" w:hAnsiTheme="majorBidi" w:cstheme="majorBidi"/>
          <w:sz w:val="28"/>
          <w:szCs w:val="28"/>
        </w:rPr>
      </w:pPr>
      <w:r>
        <w:rPr>
          <w:rFonts w:asciiTheme="majorBidi" w:hAnsiTheme="majorBidi" w:cstheme="majorBidi"/>
          <w:sz w:val="28"/>
          <w:szCs w:val="28"/>
        </w:rPr>
        <w:t>Secondly, censoring the internet would limit human thinking and creativity, because before the age of the internet human thinking was limited to what a human could do, but at the moment the computer and with it the internet were invented human thought sparked into a new age of innovation</w:t>
      </w:r>
      <w:r w:rsidR="00746EBF">
        <w:rPr>
          <w:rFonts w:asciiTheme="majorBidi" w:hAnsiTheme="majorBidi" w:cstheme="majorBidi"/>
          <w:sz w:val="28"/>
          <w:szCs w:val="28"/>
        </w:rPr>
        <w:t>. Unless the internet stays free of censorship, human thought would go back in its capability of innovation.</w:t>
      </w:r>
    </w:p>
    <w:p w:rsidR="00746EBF" w:rsidRDefault="00746EBF" w:rsidP="00BF0772">
      <w:pPr>
        <w:bidi w:val="0"/>
        <w:ind w:firstLine="720"/>
        <w:rPr>
          <w:rFonts w:asciiTheme="majorBidi" w:hAnsiTheme="majorBidi" w:cstheme="majorBidi"/>
          <w:sz w:val="28"/>
          <w:szCs w:val="28"/>
        </w:rPr>
      </w:pPr>
      <w:r>
        <w:rPr>
          <w:rFonts w:asciiTheme="majorBidi" w:hAnsiTheme="majorBidi" w:cstheme="majorBidi"/>
          <w:sz w:val="28"/>
          <w:szCs w:val="28"/>
        </w:rPr>
        <w:t>On the other hand, some critics of the internet say that it should be censored</w:t>
      </w:r>
      <w:r w:rsidR="009A08FC">
        <w:rPr>
          <w:rFonts w:asciiTheme="majorBidi" w:hAnsiTheme="majorBidi" w:cstheme="majorBidi"/>
          <w:sz w:val="28"/>
          <w:szCs w:val="28"/>
        </w:rPr>
        <w:t>, because the uncensored free version of the internet is harmful and dangerous for little kids and people with no knowledge of how the internet works.</w:t>
      </w:r>
      <w:r>
        <w:rPr>
          <w:rFonts w:asciiTheme="majorBidi" w:hAnsiTheme="majorBidi" w:cstheme="majorBidi"/>
          <w:sz w:val="28"/>
          <w:szCs w:val="28"/>
        </w:rPr>
        <w:t xml:space="preserve"> </w:t>
      </w:r>
      <w:r w:rsidR="009A08FC">
        <w:rPr>
          <w:rFonts w:asciiTheme="majorBidi" w:hAnsiTheme="majorBidi" w:cstheme="majorBidi"/>
          <w:sz w:val="28"/>
          <w:szCs w:val="28"/>
        </w:rPr>
        <w:t>I disagree with this statement because the advantages of an uncensored internet outweigh the disadvantages the critics present.</w:t>
      </w:r>
    </w:p>
    <w:p w:rsidR="009A08FC" w:rsidRDefault="009A08FC" w:rsidP="00BF0772">
      <w:pPr>
        <w:bidi w:val="0"/>
        <w:ind w:firstLine="720"/>
        <w:rPr>
          <w:rFonts w:asciiTheme="majorBidi" w:hAnsiTheme="majorBidi" w:cstheme="majorBidi"/>
          <w:sz w:val="28"/>
          <w:szCs w:val="28"/>
        </w:rPr>
      </w:pPr>
      <w:r>
        <w:rPr>
          <w:rFonts w:asciiTheme="majorBidi" w:hAnsiTheme="majorBidi" w:cstheme="majorBidi"/>
          <w:sz w:val="28"/>
          <w:szCs w:val="28"/>
        </w:rPr>
        <w:t>In conclusion, I think the internet should be free and without censorship, due to the fact the advantages outweigh the disadvantages.</w:t>
      </w:r>
    </w:p>
    <w:p w:rsidR="009A08FC" w:rsidRDefault="009A08FC" w:rsidP="009A08FC">
      <w:pPr>
        <w:bidi w:val="0"/>
        <w:rPr>
          <w:rFonts w:asciiTheme="majorBidi" w:hAnsiTheme="majorBidi" w:cstheme="majorBidi"/>
          <w:sz w:val="28"/>
          <w:szCs w:val="28"/>
        </w:rPr>
      </w:pPr>
      <w:r>
        <w:rPr>
          <w:rFonts w:asciiTheme="majorBidi" w:hAnsiTheme="majorBidi" w:cstheme="majorBidi"/>
          <w:sz w:val="28"/>
          <w:szCs w:val="28"/>
        </w:rPr>
        <w:t>Word count: 224 words</w:t>
      </w:r>
    </w:p>
    <w:p w:rsidR="009A08FC" w:rsidRPr="004D43D9" w:rsidRDefault="009A08FC" w:rsidP="009A08FC">
      <w:pPr>
        <w:bidi w:val="0"/>
        <w:rPr>
          <w:rFonts w:asciiTheme="majorBidi" w:hAnsiTheme="majorBidi" w:cstheme="majorBidi"/>
          <w:sz w:val="28"/>
          <w:szCs w:val="28"/>
        </w:rPr>
      </w:pPr>
      <w:r>
        <w:rPr>
          <w:rFonts w:asciiTheme="majorBidi" w:hAnsiTheme="majorBidi" w:cstheme="majorBidi"/>
          <w:sz w:val="28"/>
          <w:szCs w:val="28"/>
        </w:rPr>
        <w:t xml:space="preserve">Name: Daniel Teitelman </w:t>
      </w:r>
    </w:p>
    <w:sectPr w:rsidR="009A08FC" w:rsidRPr="004D43D9" w:rsidSect="00A11A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D9"/>
    <w:rsid w:val="00020BF3"/>
    <w:rsid w:val="000B526A"/>
    <w:rsid w:val="000C4204"/>
    <w:rsid w:val="000E5AEE"/>
    <w:rsid w:val="001007BF"/>
    <w:rsid w:val="0014305F"/>
    <w:rsid w:val="0014431C"/>
    <w:rsid w:val="00171D26"/>
    <w:rsid w:val="001A1A6B"/>
    <w:rsid w:val="001F3F74"/>
    <w:rsid w:val="00224508"/>
    <w:rsid w:val="002B49B5"/>
    <w:rsid w:val="002D5FBA"/>
    <w:rsid w:val="002E47B6"/>
    <w:rsid w:val="0030615D"/>
    <w:rsid w:val="00317A98"/>
    <w:rsid w:val="00386E7E"/>
    <w:rsid w:val="00420168"/>
    <w:rsid w:val="00471D5E"/>
    <w:rsid w:val="004A0F38"/>
    <w:rsid w:val="004D43D9"/>
    <w:rsid w:val="005A086D"/>
    <w:rsid w:val="005E209A"/>
    <w:rsid w:val="00616201"/>
    <w:rsid w:val="00645E89"/>
    <w:rsid w:val="00665CB7"/>
    <w:rsid w:val="00675348"/>
    <w:rsid w:val="00683756"/>
    <w:rsid w:val="00684FCF"/>
    <w:rsid w:val="00746EBF"/>
    <w:rsid w:val="0077617B"/>
    <w:rsid w:val="007A395E"/>
    <w:rsid w:val="007C6947"/>
    <w:rsid w:val="00820BE9"/>
    <w:rsid w:val="008441FF"/>
    <w:rsid w:val="008A5115"/>
    <w:rsid w:val="008E351B"/>
    <w:rsid w:val="00956C0D"/>
    <w:rsid w:val="009A08FC"/>
    <w:rsid w:val="009E00A3"/>
    <w:rsid w:val="00A11A0B"/>
    <w:rsid w:val="00A16EC1"/>
    <w:rsid w:val="00A3287C"/>
    <w:rsid w:val="00A81BB4"/>
    <w:rsid w:val="00B56983"/>
    <w:rsid w:val="00BD35A5"/>
    <w:rsid w:val="00BF0772"/>
    <w:rsid w:val="00C11106"/>
    <w:rsid w:val="00C755E8"/>
    <w:rsid w:val="00C85F75"/>
    <w:rsid w:val="00C90337"/>
    <w:rsid w:val="00CE6AC7"/>
    <w:rsid w:val="00CE70B2"/>
    <w:rsid w:val="00DD20ED"/>
    <w:rsid w:val="00E45F4B"/>
    <w:rsid w:val="00E943AF"/>
    <w:rsid w:val="00F075F7"/>
    <w:rsid w:val="00F6513A"/>
    <w:rsid w:val="00F7074C"/>
    <w:rsid w:val="00F76EE9"/>
    <w:rsid w:val="00FD79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B6CE5-DA6A-4FBC-91D2-54677A98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F7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71D26"/>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1194</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ayelet</cp:lastModifiedBy>
  <cp:revision>2</cp:revision>
  <dcterms:created xsi:type="dcterms:W3CDTF">2016-12-14T09:59:00Z</dcterms:created>
  <dcterms:modified xsi:type="dcterms:W3CDTF">2016-12-14T09:59:00Z</dcterms:modified>
</cp:coreProperties>
</file>