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4F" w:rsidRPr="0065214F" w:rsidRDefault="0065214F" w:rsidP="0065214F">
      <w:pPr>
        <w:pStyle w:val="1"/>
        <w:shd w:val="clear" w:color="auto" w:fill="FFFFFF"/>
        <w:bidi w:val="0"/>
        <w:rPr>
          <w:rFonts w:ascii="Arial" w:hAnsi="Arial" w:cs="Arial"/>
          <w:b/>
          <w:bCs/>
          <w:color w:val="777779"/>
          <w:sz w:val="52"/>
          <w:szCs w:val="52"/>
          <w:u w:val="single"/>
        </w:rPr>
      </w:pPr>
      <w:bookmarkStart w:id="0" w:name="_GoBack"/>
      <w:r w:rsidRPr="0065214F">
        <w:rPr>
          <w:rFonts w:ascii="Arial" w:hAnsi="Arial" w:cs="Arial"/>
          <w:b/>
          <w:bCs/>
          <w:color w:val="777779"/>
          <w:sz w:val="52"/>
          <w:szCs w:val="52"/>
          <w:u w:val="single"/>
        </w:rPr>
        <w:t>50 Descriptive Essay Topics</w:t>
      </w:r>
    </w:p>
    <w:bookmarkEnd w:id="0"/>
    <w:p w:rsidR="0065214F" w:rsidRDefault="0065214F" w:rsidP="0065214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>
        <w:rPr>
          <w:rFonts w:ascii="Helvetica" w:eastAsia="Times New Roman" w:hAnsi="Helvetica" w:cs="Times New Roman"/>
          <w:color w:val="777779"/>
          <w:sz w:val="24"/>
          <w:szCs w:val="24"/>
        </w:rPr>
        <w:t xml:space="preserve">Source: </w:t>
      </w:r>
      <w:hyperlink r:id="rId5" w:history="1">
        <w:r w:rsidRPr="006C742C">
          <w:rPr>
            <w:rStyle w:val="Hyperlink"/>
            <w:rFonts w:ascii="Helvetica" w:eastAsia="Times New Roman" w:hAnsi="Helvetica" w:cs="Times New Roman"/>
            <w:sz w:val="24"/>
            <w:szCs w:val="24"/>
          </w:rPr>
          <w:t>http://www.k12reader.com/descriptive-essay-topics/</w:t>
        </w:r>
      </w:hyperlink>
    </w:p>
    <w:p w:rsidR="0065214F" w:rsidRDefault="0065214F" w:rsidP="0065214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</w:p>
    <w:p w:rsidR="0065214F" w:rsidRPr="0065214F" w:rsidRDefault="0065214F" w:rsidP="0065214F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Make your reader see, smell, hear and feel with these inspirational </w:t>
      </w:r>
      <w:r w:rsidRPr="0065214F">
        <w:rPr>
          <w:rFonts w:ascii="Helvetica" w:eastAsia="Times New Roman" w:hAnsi="Helvetica" w:cs="Times New Roman"/>
          <w:b/>
          <w:bCs/>
          <w:color w:val="777779"/>
          <w:sz w:val="24"/>
          <w:szCs w:val="24"/>
        </w:rPr>
        <w:t>descriptive essay topics</w:t>
      </w: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!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We’ve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collected 50 descriptive essay topics to sprout some flowery language. Our essay topics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are designed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to spark creative thinking and can be modified for students in elementary, middle and high school. They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are grouped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by topic for easy student and teacher reference. Feel free to print the entire list for plenty of inspiration for your next descriptive essay assignment!</w:t>
      </w:r>
    </w:p>
    <w:p w:rsidR="0065214F" w:rsidRPr="0065214F" w:rsidRDefault="0065214F" w:rsidP="0065214F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77779"/>
          <w:sz w:val="36"/>
          <w:szCs w:val="36"/>
        </w:rPr>
      </w:pPr>
      <w:r w:rsidRPr="0065214F">
        <w:rPr>
          <w:rFonts w:ascii="Arial" w:eastAsia="Times New Roman" w:hAnsi="Arial" w:cs="Arial"/>
          <w:b/>
          <w:bCs/>
          <w:color w:val="777779"/>
          <w:sz w:val="36"/>
          <w:szCs w:val="36"/>
        </w:rPr>
        <w:t>Place Essay Topics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favorite place.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ideal bedroom.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the house in which you grew up.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what the first house on the moon would look like.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some of your favorite places in your hometown.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Describe a peaceful place that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you’ve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visited.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place that exists only in your imagination.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friend’s or family member’s house where you enjoy spending time.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perfect fantasy vacation destination.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favorite store.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favorite teacher’s classroom.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Describe a museum that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you’ve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visited recently.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Describe a place you have dreamed about that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doesn’t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exist in real life.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place where your pet likes spending time.</w:t>
      </w:r>
    </w:p>
    <w:p w:rsidR="0065214F" w:rsidRPr="0065214F" w:rsidRDefault="0065214F" w:rsidP="0065214F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an outdoor place that you know well.</w:t>
      </w:r>
    </w:p>
    <w:p w:rsidR="0065214F" w:rsidRPr="0065214F" w:rsidRDefault="0065214F" w:rsidP="0065214F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77779"/>
          <w:sz w:val="36"/>
          <w:szCs w:val="36"/>
        </w:rPr>
      </w:pPr>
      <w:r w:rsidRPr="0065214F">
        <w:rPr>
          <w:rFonts w:ascii="Arial" w:eastAsia="Times New Roman" w:hAnsi="Arial" w:cs="Arial"/>
          <w:b/>
          <w:bCs/>
          <w:color w:val="777779"/>
          <w:sz w:val="36"/>
          <w:szCs w:val="36"/>
        </w:rPr>
        <w:t>People Essay Topics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favorite person.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each of your family members.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famous person that you would like to meet.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one of your friends.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Describe one aspect of someone that you like (for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example: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laugh, style of dress, words that the person likes to use, etc.)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yourself to someone who has never met you.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the average human to an alien who has never before seen a person.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pet.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Look at some old family photos and describe an older family member as he or she was when at your age.</w:t>
      </w:r>
    </w:p>
    <w:p w:rsidR="0065214F" w:rsidRPr="0065214F" w:rsidRDefault="0065214F" w:rsidP="0065214F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lastRenderedPageBreak/>
        <w:t>Describe someone whom you miss.</w:t>
      </w:r>
    </w:p>
    <w:p w:rsidR="0065214F" w:rsidRPr="0065214F" w:rsidRDefault="0065214F" w:rsidP="0065214F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77779"/>
          <w:sz w:val="36"/>
          <w:szCs w:val="36"/>
        </w:rPr>
      </w:pPr>
      <w:r w:rsidRPr="0065214F">
        <w:rPr>
          <w:rFonts w:ascii="Arial" w:eastAsia="Times New Roman" w:hAnsi="Arial" w:cs="Arial"/>
          <w:b/>
          <w:bCs/>
          <w:color w:val="777779"/>
          <w:sz w:val="36"/>
          <w:szCs w:val="36"/>
        </w:rPr>
        <w:t>Object Essay Topics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an object that is special to you.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Give a tour of one room in your house by describing the most important objects in that room.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one of your favorite outfits.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favorite toy as a child.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Describe how you get around (for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example: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a bicycle, skateboard, sneakers, your parents’ car, the school bus).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favorite piece of furniture where you like to spend time and relax.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something that you would bury in a time capsule to tell people about what life is like today.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an object that has been in your family for a long time.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Choose a piece of food to eat; then, write a description of it that includes the way it looks, smells and tastes.</w:t>
      </w:r>
    </w:p>
    <w:p w:rsidR="0065214F" w:rsidRPr="0065214F" w:rsidRDefault="0065214F" w:rsidP="0065214F">
      <w:pPr>
        <w:numPr>
          <w:ilvl w:val="0"/>
          <w:numId w:val="3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smartphone to a time traveler from the 1900s.</w:t>
      </w:r>
    </w:p>
    <w:p w:rsidR="0065214F" w:rsidRPr="0065214F" w:rsidRDefault="0065214F" w:rsidP="0065214F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777779"/>
          <w:sz w:val="36"/>
          <w:szCs w:val="36"/>
        </w:rPr>
      </w:pPr>
      <w:r w:rsidRPr="0065214F">
        <w:rPr>
          <w:rFonts w:ascii="Arial" w:eastAsia="Times New Roman" w:hAnsi="Arial" w:cs="Arial"/>
          <w:b/>
          <w:bCs/>
          <w:color w:val="777779"/>
          <w:sz w:val="36"/>
          <w:szCs w:val="36"/>
        </w:rPr>
        <w:t>Memories Essay Topics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oldest memory.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your best summer vacation.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memorable concert you attended.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memorable trip you took.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special time that you and your family had together.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the first time you met one of your friends.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time you met someone famous.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one of your happiest memories.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one of your saddest memories.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time that you felt scared.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time that you felt excited.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Describe a time that something </w:t>
      </w:r>
      <w:proofErr w:type="gramStart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totally</w:t>
      </w:r>
      <w:proofErr w:type="gramEnd"/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 xml:space="preserve"> unexpected happened.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a memory of someone whom you miss.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one of your most memorable first days of school.</w:t>
      </w:r>
    </w:p>
    <w:p w:rsidR="0065214F" w:rsidRPr="0065214F" w:rsidRDefault="0065214F" w:rsidP="0065214F">
      <w:pPr>
        <w:numPr>
          <w:ilvl w:val="0"/>
          <w:numId w:val="4"/>
        </w:numPr>
        <w:shd w:val="clear" w:color="auto" w:fill="FFFFFF"/>
        <w:bidi w:val="0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777779"/>
          <w:sz w:val="24"/>
          <w:szCs w:val="24"/>
        </w:rPr>
      </w:pPr>
      <w:r w:rsidRPr="0065214F">
        <w:rPr>
          <w:rFonts w:ascii="Helvetica" w:eastAsia="Times New Roman" w:hAnsi="Helvetica" w:cs="Times New Roman"/>
          <w:color w:val="777779"/>
          <w:sz w:val="24"/>
          <w:szCs w:val="24"/>
        </w:rPr>
        <w:t>Describe one of your most embarrassing moments.</w:t>
      </w:r>
    </w:p>
    <w:p w:rsidR="00AA2931" w:rsidRPr="0065214F" w:rsidRDefault="00AA2931"/>
    <w:sectPr w:rsidR="00AA2931" w:rsidRPr="0065214F" w:rsidSect="004725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335A"/>
    <w:multiLevelType w:val="multilevel"/>
    <w:tmpl w:val="7930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209D0"/>
    <w:multiLevelType w:val="multilevel"/>
    <w:tmpl w:val="52A4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F739A"/>
    <w:multiLevelType w:val="multilevel"/>
    <w:tmpl w:val="4A68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21CA6"/>
    <w:multiLevelType w:val="multilevel"/>
    <w:tmpl w:val="7524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4F"/>
    <w:rsid w:val="004725AD"/>
    <w:rsid w:val="0065214F"/>
    <w:rsid w:val="00A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9C9AB-3FD8-4CF1-ADF4-6331116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652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5214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6521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6521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214F"/>
  </w:style>
  <w:style w:type="character" w:styleId="a3">
    <w:name w:val="Strong"/>
    <w:basedOn w:val="a0"/>
    <w:uiPriority w:val="22"/>
    <w:qFormat/>
    <w:rsid w:val="0065214F"/>
    <w:rPr>
      <w:b/>
      <w:bCs/>
    </w:rPr>
  </w:style>
  <w:style w:type="character" w:customStyle="1" w:styleId="10">
    <w:name w:val="כותרת 1 תו"/>
    <w:basedOn w:val="a0"/>
    <w:link w:val="1"/>
    <w:uiPriority w:val="9"/>
    <w:rsid w:val="00652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52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12reader.com/descriptive-essay-top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1</cp:revision>
  <dcterms:created xsi:type="dcterms:W3CDTF">2017-02-21T15:19:00Z</dcterms:created>
  <dcterms:modified xsi:type="dcterms:W3CDTF">2017-02-21T15:21:00Z</dcterms:modified>
</cp:coreProperties>
</file>